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AA637" w14:textId="6EE80A33" w:rsidR="001E6D74" w:rsidRPr="00564913" w:rsidRDefault="001E6D74" w:rsidP="00B866FF">
      <w:pPr>
        <w:jc w:val="center"/>
        <w:rPr>
          <w:rFonts w:ascii="Arial" w:hAnsi="Arial" w:cs="Arial"/>
          <w:sz w:val="40"/>
          <w:szCs w:val="40"/>
        </w:rPr>
      </w:pPr>
      <w:r>
        <w:rPr>
          <w:rFonts w:ascii="Lucida Sans Unicode" w:hAnsi="Lucida Sans Unicode" w:cs="Lucida Sans Unicode"/>
          <w:b/>
          <w:noProof/>
          <w:sz w:val="36"/>
          <w:szCs w:val="36"/>
        </w:rPr>
        <w:drawing>
          <wp:inline distT="0" distB="0" distL="0" distR="0" wp14:anchorId="708BD958" wp14:editId="401E0BC4">
            <wp:extent cx="103632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320" cy="1028700"/>
                    </a:xfrm>
                    <a:prstGeom prst="rect">
                      <a:avLst/>
                    </a:prstGeom>
                    <a:noFill/>
                    <a:ln>
                      <a:noFill/>
                    </a:ln>
                  </pic:spPr>
                </pic:pic>
              </a:graphicData>
            </a:graphic>
          </wp:inline>
        </w:drawing>
      </w:r>
    </w:p>
    <w:p w14:paraId="48377631" w14:textId="77777777" w:rsidR="001E6D74" w:rsidRPr="00564913" w:rsidRDefault="001E6D74" w:rsidP="00B866FF">
      <w:pPr>
        <w:jc w:val="center"/>
        <w:rPr>
          <w:rFonts w:ascii="Arial" w:hAnsi="Arial" w:cs="Arial"/>
          <w:sz w:val="40"/>
          <w:szCs w:val="40"/>
        </w:rPr>
      </w:pPr>
      <w:proofErr w:type="spellStart"/>
      <w:r w:rsidRPr="00564913">
        <w:rPr>
          <w:rFonts w:ascii="Arial" w:hAnsi="Arial" w:cs="Arial"/>
          <w:sz w:val="40"/>
          <w:szCs w:val="40"/>
        </w:rPr>
        <w:t>Cyngor</w:t>
      </w:r>
      <w:proofErr w:type="spellEnd"/>
      <w:r w:rsidRPr="00564913">
        <w:rPr>
          <w:rFonts w:ascii="Arial" w:hAnsi="Arial" w:cs="Arial"/>
          <w:sz w:val="40"/>
          <w:szCs w:val="40"/>
        </w:rPr>
        <w:t xml:space="preserve"> </w:t>
      </w:r>
      <w:proofErr w:type="spellStart"/>
      <w:r w:rsidRPr="00564913">
        <w:rPr>
          <w:rFonts w:ascii="Arial" w:hAnsi="Arial" w:cs="Arial"/>
          <w:sz w:val="40"/>
          <w:szCs w:val="40"/>
        </w:rPr>
        <w:t>Cymuned</w:t>
      </w:r>
      <w:proofErr w:type="spellEnd"/>
      <w:r w:rsidRPr="00564913">
        <w:rPr>
          <w:rFonts w:ascii="Arial" w:hAnsi="Arial" w:cs="Arial"/>
          <w:sz w:val="40"/>
          <w:szCs w:val="40"/>
        </w:rPr>
        <w:t xml:space="preserve"> </w:t>
      </w:r>
      <w:r w:rsidRPr="00564913">
        <w:rPr>
          <w:rFonts w:ascii="Arial" w:hAnsi="Arial" w:cs="Arial"/>
          <w:b/>
          <w:color w:val="00B050"/>
          <w:sz w:val="40"/>
          <w:szCs w:val="40"/>
        </w:rPr>
        <w:t>Glyntraian</w:t>
      </w:r>
      <w:r w:rsidRPr="003F56F4">
        <w:rPr>
          <w:rFonts w:ascii="Arial" w:hAnsi="Arial" w:cs="Arial"/>
          <w:color w:val="0070C0"/>
          <w:sz w:val="40"/>
          <w:szCs w:val="40"/>
        </w:rPr>
        <w:t xml:space="preserve"> </w:t>
      </w:r>
      <w:r w:rsidRPr="00564913">
        <w:rPr>
          <w:rFonts w:ascii="Arial" w:hAnsi="Arial" w:cs="Arial"/>
          <w:sz w:val="40"/>
          <w:szCs w:val="40"/>
        </w:rPr>
        <w:t>Community Council</w:t>
      </w:r>
    </w:p>
    <w:p w14:paraId="12BE0EAB" w14:textId="3509976C" w:rsidR="001E6D74" w:rsidRPr="00564913" w:rsidRDefault="001E6D74" w:rsidP="001E6D74">
      <w:pPr>
        <w:jc w:val="center"/>
        <w:rPr>
          <w:rFonts w:ascii="Arial" w:hAnsi="Arial" w:cs="Arial"/>
          <w:sz w:val="28"/>
          <w:szCs w:val="28"/>
        </w:rPr>
      </w:pPr>
      <w:r w:rsidRPr="00564913">
        <w:rPr>
          <w:rFonts w:ascii="Arial" w:hAnsi="Arial" w:cs="Arial"/>
          <w:sz w:val="28"/>
          <w:szCs w:val="28"/>
        </w:rPr>
        <w:t>Minutes of</w:t>
      </w:r>
      <w:r w:rsidR="00AD6ECB">
        <w:rPr>
          <w:rFonts w:ascii="Arial" w:hAnsi="Arial" w:cs="Arial"/>
          <w:sz w:val="28"/>
          <w:szCs w:val="28"/>
        </w:rPr>
        <w:t xml:space="preserve"> </w:t>
      </w:r>
      <w:r w:rsidR="008822CD">
        <w:rPr>
          <w:rFonts w:ascii="Arial" w:hAnsi="Arial" w:cs="Arial"/>
          <w:sz w:val="28"/>
          <w:szCs w:val="28"/>
        </w:rPr>
        <w:t xml:space="preserve">Council </w:t>
      </w:r>
      <w:r w:rsidRPr="00564913">
        <w:rPr>
          <w:rFonts w:ascii="Arial" w:hAnsi="Arial" w:cs="Arial"/>
          <w:sz w:val="28"/>
          <w:szCs w:val="28"/>
        </w:rPr>
        <w:t>Meeting</w:t>
      </w:r>
    </w:p>
    <w:p w14:paraId="204579EF" w14:textId="57196BA8" w:rsidR="001E6D74" w:rsidRPr="00564913" w:rsidRDefault="00833148" w:rsidP="00833148">
      <w:pPr>
        <w:jc w:val="center"/>
        <w:rPr>
          <w:rFonts w:ascii="Arial" w:hAnsi="Arial" w:cs="Arial"/>
          <w:sz w:val="28"/>
          <w:szCs w:val="28"/>
        </w:rPr>
      </w:pPr>
      <w:r>
        <w:rPr>
          <w:rFonts w:ascii="Arial" w:hAnsi="Arial" w:cs="Arial"/>
          <w:sz w:val="28"/>
          <w:szCs w:val="28"/>
        </w:rPr>
        <w:t>6</w:t>
      </w:r>
      <w:r w:rsidRPr="00833148">
        <w:rPr>
          <w:rFonts w:ascii="Arial" w:hAnsi="Arial" w:cs="Arial"/>
          <w:sz w:val="28"/>
          <w:szCs w:val="28"/>
          <w:vertAlign w:val="superscript"/>
        </w:rPr>
        <w:t>th</w:t>
      </w:r>
      <w:r>
        <w:rPr>
          <w:rFonts w:ascii="Arial" w:hAnsi="Arial" w:cs="Arial"/>
          <w:sz w:val="28"/>
          <w:szCs w:val="28"/>
        </w:rPr>
        <w:t xml:space="preserve"> November</w:t>
      </w:r>
      <w:r w:rsidR="001E6D74" w:rsidRPr="00564913">
        <w:rPr>
          <w:rFonts w:ascii="Arial" w:hAnsi="Arial" w:cs="Arial"/>
          <w:sz w:val="28"/>
          <w:szCs w:val="28"/>
        </w:rPr>
        <w:t xml:space="preserve"> 20</w:t>
      </w:r>
      <w:r w:rsidR="006D02E7">
        <w:rPr>
          <w:rFonts w:ascii="Arial" w:hAnsi="Arial" w:cs="Arial"/>
          <w:sz w:val="28"/>
          <w:szCs w:val="28"/>
        </w:rPr>
        <w:t>2</w:t>
      </w:r>
      <w:r w:rsidR="00A27F1C">
        <w:rPr>
          <w:rFonts w:ascii="Arial" w:hAnsi="Arial" w:cs="Arial"/>
          <w:sz w:val="28"/>
          <w:szCs w:val="28"/>
        </w:rPr>
        <w:t>4</w:t>
      </w:r>
    </w:p>
    <w:p w14:paraId="24638810" w14:textId="77777777" w:rsidR="001E6D74" w:rsidRPr="00564913" w:rsidRDefault="001E6D74" w:rsidP="001E6D74">
      <w:pPr>
        <w:jc w:val="center"/>
        <w:rPr>
          <w:rFonts w:ascii="Arial" w:hAnsi="Arial" w:cs="Arial"/>
          <w:sz w:val="28"/>
          <w:szCs w:val="28"/>
        </w:rPr>
      </w:pPr>
      <w:r w:rsidRPr="00564913">
        <w:rPr>
          <w:rFonts w:ascii="Arial" w:hAnsi="Arial" w:cs="Arial"/>
          <w:sz w:val="28"/>
          <w:szCs w:val="28"/>
        </w:rPr>
        <w:t>At the Oliver Jones Memorial Hall</w:t>
      </w:r>
    </w:p>
    <w:p w14:paraId="200D1F86" w14:textId="77777777" w:rsidR="00D542B0" w:rsidRDefault="00D542B0" w:rsidP="001E6D74">
      <w:pPr>
        <w:rPr>
          <w:rFonts w:ascii="Arial" w:hAnsi="Arial" w:cs="Arial"/>
          <w:b/>
          <w:sz w:val="20"/>
          <w:szCs w:val="20"/>
        </w:rPr>
      </w:pPr>
    </w:p>
    <w:p w14:paraId="1967972C" w14:textId="62382C6C" w:rsidR="001E6D74" w:rsidRPr="00752652" w:rsidRDefault="001E6D74" w:rsidP="001E6D74">
      <w:pPr>
        <w:rPr>
          <w:rFonts w:ascii="Arial" w:hAnsi="Arial" w:cs="Arial"/>
          <w:b/>
          <w:sz w:val="20"/>
          <w:szCs w:val="20"/>
        </w:rPr>
      </w:pPr>
      <w:r w:rsidRPr="00752652">
        <w:rPr>
          <w:rFonts w:ascii="Arial" w:hAnsi="Arial" w:cs="Arial"/>
          <w:b/>
          <w:sz w:val="20"/>
          <w:szCs w:val="20"/>
        </w:rP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E6D74" w14:paraId="7D3E0D40" w14:textId="77777777" w:rsidTr="00235CA7">
        <w:tc>
          <w:tcPr>
            <w:tcW w:w="4508" w:type="dxa"/>
          </w:tcPr>
          <w:p w14:paraId="361F1FCB" w14:textId="37259F87" w:rsidR="001E6D74" w:rsidRPr="00F74B2F" w:rsidRDefault="00EF32E6" w:rsidP="00235CA7">
            <w:pPr>
              <w:rPr>
                <w:rFonts w:ascii="Arial" w:hAnsi="Arial" w:cs="Arial"/>
                <w:sz w:val="20"/>
                <w:szCs w:val="20"/>
              </w:rPr>
            </w:pPr>
            <w:r>
              <w:rPr>
                <w:rFonts w:ascii="Arial" w:hAnsi="Arial" w:cs="Arial"/>
                <w:sz w:val="20"/>
                <w:szCs w:val="20"/>
              </w:rPr>
              <w:t xml:space="preserve">Councillor </w:t>
            </w:r>
            <w:r w:rsidR="00C06E5C">
              <w:rPr>
                <w:rFonts w:ascii="Arial" w:hAnsi="Arial" w:cs="Arial"/>
                <w:sz w:val="20"/>
                <w:szCs w:val="20"/>
              </w:rPr>
              <w:t>Robin Boston</w:t>
            </w:r>
          </w:p>
        </w:tc>
        <w:tc>
          <w:tcPr>
            <w:tcW w:w="4508" w:type="dxa"/>
          </w:tcPr>
          <w:p w14:paraId="63137A0C" w14:textId="510AB612" w:rsidR="001E6D74" w:rsidRPr="00F74B2F" w:rsidRDefault="00E62DD5" w:rsidP="00235CA7">
            <w:pPr>
              <w:rPr>
                <w:rFonts w:ascii="Arial" w:hAnsi="Arial" w:cs="Arial"/>
                <w:sz w:val="20"/>
                <w:szCs w:val="20"/>
              </w:rPr>
            </w:pPr>
            <w:r>
              <w:rPr>
                <w:rFonts w:ascii="Arial" w:hAnsi="Arial" w:cs="Arial"/>
                <w:sz w:val="20"/>
                <w:szCs w:val="20"/>
              </w:rPr>
              <w:t xml:space="preserve">Councillor </w:t>
            </w:r>
            <w:r w:rsidR="00833148">
              <w:rPr>
                <w:rFonts w:ascii="Arial" w:hAnsi="Arial" w:cs="Arial"/>
                <w:sz w:val="20"/>
                <w:szCs w:val="20"/>
              </w:rPr>
              <w:t>Colin Hidden</w:t>
            </w:r>
          </w:p>
        </w:tc>
      </w:tr>
      <w:tr w:rsidR="001E6D74" w14:paraId="471AD572" w14:textId="77777777" w:rsidTr="00235CA7">
        <w:tc>
          <w:tcPr>
            <w:tcW w:w="4508" w:type="dxa"/>
          </w:tcPr>
          <w:p w14:paraId="508F49DC" w14:textId="30D2926A" w:rsidR="001E6D74" w:rsidRPr="00F74B2F" w:rsidRDefault="0088270D" w:rsidP="00235CA7">
            <w:pPr>
              <w:rPr>
                <w:rFonts w:ascii="Arial" w:hAnsi="Arial" w:cs="Arial"/>
                <w:sz w:val="20"/>
                <w:szCs w:val="20"/>
              </w:rPr>
            </w:pPr>
            <w:r w:rsidRPr="00F74B2F">
              <w:rPr>
                <w:rFonts w:ascii="Arial" w:hAnsi="Arial" w:cs="Arial"/>
                <w:sz w:val="20"/>
                <w:szCs w:val="20"/>
              </w:rPr>
              <w:t xml:space="preserve">Councillor </w:t>
            </w:r>
            <w:r w:rsidR="00F445F1" w:rsidRPr="00F445F1">
              <w:rPr>
                <w:rFonts w:ascii="Arial" w:hAnsi="Arial" w:cs="Arial"/>
                <w:sz w:val="20"/>
                <w:szCs w:val="20"/>
              </w:rPr>
              <w:t>Edith Jones</w:t>
            </w:r>
          </w:p>
        </w:tc>
        <w:tc>
          <w:tcPr>
            <w:tcW w:w="4508" w:type="dxa"/>
          </w:tcPr>
          <w:p w14:paraId="24114F45" w14:textId="0D5BAF90" w:rsidR="001E6D74" w:rsidRPr="00F74B2F" w:rsidRDefault="001E6D74" w:rsidP="00235CA7">
            <w:pPr>
              <w:rPr>
                <w:rFonts w:ascii="Arial" w:hAnsi="Arial" w:cs="Arial"/>
                <w:sz w:val="20"/>
                <w:szCs w:val="20"/>
              </w:rPr>
            </w:pPr>
          </w:p>
        </w:tc>
      </w:tr>
      <w:tr w:rsidR="001E6D74" w14:paraId="777077FF" w14:textId="77777777" w:rsidTr="00235CA7">
        <w:tc>
          <w:tcPr>
            <w:tcW w:w="4508" w:type="dxa"/>
          </w:tcPr>
          <w:p w14:paraId="6B7B45E9" w14:textId="78E1AADE" w:rsidR="001E6D74" w:rsidRPr="00F74B2F" w:rsidRDefault="0088270D" w:rsidP="00235CA7">
            <w:pPr>
              <w:rPr>
                <w:rFonts w:ascii="Arial" w:hAnsi="Arial" w:cs="Arial"/>
                <w:sz w:val="20"/>
                <w:szCs w:val="20"/>
              </w:rPr>
            </w:pPr>
            <w:r w:rsidRPr="00F74B2F">
              <w:rPr>
                <w:rFonts w:ascii="Arial" w:hAnsi="Arial" w:cs="Arial"/>
                <w:sz w:val="20"/>
                <w:szCs w:val="20"/>
              </w:rPr>
              <w:t xml:space="preserve">Councillor </w:t>
            </w:r>
            <w:r w:rsidR="00F445F1">
              <w:rPr>
                <w:rFonts w:ascii="Arial" w:hAnsi="Arial" w:cs="Arial"/>
                <w:sz w:val="20"/>
                <w:szCs w:val="20"/>
              </w:rPr>
              <w:t>Richard Evans</w:t>
            </w:r>
          </w:p>
        </w:tc>
        <w:tc>
          <w:tcPr>
            <w:tcW w:w="4508" w:type="dxa"/>
          </w:tcPr>
          <w:p w14:paraId="7335F121" w14:textId="7703117F" w:rsidR="001E6D74" w:rsidRPr="00F74B2F" w:rsidRDefault="001E6D74" w:rsidP="00235CA7">
            <w:pPr>
              <w:rPr>
                <w:rFonts w:ascii="Arial" w:hAnsi="Arial" w:cs="Arial"/>
                <w:sz w:val="20"/>
                <w:szCs w:val="20"/>
              </w:rPr>
            </w:pPr>
          </w:p>
        </w:tc>
      </w:tr>
      <w:tr w:rsidR="001E6D74" w14:paraId="61CC35DA" w14:textId="77777777" w:rsidTr="00235CA7">
        <w:tc>
          <w:tcPr>
            <w:tcW w:w="4508" w:type="dxa"/>
          </w:tcPr>
          <w:p w14:paraId="30B858F7" w14:textId="721BA95C" w:rsidR="001E6D74" w:rsidRPr="00F74B2F" w:rsidRDefault="00A27F1C" w:rsidP="00235CA7">
            <w:pPr>
              <w:rPr>
                <w:rFonts w:ascii="Arial" w:hAnsi="Arial" w:cs="Arial"/>
                <w:sz w:val="20"/>
                <w:szCs w:val="20"/>
              </w:rPr>
            </w:pPr>
            <w:r w:rsidRPr="00A27F1C">
              <w:rPr>
                <w:rFonts w:ascii="Arial" w:hAnsi="Arial" w:cs="Arial"/>
                <w:sz w:val="20"/>
                <w:szCs w:val="20"/>
              </w:rPr>
              <w:t xml:space="preserve">Councillor </w:t>
            </w:r>
            <w:r w:rsidR="00F445F1">
              <w:rPr>
                <w:rFonts w:ascii="Arial" w:hAnsi="Arial" w:cs="Arial"/>
                <w:sz w:val="20"/>
                <w:szCs w:val="20"/>
              </w:rPr>
              <w:t>Ky Lewis</w:t>
            </w:r>
          </w:p>
        </w:tc>
        <w:tc>
          <w:tcPr>
            <w:tcW w:w="4508" w:type="dxa"/>
          </w:tcPr>
          <w:p w14:paraId="2B39C1CA" w14:textId="3D6D671F" w:rsidR="001E6D74" w:rsidRPr="00F74B2F" w:rsidRDefault="001E6D74" w:rsidP="00235CA7">
            <w:pPr>
              <w:rPr>
                <w:rFonts w:ascii="Arial" w:hAnsi="Arial" w:cs="Arial"/>
                <w:sz w:val="20"/>
                <w:szCs w:val="20"/>
              </w:rPr>
            </w:pPr>
          </w:p>
        </w:tc>
      </w:tr>
      <w:tr w:rsidR="00EF32E6" w14:paraId="29749628" w14:textId="77777777" w:rsidTr="00235CA7">
        <w:tc>
          <w:tcPr>
            <w:tcW w:w="4508" w:type="dxa"/>
          </w:tcPr>
          <w:p w14:paraId="4D1F7A00" w14:textId="0DB8F5EF" w:rsidR="00EF32E6" w:rsidRPr="00F74B2F" w:rsidRDefault="00833148" w:rsidP="00A27F1C">
            <w:pPr>
              <w:rPr>
                <w:rFonts w:ascii="Arial" w:hAnsi="Arial" w:cs="Arial"/>
                <w:sz w:val="20"/>
                <w:szCs w:val="20"/>
              </w:rPr>
            </w:pPr>
            <w:r>
              <w:rPr>
                <w:rFonts w:ascii="Arial" w:hAnsi="Arial" w:cs="Arial"/>
                <w:sz w:val="20"/>
                <w:szCs w:val="20"/>
              </w:rPr>
              <w:t>Councillor Pam Hughes</w:t>
            </w:r>
          </w:p>
        </w:tc>
        <w:tc>
          <w:tcPr>
            <w:tcW w:w="4508" w:type="dxa"/>
          </w:tcPr>
          <w:p w14:paraId="4B9836A1" w14:textId="77777777" w:rsidR="00EF32E6" w:rsidRDefault="00EF32E6" w:rsidP="00235CA7">
            <w:pPr>
              <w:rPr>
                <w:rFonts w:ascii="Arial" w:hAnsi="Arial" w:cs="Arial"/>
                <w:sz w:val="20"/>
                <w:szCs w:val="20"/>
              </w:rPr>
            </w:pPr>
          </w:p>
        </w:tc>
      </w:tr>
      <w:tr w:rsidR="001E6D74" w14:paraId="04DB4F7B" w14:textId="77777777" w:rsidTr="00235CA7">
        <w:tc>
          <w:tcPr>
            <w:tcW w:w="4508" w:type="dxa"/>
          </w:tcPr>
          <w:p w14:paraId="723AD35E" w14:textId="0DDF4522" w:rsidR="001E6D74" w:rsidRPr="00F74B2F" w:rsidRDefault="001E6D74" w:rsidP="00235CA7">
            <w:pPr>
              <w:rPr>
                <w:rFonts w:ascii="Arial" w:hAnsi="Arial" w:cs="Arial"/>
                <w:sz w:val="20"/>
                <w:szCs w:val="20"/>
              </w:rPr>
            </w:pPr>
          </w:p>
        </w:tc>
        <w:tc>
          <w:tcPr>
            <w:tcW w:w="4508" w:type="dxa"/>
          </w:tcPr>
          <w:p w14:paraId="55CBC1EC" w14:textId="275828CF" w:rsidR="001E6D74" w:rsidRPr="00F74B2F" w:rsidRDefault="001E6D74" w:rsidP="00235CA7">
            <w:pPr>
              <w:rPr>
                <w:rFonts w:ascii="Arial" w:hAnsi="Arial" w:cs="Arial"/>
                <w:sz w:val="20"/>
                <w:szCs w:val="20"/>
              </w:rPr>
            </w:pPr>
          </w:p>
        </w:tc>
      </w:tr>
    </w:tbl>
    <w:p w14:paraId="4238D7C2" w14:textId="6AB0D6C5" w:rsidR="00996962" w:rsidRDefault="001E6D74" w:rsidP="00F445F1">
      <w:pPr>
        <w:rPr>
          <w:rFonts w:ascii="Arial" w:hAnsi="Arial" w:cs="Arial"/>
          <w:sz w:val="20"/>
          <w:szCs w:val="20"/>
        </w:rPr>
      </w:pPr>
      <w:r w:rsidRPr="00752652">
        <w:rPr>
          <w:rFonts w:ascii="Arial" w:hAnsi="Arial" w:cs="Arial"/>
          <w:sz w:val="20"/>
          <w:szCs w:val="20"/>
        </w:rPr>
        <w:t>Also present: Stephanie Masters (Clerk)</w:t>
      </w:r>
      <w:r w:rsidR="00B53AB7">
        <w:rPr>
          <w:rFonts w:ascii="Arial" w:hAnsi="Arial" w:cs="Arial"/>
          <w:sz w:val="20"/>
          <w:szCs w:val="20"/>
        </w:rPr>
        <w:t>,</w:t>
      </w:r>
      <w:r w:rsidR="00D36E04">
        <w:rPr>
          <w:rFonts w:ascii="Arial" w:hAnsi="Arial" w:cs="Arial"/>
          <w:sz w:val="20"/>
          <w:szCs w:val="20"/>
        </w:rPr>
        <w:t xml:space="preserve"> </w:t>
      </w:r>
      <w:r w:rsidR="00E7428D">
        <w:rPr>
          <w:rFonts w:ascii="Arial" w:hAnsi="Arial" w:cs="Arial"/>
          <w:sz w:val="20"/>
          <w:szCs w:val="20"/>
        </w:rPr>
        <w:t>Davena Davies (Community Agent)</w:t>
      </w:r>
      <w:r w:rsidR="00833148">
        <w:rPr>
          <w:rFonts w:ascii="Arial" w:hAnsi="Arial" w:cs="Arial"/>
          <w:sz w:val="20"/>
          <w:szCs w:val="20"/>
        </w:rPr>
        <w:t xml:space="preserve"> </w:t>
      </w:r>
      <w:r w:rsidR="00996962">
        <w:rPr>
          <w:rFonts w:ascii="Arial" w:hAnsi="Arial" w:cs="Arial"/>
          <w:sz w:val="20"/>
          <w:szCs w:val="20"/>
        </w:rPr>
        <w:t>and</w:t>
      </w:r>
    </w:p>
    <w:p w14:paraId="724484A7" w14:textId="14A7D939" w:rsidR="00E62DD5" w:rsidRDefault="00833148" w:rsidP="00F445F1">
      <w:pPr>
        <w:rPr>
          <w:rFonts w:ascii="Arial" w:hAnsi="Arial" w:cs="Arial"/>
          <w:sz w:val="20"/>
          <w:szCs w:val="20"/>
        </w:rPr>
      </w:pPr>
      <w:r>
        <w:rPr>
          <w:rFonts w:ascii="Arial" w:hAnsi="Arial" w:cs="Arial"/>
          <w:sz w:val="20"/>
          <w:szCs w:val="20"/>
        </w:rPr>
        <w:t xml:space="preserve">County Cllr Trevor Bates </w:t>
      </w:r>
    </w:p>
    <w:p w14:paraId="2C460646" w14:textId="77777777" w:rsidR="00996962" w:rsidRDefault="00996962" w:rsidP="00F445F1">
      <w:pPr>
        <w:rPr>
          <w:rFonts w:ascii="Arial" w:hAnsi="Arial" w:cs="Arial"/>
          <w:sz w:val="20"/>
          <w:szCs w:val="20"/>
        </w:rPr>
      </w:pPr>
    </w:p>
    <w:p w14:paraId="5B9FAB3F" w14:textId="52449647" w:rsidR="00F445F1" w:rsidRDefault="00E62DD5" w:rsidP="00F445F1">
      <w:pPr>
        <w:rPr>
          <w:rFonts w:ascii="Arial" w:hAnsi="Arial" w:cs="Arial"/>
          <w:sz w:val="20"/>
          <w:szCs w:val="20"/>
        </w:rPr>
      </w:pPr>
      <w:r>
        <w:rPr>
          <w:rFonts w:ascii="Arial" w:hAnsi="Arial" w:cs="Arial"/>
          <w:sz w:val="20"/>
          <w:szCs w:val="20"/>
        </w:rPr>
        <w:t>C</w:t>
      </w:r>
      <w:r w:rsidR="00F445F1">
        <w:rPr>
          <w:rFonts w:ascii="Arial" w:hAnsi="Arial" w:cs="Arial"/>
          <w:sz w:val="20"/>
          <w:szCs w:val="20"/>
        </w:rPr>
        <w:t>hair opened meeting at 6:30pm</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214"/>
        <w:gridCol w:w="1134"/>
      </w:tblGrid>
      <w:tr w:rsidR="001E6D74" w14:paraId="2CDC885C" w14:textId="77777777" w:rsidTr="00B866FF">
        <w:tc>
          <w:tcPr>
            <w:tcW w:w="9214" w:type="dxa"/>
          </w:tcPr>
          <w:p w14:paraId="0C25C7DD" w14:textId="20BC9FA9" w:rsidR="00F445F1" w:rsidRDefault="00F445F1"/>
        </w:tc>
        <w:tc>
          <w:tcPr>
            <w:tcW w:w="1134" w:type="dxa"/>
          </w:tcPr>
          <w:p w14:paraId="499DC396" w14:textId="05DCD590" w:rsidR="0054707E" w:rsidRDefault="001E6D74" w:rsidP="0054707E">
            <w:pPr>
              <w:jc w:val="center"/>
              <w:rPr>
                <w:b/>
              </w:rPr>
            </w:pPr>
            <w:r w:rsidRPr="001E6D74">
              <w:rPr>
                <w:b/>
              </w:rPr>
              <w:t>Action</w:t>
            </w:r>
          </w:p>
          <w:p w14:paraId="2071126C" w14:textId="5C737C73" w:rsidR="0054707E" w:rsidRPr="001E6D74" w:rsidRDefault="0054707E" w:rsidP="0054707E">
            <w:pPr>
              <w:rPr>
                <w:b/>
              </w:rPr>
            </w:pPr>
          </w:p>
        </w:tc>
      </w:tr>
      <w:tr w:rsidR="001E6D74" w14:paraId="4E6B25FA" w14:textId="77777777" w:rsidTr="00300619">
        <w:tc>
          <w:tcPr>
            <w:tcW w:w="9214" w:type="dxa"/>
            <w:shd w:val="clear" w:color="auto" w:fill="auto"/>
          </w:tcPr>
          <w:p w14:paraId="3BC2E323" w14:textId="567A758B" w:rsidR="00F61AF6" w:rsidRPr="001D7AD1" w:rsidRDefault="00F61AF6" w:rsidP="00F61AF6">
            <w:pPr>
              <w:jc w:val="both"/>
              <w:rPr>
                <w:rFonts w:ascii="Arial" w:hAnsi="Arial" w:cs="Arial"/>
                <w:b/>
              </w:rPr>
            </w:pPr>
            <w:r w:rsidRPr="00410CE7">
              <w:rPr>
                <w:rFonts w:ascii="Arial" w:hAnsi="Arial" w:cs="Arial"/>
                <w:b/>
              </w:rPr>
              <w:t>1/</w:t>
            </w:r>
            <w:r w:rsidR="00E62DD5">
              <w:rPr>
                <w:rFonts w:ascii="Arial" w:hAnsi="Arial" w:cs="Arial"/>
                <w:b/>
              </w:rPr>
              <w:t>1</w:t>
            </w:r>
            <w:r w:rsidR="00996962">
              <w:rPr>
                <w:rFonts w:ascii="Arial" w:hAnsi="Arial" w:cs="Arial"/>
                <w:b/>
              </w:rPr>
              <w:t>1</w:t>
            </w:r>
            <w:r w:rsidR="00E8283F" w:rsidRPr="00410CE7">
              <w:rPr>
                <w:rFonts w:ascii="Arial" w:hAnsi="Arial" w:cs="Arial"/>
                <w:b/>
              </w:rPr>
              <w:t>2</w:t>
            </w:r>
            <w:r w:rsidR="00542BC3" w:rsidRPr="00410CE7">
              <w:rPr>
                <w:rFonts w:ascii="Arial" w:hAnsi="Arial" w:cs="Arial"/>
                <w:b/>
              </w:rPr>
              <w:t>4</w:t>
            </w:r>
            <w:r w:rsidR="00E8283F" w:rsidRPr="00410CE7">
              <w:rPr>
                <w:rFonts w:ascii="Arial" w:hAnsi="Arial" w:cs="Arial"/>
                <w:b/>
              </w:rPr>
              <w:t xml:space="preserve"> </w:t>
            </w:r>
            <w:r w:rsidR="0097719C" w:rsidRPr="00410CE7">
              <w:rPr>
                <w:rFonts w:ascii="Arial" w:hAnsi="Arial" w:cs="Arial"/>
                <w:b/>
              </w:rPr>
              <w:t>Apologies</w:t>
            </w:r>
            <w:r w:rsidRPr="001D7AD1">
              <w:rPr>
                <w:rFonts w:ascii="Arial" w:hAnsi="Arial" w:cs="Arial"/>
                <w:b/>
              </w:rPr>
              <w:t xml:space="preserve"> </w:t>
            </w:r>
          </w:p>
          <w:p w14:paraId="3E908C42" w14:textId="77777777" w:rsidR="00F61AF6" w:rsidRPr="00321941" w:rsidRDefault="00F61AF6" w:rsidP="00F61AF6">
            <w:pPr>
              <w:jc w:val="both"/>
              <w:rPr>
                <w:rFonts w:ascii="Arial" w:hAnsi="Arial" w:cs="Arial"/>
                <w:bCs/>
              </w:rPr>
            </w:pPr>
          </w:p>
          <w:p w14:paraId="024B918D" w14:textId="0978BC3D" w:rsidR="00074678" w:rsidRDefault="00BF477F" w:rsidP="001C53BE">
            <w:pPr>
              <w:jc w:val="both"/>
              <w:rPr>
                <w:rFonts w:ascii="Arial" w:hAnsi="Arial" w:cs="Arial"/>
                <w:bCs/>
                <w:sz w:val="20"/>
                <w:szCs w:val="20"/>
              </w:rPr>
            </w:pPr>
            <w:r>
              <w:rPr>
                <w:rFonts w:ascii="Arial" w:hAnsi="Arial" w:cs="Arial"/>
                <w:bCs/>
                <w:sz w:val="20"/>
                <w:szCs w:val="20"/>
              </w:rPr>
              <w:t xml:space="preserve">Apologies received from </w:t>
            </w:r>
            <w:r w:rsidR="00E62DD5">
              <w:rPr>
                <w:rFonts w:ascii="Arial" w:hAnsi="Arial" w:cs="Arial"/>
                <w:bCs/>
                <w:sz w:val="20"/>
                <w:szCs w:val="20"/>
              </w:rPr>
              <w:t>C</w:t>
            </w:r>
            <w:r w:rsidR="00996962">
              <w:rPr>
                <w:rFonts w:ascii="Arial" w:hAnsi="Arial" w:cs="Arial"/>
                <w:bCs/>
                <w:sz w:val="20"/>
                <w:szCs w:val="20"/>
              </w:rPr>
              <w:t>llr David Sopwith</w:t>
            </w:r>
          </w:p>
          <w:p w14:paraId="5AC6031F" w14:textId="77777777" w:rsidR="00A27F1C" w:rsidRDefault="00A27F1C" w:rsidP="001C53BE">
            <w:pPr>
              <w:jc w:val="both"/>
              <w:rPr>
                <w:rFonts w:ascii="Arial" w:hAnsi="Arial" w:cs="Arial"/>
                <w:bCs/>
                <w:sz w:val="20"/>
                <w:szCs w:val="20"/>
              </w:rPr>
            </w:pPr>
          </w:p>
          <w:p w14:paraId="085096FB" w14:textId="77777777" w:rsidR="00BF477F" w:rsidRDefault="00BF477F" w:rsidP="001C53BE">
            <w:pPr>
              <w:jc w:val="both"/>
              <w:rPr>
                <w:rFonts w:ascii="Arial" w:hAnsi="Arial" w:cs="Arial"/>
                <w:bCs/>
                <w:sz w:val="20"/>
                <w:szCs w:val="20"/>
              </w:rPr>
            </w:pPr>
          </w:p>
          <w:p w14:paraId="11EBFDAF" w14:textId="09591614" w:rsidR="001C53BE" w:rsidRPr="00930B5E" w:rsidRDefault="00D16DD9" w:rsidP="001C53BE">
            <w:pPr>
              <w:jc w:val="both"/>
              <w:rPr>
                <w:rFonts w:ascii="Arial" w:hAnsi="Arial" w:cs="Arial"/>
                <w:b/>
              </w:rPr>
            </w:pPr>
            <w:r w:rsidRPr="00930B5E">
              <w:rPr>
                <w:rFonts w:ascii="Arial" w:hAnsi="Arial" w:cs="Arial"/>
                <w:b/>
              </w:rPr>
              <w:t>2</w:t>
            </w:r>
            <w:r w:rsidR="001C53BE" w:rsidRPr="00930B5E">
              <w:rPr>
                <w:rFonts w:ascii="Arial" w:hAnsi="Arial" w:cs="Arial"/>
                <w:b/>
              </w:rPr>
              <w:t>/</w:t>
            </w:r>
            <w:r w:rsidR="00E62DD5">
              <w:rPr>
                <w:rFonts w:ascii="Arial" w:hAnsi="Arial" w:cs="Arial"/>
                <w:b/>
              </w:rPr>
              <w:t>1</w:t>
            </w:r>
            <w:r w:rsidR="00996962">
              <w:rPr>
                <w:rFonts w:ascii="Arial" w:hAnsi="Arial" w:cs="Arial"/>
                <w:b/>
              </w:rPr>
              <w:t>1</w:t>
            </w:r>
            <w:r w:rsidR="00E62DD5">
              <w:rPr>
                <w:rFonts w:ascii="Arial" w:hAnsi="Arial" w:cs="Arial"/>
                <w:b/>
              </w:rPr>
              <w:t>24</w:t>
            </w:r>
            <w:r w:rsidR="001C53BE" w:rsidRPr="00930B5E">
              <w:rPr>
                <w:rFonts w:ascii="Arial" w:hAnsi="Arial" w:cs="Arial"/>
                <w:b/>
              </w:rPr>
              <w:t xml:space="preserve"> Declarations of Interest and Dispensations </w:t>
            </w:r>
          </w:p>
          <w:p w14:paraId="256FD7ED" w14:textId="77777777" w:rsidR="001C53BE" w:rsidRPr="00930B5E" w:rsidRDefault="001C53BE" w:rsidP="001C53BE">
            <w:pPr>
              <w:jc w:val="both"/>
              <w:rPr>
                <w:rFonts w:ascii="Arial" w:hAnsi="Arial" w:cs="Arial"/>
                <w:bCs/>
              </w:rPr>
            </w:pPr>
          </w:p>
          <w:p w14:paraId="3256E537" w14:textId="77777777" w:rsidR="001C53BE" w:rsidRPr="00321941" w:rsidRDefault="001C53BE" w:rsidP="0001045E">
            <w:pPr>
              <w:jc w:val="both"/>
              <w:rPr>
                <w:rFonts w:ascii="Arial" w:hAnsi="Arial" w:cs="Arial"/>
                <w:bCs/>
                <w:sz w:val="20"/>
                <w:szCs w:val="20"/>
              </w:rPr>
            </w:pPr>
            <w:r w:rsidRPr="00A958A0">
              <w:rPr>
                <w:rFonts w:ascii="Arial" w:hAnsi="Arial" w:cs="Arial"/>
                <w:b/>
                <w:sz w:val="20"/>
                <w:szCs w:val="20"/>
              </w:rPr>
              <w:t>(a)</w:t>
            </w:r>
            <w:r w:rsidRPr="00930B5E">
              <w:rPr>
                <w:rFonts w:ascii="Arial" w:hAnsi="Arial" w:cs="Arial"/>
                <w:bCs/>
                <w:sz w:val="20"/>
                <w:szCs w:val="20"/>
              </w:rPr>
              <w:t xml:space="preserve"> </w:t>
            </w:r>
            <w:r w:rsidRPr="00930B5E">
              <w:rPr>
                <w:rFonts w:ascii="Arial" w:hAnsi="Arial" w:cs="Arial"/>
                <w:b/>
                <w:sz w:val="20"/>
                <w:szCs w:val="20"/>
              </w:rPr>
              <w:t>Declarations of interest</w:t>
            </w:r>
            <w:r w:rsidRPr="0001045E">
              <w:rPr>
                <w:rFonts w:ascii="Arial" w:hAnsi="Arial" w:cs="Arial"/>
                <w:b/>
                <w:sz w:val="20"/>
                <w:szCs w:val="20"/>
              </w:rPr>
              <w:t xml:space="preserve"> in items on the agenda</w:t>
            </w:r>
          </w:p>
          <w:p w14:paraId="356A2CBA" w14:textId="77777777" w:rsidR="003C10C2" w:rsidRDefault="003C10C2" w:rsidP="0001045E">
            <w:pPr>
              <w:jc w:val="both"/>
              <w:rPr>
                <w:rFonts w:ascii="Arial" w:hAnsi="Arial" w:cs="Arial"/>
                <w:bCs/>
                <w:sz w:val="20"/>
                <w:szCs w:val="20"/>
              </w:rPr>
            </w:pPr>
          </w:p>
          <w:p w14:paraId="33BBA7EE" w14:textId="38EF5B7F" w:rsidR="00A958A0" w:rsidRDefault="00A958A0" w:rsidP="0001045E">
            <w:pPr>
              <w:jc w:val="both"/>
              <w:rPr>
                <w:rFonts w:ascii="Arial" w:hAnsi="Arial" w:cs="Arial"/>
                <w:bCs/>
                <w:sz w:val="20"/>
                <w:szCs w:val="20"/>
              </w:rPr>
            </w:pPr>
            <w:r>
              <w:rPr>
                <w:rFonts w:ascii="Arial" w:hAnsi="Arial" w:cs="Arial"/>
                <w:bCs/>
                <w:sz w:val="20"/>
                <w:szCs w:val="20"/>
              </w:rPr>
              <w:t>None</w:t>
            </w:r>
          </w:p>
          <w:p w14:paraId="01500CBA" w14:textId="77777777" w:rsidR="00A958A0" w:rsidRDefault="00A958A0" w:rsidP="0001045E">
            <w:pPr>
              <w:jc w:val="both"/>
              <w:rPr>
                <w:rFonts w:ascii="Arial" w:hAnsi="Arial" w:cs="Arial"/>
                <w:bCs/>
                <w:sz w:val="20"/>
                <w:szCs w:val="20"/>
              </w:rPr>
            </w:pPr>
          </w:p>
          <w:p w14:paraId="1C7F2051" w14:textId="60AA9DD9" w:rsidR="001C53BE" w:rsidRPr="0001045E" w:rsidRDefault="001C53BE" w:rsidP="0001045E">
            <w:pPr>
              <w:jc w:val="both"/>
              <w:rPr>
                <w:rFonts w:ascii="Arial" w:hAnsi="Arial" w:cs="Arial"/>
                <w:b/>
                <w:sz w:val="20"/>
                <w:szCs w:val="20"/>
              </w:rPr>
            </w:pPr>
            <w:r w:rsidRPr="0001045E">
              <w:rPr>
                <w:rFonts w:ascii="Arial" w:hAnsi="Arial" w:cs="Arial"/>
                <w:b/>
                <w:sz w:val="20"/>
                <w:szCs w:val="20"/>
              </w:rPr>
              <w:t>(b) Requests for dispensations</w:t>
            </w:r>
          </w:p>
          <w:p w14:paraId="54077B06" w14:textId="77777777" w:rsidR="001C53BE" w:rsidRPr="00321941" w:rsidRDefault="001C53BE" w:rsidP="0001045E">
            <w:pPr>
              <w:jc w:val="both"/>
              <w:rPr>
                <w:rFonts w:ascii="Arial" w:hAnsi="Arial" w:cs="Arial"/>
                <w:bCs/>
                <w:sz w:val="20"/>
                <w:szCs w:val="20"/>
              </w:rPr>
            </w:pPr>
          </w:p>
          <w:p w14:paraId="212AAE45" w14:textId="3E07667A" w:rsidR="00A910C9" w:rsidRDefault="001C53BE" w:rsidP="0001045E">
            <w:pPr>
              <w:jc w:val="both"/>
              <w:rPr>
                <w:rFonts w:ascii="Arial" w:hAnsi="Arial" w:cs="Arial"/>
                <w:bCs/>
                <w:sz w:val="20"/>
                <w:szCs w:val="20"/>
              </w:rPr>
            </w:pPr>
            <w:r w:rsidRPr="00321941">
              <w:rPr>
                <w:rFonts w:ascii="Arial" w:hAnsi="Arial" w:cs="Arial"/>
                <w:bCs/>
                <w:sz w:val="20"/>
                <w:szCs w:val="20"/>
              </w:rPr>
              <w:t>None</w:t>
            </w:r>
          </w:p>
          <w:p w14:paraId="5C81B02E" w14:textId="77777777" w:rsidR="00F445F1" w:rsidRDefault="00F445F1" w:rsidP="0001045E">
            <w:pPr>
              <w:jc w:val="both"/>
              <w:rPr>
                <w:rFonts w:ascii="Arial" w:hAnsi="Arial" w:cs="Arial"/>
                <w:bCs/>
                <w:sz w:val="20"/>
                <w:szCs w:val="20"/>
              </w:rPr>
            </w:pPr>
          </w:p>
          <w:p w14:paraId="1492175E" w14:textId="77777777" w:rsidR="00F445F1" w:rsidRDefault="00F445F1" w:rsidP="0001045E">
            <w:pPr>
              <w:jc w:val="both"/>
              <w:rPr>
                <w:rFonts w:ascii="Arial" w:hAnsi="Arial" w:cs="Arial"/>
                <w:bCs/>
                <w:sz w:val="20"/>
                <w:szCs w:val="20"/>
              </w:rPr>
            </w:pPr>
          </w:p>
          <w:p w14:paraId="295D379E" w14:textId="28911510" w:rsidR="00FA5053" w:rsidRPr="00234420" w:rsidRDefault="00E62DD5" w:rsidP="00FA5053">
            <w:pPr>
              <w:jc w:val="both"/>
              <w:rPr>
                <w:rFonts w:ascii="Arial" w:hAnsi="Arial" w:cs="Arial"/>
                <w:b/>
              </w:rPr>
            </w:pPr>
            <w:r>
              <w:rPr>
                <w:rFonts w:ascii="Arial" w:hAnsi="Arial" w:cs="Arial"/>
                <w:b/>
              </w:rPr>
              <w:t>3</w:t>
            </w:r>
            <w:r w:rsidR="00FA5053" w:rsidRPr="00B554C3">
              <w:rPr>
                <w:rFonts w:ascii="Arial" w:hAnsi="Arial" w:cs="Arial"/>
                <w:b/>
              </w:rPr>
              <w:t>/</w:t>
            </w:r>
            <w:r>
              <w:rPr>
                <w:rFonts w:ascii="Arial" w:hAnsi="Arial" w:cs="Arial"/>
                <w:b/>
              </w:rPr>
              <w:t>1</w:t>
            </w:r>
            <w:r w:rsidR="00E61537">
              <w:rPr>
                <w:rFonts w:ascii="Arial" w:hAnsi="Arial" w:cs="Arial"/>
                <w:b/>
              </w:rPr>
              <w:t>1</w:t>
            </w:r>
            <w:r w:rsidR="00234420" w:rsidRPr="00B554C3">
              <w:rPr>
                <w:rFonts w:ascii="Arial" w:hAnsi="Arial" w:cs="Arial"/>
                <w:b/>
              </w:rPr>
              <w:t>2</w:t>
            </w:r>
            <w:r w:rsidR="00BF4B78" w:rsidRPr="00B554C3">
              <w:rPr>
                <w:rFonts w:ascii="Arial" w:hAnsi="Arial" w:cs="Arial"/>
                <w:b/>
              </w:rPr>
              <w:t>4</w:t>
            </w:r>
            <w:r w:rsidR="00FA5053" w:rsidRPr="00B554C3">
              <w:rPr>
                <w:rFonts w:ascii="Arial" w:hAnsi="Arial" w:cs="Arial"/>
                <w:b/>
              </w:rPr>
              <w:t xml:space="preserve"> Reports</w:t>
            </w:r>
          </w:p>
          <w:p w14:paraId="782B6BAE" w14:textId="77777777" w:rsidR="00FA5053" w:rsidRPr="00234420" w:rsidRDefault="00FA5053" w:rsidP="00FA5053">
            <w:pPr>
              <w:jc w:val="both"/>
              <w:rPr>
                <w:rFonts w:ascii="Arial" w:hAnsi="Arial" w:cs="Arial"/>
                <w:b/>
                <w:sz w:val="24"/>
                <w:szCs w:val="24"/>
              </w:rPr>
            </w:pPr>
          </w:p>
          <w:p w14:paraId="34CEF6C3" w14:textId="6B84EB6B" w:rsidR="00FA5053" w:rsidRDefault="00FA5053" w:rsidP="00FA5053">
            <w:pPr>
              <w:jc w:val="both"/>
              <w:rPr>
                <w:rFonts w:ascii="Arial" w:hAnsi="Arial" w:cs="Arial"/>
                <w:b/>
                <w:sz w:val="20"/>
                <w:szCs w:val="20"/>
              </w:rPr>
            </w:pPr>
            <w:r w:rsidRPr="00016DC2">
              <w:rPr>
                <w:rFonts w:ascii="Arial" w:hAnsi="Arial" w:cs="Arial"/>
                <w:b/>
                <w:sz w:val="20"/>
                <w:szCs w:val="20"/>
              </w:rPr>
              <w:t>(a)</w:t>
            </w:r>
            <w:r w:rsidRPr="00016DC2">
              <w:rPr>
                <w:rFonts w:ascii="Arial" w:hAnsi="Arial" w:cs="Arial"/>
                <w:b/>
                <w:sz w:val="20"/>
                <w:szCs w:val="20"/>
              </w:rPr>
              <w:tab/>
            </w:r>
            <w:r w:rsidRPr="00A573C9">
              <w:rPr>
                <w:rFonts w:ascii="Arial" w:hAnsi="Arial" w:cs="Arial"/>
                <w:b/>
                <w:sz w:val="20"/>
                <w:szCs w:val="20"/>
              </w:rPr>
              <w:t xml:space="preserve">Police </w:t>
            </w:r>
            <w:r w:rsidR="0042368F" w:rsidRPr="00A573C9">
              <w:rPr>
                <w:rFonts w:ascii="Arial" w:hAnsi="Arial" w:cs="Arial"/>
                <w:b/>
                <w:sz w:val="20"/>
                <w:szCs w:val="20"/>
              </w:rPr>
              <w:t>r</w:t>
            </w:r>
            <w:r w:rsidRPr="00A573C9">
              <w:rPr>
                <w:rFonts w:ascii="Arial" w:hAnsi="Arial" w:cs="Arial"/>
                <w:b/>
                <w:sz w:val="20"/>
                <w:szCs w:val="20"/>
              </w:rPr>
              <w:t>eport</w:t>
            </w:r>
          </w:p>
          <w:p w14:paraId="114399F3" w14:textId="77777777" w:rsidR="00A22C0E" w:rsidRPr="00016DC2" w:rsidRDefault="00A22C0E" w:rsidP="00FA5053">
            <w:pPr>
              <w:jc w:val="both"/>
              <w:rPr>
                <w:rFonts w:ascii="Arial" w:hAnsi="Arial" w:cs="Arial"/>
                <w:b/>
                <w:sz w:val="20"/>
                <w:szCs w:val="20"/>
              </w:rPr>
            </w:pPr>
          </w:p>
          <w:p w14:paraId="074FCC18" w14:textId="76F84E9F" w:rsidR="00231707" w:rsidRDefault="00231707" w:rsidP="00016DC2">
            <w:pPr>
              <w:jc w:val="both"/>
              <w:rPr>
                <w:rFonts w:ascii="Arial" w:hAnsi="Arial" w:cs="Arial"/>
                <w:bCs/>
                <w:sz w:val="20"/>
                <w:szCs w:val="20"/>
              </w:rPr>
            </w:pPr>
            <w:r w:rsidRPr="00231707">
              <w:rPr>
                <w:rFonts w:ascii="Arial" w:hAnsi="Arial" w:cs="Arial"/>
                <w:bCs/>
                <w:sz w:val="20"/>
                <w:szCs w:val="20"/>
              </w:rPr>
              <w:t xml:space="preserve">PCSO </w:t>
            </w:r>
            <w:r>
              <w:rPr>
                <w:rFonts w:ascii="Arial" w:hAnsi="Arial" w:cs="Arial"/>
                <w:bCs/>
                <w:sz w:val="20"/>
                <w:szCs w:val="20"/>
              </w:rPr>
              <w:t>Gareth Jones</w:t>
            </w:r>
            <w:r w:rsidRPr="00231707">
              <w:rPr>
                <w:rFonts w:ascii="Arial" w:hAnsi="Arial" w:cs="Arial"/>
                <w:bCs/>
                <w:sz w:val="20"/>
                <w:szCs w:val="20"/>
              </w:rPr>
              <w:t xml:space="preserve"> had sent a report summarising crime in the local area to </w:t>
            </w:r>
            <w:proofErr w:type="gramStart"/>
            <w:r w:rsidRPr="00231707">
              <w:rPr>
                <w:rFonts w:ascii="Arial" w:hAnsi="Arial" w:cs="Arial"/>
                <w:b/>
                <w:sz w:val="20"/>
                <w:szCs w:val="20"/>
              </w:rPr>
              <w:t>SM</w:t>
            </w:r>
            <w:proofErr w:type="gramEnd"/>
            <w:r w:rsidRPr="00231707">
              <w:rPr>
                <w:rFonts w:ascii="Arial" w:hAnsi="Arial" w:cs="Arial"/>
                <w:bCs/>
                <w:sz w:val="20"/>
                <w:szCs w:val="20"/>
              </w:rPr>
              <w:t xml:space="preserve"> and this had been circulated to Councillors prior to the meeting. </w:t>
            </w:r>
            <w:r w:rsidR="00C44134">
              <w:rPr>
                <w:rFonts w:ascii="Arial" w:hAnsi="Arial" w:cs="Arial"/>
                <w:bCs/>
                <w:sz w:val="20"/>
                <w:szCs w:val="20"/>
              </w:rPr>
              <w:t>No comments or concerns raised by Councillors.</w:t>
            </w:r>
          </w:p>
          <w:p w14:paraId="225B67D1" w14:textId="77777777" w:rsidR="00231707" w:rsidRDefault="00231707" w:rsidP="00016DC2">
            <w:pPr>
              <w:jc w:val="both"/>
              <w:rPr>
                <w:rFonts w:ascii="Arial" w:hAnsi="Arial" w:cs="Arial"/>
                <w:bCs/>
                <w:sz w:val="20"/>
                <w:szCs w:val="20"/>
              </w:rPr>
            </w:pPr>
          </w:p>
          <w:p w14:paraId="3F64EAFA" w14:textId="71FE05DB" w:rsidR="00E62DD5" w:rsidRDefault="00016DC2" w:rsidP="007A1C26">
            <w:pPr>
              <w:jc w:val="both"/>
              <w:rPr>
                <w:rFonts w:ascii="Arial" w:hAnsi="Arial" w:cs="Arial"/>
                <w:b/>
                <w:sz w:val="20"/>
                <w:szCs w:val="20"/>
              </w:rPr>
            </w:pPr>
            <w:r w:rsidRPr="00016DC2">
              <w:rPr>
                <w:rFonts w:ascii="Arial" w:hAnsi="Arial" w:cs="Arial"/>
                <w:b/>
                <w:sz w:val="20"/>
                <w:szCs w:val="20"/>
              </w:rPr>
              <w:lastRenderedPageBreak/>
              <w:t>(b)</w:t>
            </w:r>
            <w:r w:rsidRPr="00016DC2">
              <w:rPr>
                <w:rFonts w:ascii="Arial" w:hAnsi="Arial" w:cs="Arial"/>
                <w:b/>
                <w:sz w:val="20"/>
                <w:szCs w:val="20"/>
              </w:rPr>
              <w:tab/>
            </w:r>
            <w:r w:rsidRPr="00A8022A">
              <w:rPr>
                <w:rFonts w:ascii="Arial" w:hAnsi="Arial" w:cs="Arial"/>
                <w:b/>
                <w:sz w:val="20"/>
                <w:szCs w:val="20"/>
              </w:rPr>
              <w:t>WCBC C</w:t>
            </w:r>
            <w:r w:rsidRPr="00016DC2">
              <w:rPr>
                <w:rFonts w:ascii="Arial" w:hAnsi="Arial" w:cs="Arial"/>
                <w:b/>
                <w:sz w:val="20"/>
                <w:szCs w:val="20"/>
              </w:rPr>
              <w:t xml:space="preserve">ouncillor Trevor Bates </w:t>
            </w:r>
          </w:p>
          <w:p w14:paraId="62F73A1C" w14:textId="77777777" w:rsidR="006304BC" w:rsidRDefault="006304BC" w:rsidP="007A1C26">
            <w:pPr>
              <w:jc w:val="both"/>
              <w:rPr>
                <w:rFonts w:ascii="Arial" w:hAnsi="Arial" w:cs="Arial"/>
                <w:b/>
                <w:sz w:val="20"/>
                <w:szCs w:val="20"/>
              </w:rPr>
            </w:pPr>
          </w:p>
          <w:p w14:paraId="7AB56B13" w14:textId="7D0283A5" w:rsidR="006304BC" w:rsidRDefault="006304BC" w:rsidP="007A1C26">
            <w:pPr>
              <w:jc w:val="both"/>
              <w:rPr>
                <w:rFonts w:ascii="Arial" w:hAnsi="Arial" w:cs="Arial"/>
                <w:b/>
                <w:sz w:val="20"/>
                <w:szCs w:val="20"/>
              </w:rPr>
            </w:pPr>
            <w:r>
              <w:rPr>
                <w:rFonts w:ascii="Arial" w:hAnsi="Arial" w:cs="Arial"/>
                <w:b/>
                <w:sz w:val="20"/>
                <w:szCs w:val="20"/>
              </w:rPr>
              <w:t xml:space="preserve">TB </w:t>
            </w:r>
            <w:r w:rsidRPr="006304BC">
              <w:rPr>
                <w:rFonts w:ascii="Arial" w:hAnsi="Arial" w:cs="Arial"/>
                <w:bCs/>
                <w:sz w:val="20"/>
                <w:szCs w:val="20"/>
              </w:rPr>
              <w:t>reported:</w:t>
            </w:r>
          </w:p>
          <w:p w14:paraId="4DE24355" w14:textId="77777777" w:rsidR="006304BC" w:rsidRDefault="006304BC" w:rsidP="007A1C26">
            <w:pPr>
              <w:jc w:val="both"/>
              <w:rPr>
                <w:rFonts w:ascii="Arial" w:hAnsi="Arial" w:cs="Arial"/>
                <w:b/>
                <w:sz w:val="20"/>
                <w:szCs w:val="20"/>
              </w:rPr>
            </w:pPr>
          </w:p>
          <w:p w14:paraId="26DEF12C" w14:textId="4F9A0409" w:rsidR="008E2CF0" w:rsidRDefault="006304BC" w:rsidP="000301DC">
            <w:pPr>
              <w:pStyle w:val="ListParagraph"/>
              <w:numPr>
                <w:ilvl w:val="0"/>
                <w:numId w:val="42"/>
              </w:numPr>
              <w:jc w:val="both"/>
              <w:rPr>
                <w:rFonts w:ascii="Arial" w:hAnsi="Arial" w:cs="Arial"/>
                <w:bCs/>
                <w:sz w:val="20"/>
                <w:szCs w:val="20"/>
              </w:rPr>
            </w:pPr>
            <w:r w:rsidRPr="006304BC">
              <w:rPr>
                <w:rFonts w:ascii="Arial" w:hAnsi="Arial" w:cs="Arial"/>
                <w:bCs/>
                <w:sz w:val="20"/>
                <w:szCs w:val="20"/>
              </w:rPr>
              <w:t>Advised Councillors that planning permission for a property at Springhill Farm had been refused as the applica</w:t>
            </w:r>
            <w:r w:rsidR="00714251">
              <w:rPr>
                <w:rFonts w:ascii="Arial" w:hAnsi="Arial" w:cs="Arial"/>
                <w:bCs/>
                <w:sz w:val="20"/>
                <w:szCs w:val="20"/>
              </w:rPr>
              <w:t>nt</w:t>
            </w:r>
            <w:r w:rsidRPr="006304BC">
              <w:rPr>
                <w:rFonts w:ascii="Arial" w:hAnsi="Arial" w:cs="Arial"/>
                <w:bCs/>
                <w:sz w:val="20"/>
                <w:szCs w:val="20"/>
              </w:rPr>
              <w:t xml:space="preserve"> hadn’t proved the need for a house on the site. </w:t>
            </w:r>
            <w:r w:rsidR="00050DAA">
              <w:rPr>
                <w:rFonts w:ascii="Arial" w:hAnsi="Arial" w:cs="Arial"/>
                <w:bCs/>
                <w:sz w:val="20"/>
                <w:szCs w:val="20"/>
              </w:rPr>
              <w:t xml:space="preserve">However, the applicant can resubmit the plans </w:t>
            </w:r>
            <w:r w:rsidR="00050DAA" w:rsidRPr="00050DAA">
              <w:rPr>
                <w:rFonts w:ascii="Arial" w:hAnsi="Arial" w:cs="Arial"/>
                <w:bCs/>
                <w:sz w:val="20"/>
                <w:szCs w:val="20"/>
              </w:rPr>
              <w:t>and a letter of support from the Council would aid the application</w:t>
            </w:r>
            <w:r w:rsidR="00050DAA">
              <w:rPr>
                <w:rFonts w:ascii="Arial" w:hAnsi="Arial" w:cs="Arial"/>
                <w:bCs/>
                <w:sz w:val="20"/>
                <w:szCs w:val="20"/>
              </w:rPr>
              <w:t>.</w:t>
            </w:r>
          </w:p>
          <w:p w14:paraId="01830116" w14:textId="77777777" w:rsidR="006304BC" w:rsidRDefault="006304BC" w:rsidP="006304BC">
            <w:pPr>
              <w:jc w:val="both"/>
              <w:rPr>
                <w:rFonts w:ascii="Arial" w:hAnsi="Arial" w:cs="Arial"/>
                <w:bCs/>
                <w:sz w:val="20"/>
                <w:szCs w:val="20"/>
              </w:rPr>
            </w:pPr>
          </w:p>
          <w:p w14:paraId="13E2A64B" w14:textId="4CE514AC" w:rsidR="006304BC" w:rsidRPr="0019450B" w:rsidRDefault="00714251" w:rsidP="0019450B">
            <w:pPr>
              <w:pStyle w:val="ListParagraph"/>
              <w:numPr>
                <w:ilvl w:val="0"/>
                <w:numId w:val="42"/>
              </w:numPr>
              <w:jc w:val="both"/>
              <w:rPr>
                <w:rFonts w:ascii="Arial" w:hAnsi="Arial" w:cs="Arial"/>
                <w:bCs/>
                <w:sz w:val="20"/>
                <w:szCs w:val="20"/>
              </w:rPr>
            </w:pPr>
            <w:r w:rsidRPr="003028C5">
              <w:rPr>
                <w:rFonts w:ascii="Arial" w:hAnsi="Arial" w:cs="Arial"/>
                <w:bCs/>
                <w:sz w:val="20"/>
                <w:szCs w:val="20"/>
              </w:rPr>
              <w:t xml:space="preserve">Had met with </w:t>
            </w:r>
            <w:r w:rsidR="00C15745" w:rsidRPr="003028C5">
              <w:rPr>
                <w:rFonts w:ascii="Arial" w:hAnsi="Arial" w:cs="Arial"/>
                <w:bCs/>
                <w:sz w:val="20"/>
                <w:szCs w:val="20"/>
              </w:rPr>
              <w:t>David Evans</w:t>
            </w:r>
            <w:r w:rsidR="003028C5" w:rsidRPr="003028C5">
              <w:rPr>
                <w:rFonts w:ascii="Arial" w:hAnsi="Arial" w:cs="Arial"/>
                <w:bCs/>
                <w:sz w:val="20"/>
                <w:szCs w:val="20"/>
              </w:rPr>
              <w:t xml:space="preserve"> </w:t>
            </w:r>
            <w:r w:rsidR="00C15745" w:rsidRPr="003028C5">
              <w:rPr>
                <w:rFonts w:ascii="Arial" w:hAnsi="Arial" w:cs="Arial"/>
                <w:bCs/>
                <w:sz w:val="20"/>
                <w:szCs w:val="20"/>
              </w:rPr>
              <w:t xml:space="preserve">from </w:t>
            </w:r>
            <w:r w:rsidRPr="003028C5">
              <w:rPr>
                <w:rFonts w:ascii="Arial" w:hAnsi="Arial" w:cs="Arial"/>
                <w:bCs/>
                <w:sz w:val="20"/>
                <w:szCs w:val="20"/>
              </w:rPr>
              <w:t xml:space="preserve">Cadwyn Clwyd </w:t>
            </w:r>
            <w:r w:rsidR="0095236B" w:rsidRPr="003028C5">
              <w:rPr>
                <w:rFonts w:ascii="Arial" w:hAnsi="Arial" w:cs="Arial"/>
                <w:bCs/>
                <w:sz w:val="20"/>
                <w:szCs w:val="20"/>
              </w:rPr>
              <w:t xml:space="preserve">to discuss </w:t>
            </w:r>
            <w:r w:rsidR="009273E7" w:rsidRPr="003028C5">
              <w:rPr>
                <w:rFonts w:ascii="Arial" w:hAnsi="Arial" w:cs="Arial"/>
                <w:bCs/>
                <w:sz w:val="20"/>
                <w:szCs w:val="20"/>
              </w:rPr>
              <w:t xml:space="preserve">the installation of </w:t>
            </w:r>
            <w:r w:rsidR="003028C5" w:rsidRPr="003028C5">
              <w:rPr>
                <w:rFonts w:ascii="Arial" w:hAnsi="Arial" w:cs="Arial"/>
                <w:bCs/>
                <w:sz w:val="20"/>
                <w:szCs w:val="20"/>
              </w:rPr>
              <w:t xml:space="preserve">Ultrafast Full Fibre </w:t>
            </w:r>
            <w:r w:rsidR="009273E7" w:rsidRPr="003028C5">
              <w:rPr>
                <w:rFonts w:ascii="Arial" w:hAnsi="Arial" w:cs="Arial"/>
                <w:bCs/>
                <w:sz w:val="20"/>
                <w:szCs w:val="20"/>
              </w:rPr>
              <w:t xml:space="preserve">broadband </w:t>
            </w:r>
            <w:r w:rsidR="003028C5" w:rsidRPr="003028C5">
              <w:rPr>
                <w:rFonts w:ascii="Arial" w:hAnsi="Arial" w:cs="Arial"/>
                <w:bCs/>
                <w:sz w:val="20"/>
                <w:szCs w:val="20"/>
              </w:rPr>
              <w:t xml:space="preserve">to approximately 190 homes in the Glyn Ceiriog exchange area (Dolywern, </w:t>
            </w:r>
            <w:proofErr w:type="spellStart"/>
            <w:r w:rsidR="003028C5" w:rsidRPr="003028C5">
              <w:rPr>
                <w:rFonts w:ascii="Arial" w:hAnsi="Arial" w:cs="Arial"/>
                <w:bCs/>
                <w:sz w:val="20"/>
                <w:szCs w:val="20"/>
              </w:rPr>
              <w:t>Llwynmawr</w:t>
            </w:r>
            <w:proofErr w:type="spellEnd"/>
            <w:r w:rsidR="003028C5" w:rsidRPr="003028C5">
              <w:rPr>
                <w:rFonts w:ascii="Arial" w:hAnsi="Arial" w:cs="Arial"/>
                <w:bCs/>
                <w:sz w:val="20"/>
                <w:szCs w:val="20"/>
              </w:rPr>
              <w:t xml:space="preserve">, Glyn Ceiriog).  </w:t>
            </w:r>
            <w:proofErr w:type="spellStart"/>
            <w:r w:rsidR="003028C5" w:rsidRPr="003028C5">
              <w:rPr>
                <w:rFonts w:ascii="Arial" w:hAnsi="Arial" w:cs="Arial"/>
                <w:b/>
                <w:sz w:val="20"/>
                <w:szCs w:val="20"/>
              </w:rPr>
              <w:t>RBo</w:t>
            </w:r>
            <w:proofErr w:type="spellEnd"/>
            <w:r w:rsidR="003028C5">
              <w:rPr>
                <w:rFonts w:ascii="Arial" w:hAnsi="Arial" w:cs="Arial"/>
                <w:bCs/>
                <w:sz w:val="20"/>
                <w:szCs w:val="20"/>
              </w:rPr>
              <w:t xml:space="preserve"> said </w:t>
            </w:r>
            <w:r w:rsidR="003028C5" w:rsidRPr="003028C5">
              <w:rPr>
                <w:rFonts w:ascii="Arial" w:hAnsi="Arial" w:cs="Arial"/>
                <w:bCs/>
                <w:sz w:val="20"/>
                <w:szCs w:val="20"/>
              </w:rPr>
              <w:t xml:space="preserve">Gavin Jones </w:t>
            </w:r>
            <w:r w:rsidR="003028C5">
              <w:rPr>
                <w:rFonts w:ascii="Arial" w:hAnsi="Arial" w:cs="Arial"/>
                <w:bCs/>
                <w:sz w:val="20"/>
                <w:szCs w:val="20"/>
              </w:rPr>
              <w:t>from Openreach had given a presentation at the Council’s meeting in September outlining the plans</w:t>
            </w:r>
            <w:r w:rsidR="0019450B">
              <w:rPr>
                <w:rFonts w:ascii="Arial" w:hAnsi="Arial" w:cs="Arial"/>
                <w:bCs/>
                <w:sz w:val="20"/>
                <w:szCs w:val="20"/>
              </w:rPr>
              <w:t xml:space="preserve"> and confirmed a minimum of 40 pledges would be required for the project to go ahead. </w:t>
            </w:r>
            <w:r w:rsidR="0019450B" w:rsidRPr="0019450B">
              <w:rPr>
                <w:rFonts w:ascii="Arial" w:hAnsi="Arial" w:cs="Arial"/>
                <w:b/>
                <w:sz w:val="20"/>
                <w:szCs w:val="20"/>
              </w:rPr>
              <w:t>TB</w:t>
            </w:r>
            <w:r w:rsidR="0019450B">
              <w:rPr>
                <w:rFonts w:ascii="Arial" w:hAnsi="Arial" w:cs="Arial"/>
                <w:bCs/>
                <w:sz w:val="20"/>
                <w:szCs w:val="20"/>
              </w:rPr>
              <w:t xml:space="preserve"> reported that so far, a</w:t>
            </w:r>
            <w:r w:rsidR="00C15745" w:rsidRPr="0019450B">
              <w:rPr>
                <w:rFonts w:ascii="Arial" w:hAnsi="Arial" w:cs="Arial"/>
                <w:bCs/>
                <w:sz w:val="20"/>
                <w:szCs w:val="20"/>
              </w:rPr>
              <w:t xml:space="preserve"> total of 35 pledges ha</w:t>
            </w:r>
            <w:r w:rsidR="0019450B">
              <w:rPr>
                <w:rFonts w:ascii="Arial" w:hAnsi="Arial" w:cs="Arial"/>
                <w:bCs/>
                <w:sz w:val="20"/>
                <w:szCs w:val="20"/>
              </w:rPr>
              <w:t>d</w:t>
            </w:r>
            <w:r w:rsidR="00C15745" w:rsidRPr="0019450B">
              <w:rPr>
                <w:rFonts w:ascii="Arial" w:hAnsi="Arial" w:cs="Arial"/>
                <w:bCs/>
                <w:sz w:val="20"/>
                <w:szCs w:val="20"/>
              </w:rPr>
              <w:t xml:space="preserve"> now been received. </w:t>
            </w:r>
          </w:p>
          <w:p w14:paraId="35542478" w14:textId="77777777" w:rsidR="00714251" w:rsidRPr="00714251" w:rsidRDefault="00714251" w:rsidP="003028C5">
            <w:pPr>
              <w:pStyle w:val="ListParagraph"/>
              <w:jc w:val="both"/>
              <w:rPr>
                <w:rFonts w:ascii="Arial" w:hAnsi="Arial" w:cs="Arial"/>
                <w:bCs/>
                <w:sz w:val="20"/>
                <w:szCs w:val="20"/>
              </w:rPr>
            </w:pPr>
          </w:p>
          <w:p w14:paraId="73A8FF39" w14:textId="44C08E95" w:rsidR="00714251" w:rsidRDefault="00714251" w:rsidP="00714251">
            <w:pPr>
              <w:pStyle w:val="ListParagraph"/>
              <w:numPr>
                <w:ilvl w:val="0"/>
                <w:numId w:val="42"/>
              </w:numPr>
              <w:jc w:val="both"/>
              <w:rPr>
                <w:rFonts w:ascii="Arial" w:hAnsi="Arial" w:cs="Arial"/>
                <w:bCs/>
                <w:sz w:val="20"/>
                <w:szCs w:val="20"/>
              </w:rPr>
            </w:pPr>
            <w:r>
              <w:rPr>
                <w:rFonts w:ascii="Arial" w:hAnsi="Arial" w:cs="Arial"/>
                <w:bCs/>
                <w:sz w:val="20"/>
                <w:szCs w:val="20"/>
              </w:rPr>
              <w:t xml:space="preserve">The Rainbow Foundation in Wrexham was looking for volunteers to provide car transport in communities. </w:t>
            </w:r>
          </w:p>
          <w:p w14:paraId="13CBFE23" w14:textId="77777777" w:rsidR="009273E7" w:rsidRPr="009273E7" w:rsidRDefault="009273E7" w:rsidP="009273E7">
            <w:pPr>
              <w:pStyle w:val="ListParagraph"/>
              <w:rPr>
                <w:rFonts w:ascii="Arial" w:hAnsi="Arial" w:cs="Arial"/>
                <w:bCs/>
                <w:sz w:val="20"/>
                <w:szCs w:val="20"/>
              </w:rPr>
            </w:pPr>
          </w:p>
          <w:p w14:paraId="11914033" w14:textId="2FD2499C" w:rsidR="005138E8" w:rsidRDefault="005138E8" w:rsidP="005138E8">
            <w:pPr>
              <w:pStyle w:val="ListParagraph"/>
              <w:numPr>
                <w:ilvl w:val="0"/>
                <w:numId w:val="42"/>
              </w:numPr>
              <w:jc w:val="both"/>
              <w:rPr>
                <w:rFonts w:ascii="Arial" w:hAnsi="Arial" w:cs="Arial"/>
                <w:bCs/>
                <w:sz w:val="20"/>
                <w:szCs w:val="20"/>
              </w:rPr>
            </w:pPr>
            <w:r>
              <w:rPr>
                <w:rFonts w:ascii="Arial" w:hAnsi="Arial" w:cs="Arial"/>
                <w:bCs/>
                <w:sz w:val="20"/>
                <w:szCs w:val="20"/>
              </w:rPr>
              <w:t xml:space="preserve">Informed Councillors that Ceiriog </w:t>
            </w:r>
            <w:proofErr w:type="spellStart"/>
            <w:r>
              <w:rPr>
                <w:rFonts w:ascii="Arial" w:hAnsi="Arial" w:cs="Arial"/>
                <w:bCs/>
                <w:sz w:val="20"/>
                <w:szCs w:val="20"/>
              </w:rPr>
              <w:t>Uchaf</w:t>
            </w:r>
            <w:proofErr w:type="spellEnd"/>
            <w:r>
              <w:rPr>
                <w:rFonts w:ascii="Arial" w:hAnsi="Arial" w:cs="Arial"/>
                <w:bCs/>
                <w:sz w:val="20"/>
                <w:szCs w:val="20"/>
              </w:rPr>
              <w:t xml:space="preserve"> Community Council had organised a public meeting regarding </w:t>
            </w:r>
            <w:r w:rsidR="00E923BE">
              <w:rPr>
                <w:rFonts w:ascii="Arial" w:hAnsi="Arial" w:cs="Arial"/>
                <w:bCs/>
                <w:sz w:val="20"/>
                <w:szCs w:val="20"/>
              </w:rPr>
              <w:t>the proposals for the new National Park. The meeting is on 26</w:t>
            </w:r>
            <w:r w:rsidR="00E923BE" w:rsidRPr="00E923BE">
              <w:rPr>
                <w:rFonts w:ascii="Arial" w:hAnsi="Arial" w:cs="Arial"/>
                <w:bCs/>
                <w:sz w:val="20"/>
                <w:szCs w:val="20"/>
                <w:vertAlign w:val="superscript"/>
              </w:rPr>
              <w:t>th</w:t>
            </w:r>
            <w:r w:rsidR="00E923BE">
              <w:rPr>
                <w:rFonts w:ascii="Arial" w:hAnsi="Arial" w:cs="Arial"/>
                <w:bCs/>
                <w:sz w:val="20"/>
                <w:szCs w:val="20"/>
              </w:rPr>
              <w:t xml:space="preserve"> November 2024 at the </w:t>
            </w:r>
            <w:proofErr w:type="spellStart"/>
            <w:r w:rsidR="00E923BE">
              <w:rPr>
                <w:rFonts w:ascii="Arial" w:hAnsi="Arial" w:cs="Arial"/>
                <w:bCs/>
                <w:sz w:val="20"/>
                <w:szCs w:val="20"/>
              </w:rPr>
              <w:t>Llanarmon</w:t>
            </w:r>
            <w:proofErr w:type="spellEnd"/>
            <w:r w:rsidR="00E923BE">
              <w:rPr>
                <w:rFonts w:ascii="Arial" w:hAnsi="Arial" w:cs="Arial"/>
                <w:bCs/>
                <w:sz w:val="20"/>
                <w:szCs w:val="20"/>
              </w:rPr>
              <w:t xml:space="preserve"> Village Hall at </w:t>
            </w:r>
            <w:r w:rsidR="0095236B">
              <w:rPr>
                <w:rFonts w:ascii="Arial" w:hAnsi="Arial" w:cs="Arial"/>
                <w:bCs/>
                <w:sz w:val="20"/>
                <w:szCs w:val="20"/>
              </w:rPr>
              <w:t xml:space="preserve">7pm. </w:t>
            </w:r>
            <w:r>
              <w:rPr>
                <w:rFonts w:ascii="Arial" w:hAnsi="Arial" w:cs="Arial"/>
                <w:bCs/>
                <w:sz w:val="20"/>
                <w:szCs w:val="20"/>
              </w:rPr>
              <w:t xml:space="preserve">A representative from </w:t>
            </w:r>
            <w:r w:rsidRPr="005138E8">
              <w:rPr>
                <w:rFonts w:ascii="Arial" w:hAnsi="Arial" w:cs="Arial"/>
                <w:bCs/>
                <w:sz w:val="20"/>
                <w:szCs w:val="20"/>
              </w:rPr>
              <w:t>N</w:t>
            </w:r>
            <w:r>
              <w:rPr>
                <w:rFonts w:ascii="Arial" w:hAnsi="Arial" w:cs="Arial"/>
                <w:bCs/>
                <w:sz w:val="20"/>
                <w:szCs w:val="20"/>
              </w:rPr>
              <w:t>atural Resources Wales</w:t>
            </w:r>
            <w:r w:rsidR="00D07E37">
              <w:rPr>
                <w:rFonts w:ascii="Arial" w:hAnsi="Arial" w:cs="Arial"/>
                <w:bCs/>
                <w:sz w:val="20"/>
                <w:szCs w:val="20"/>
              </w:rPr>
              <w:t xml:space="preserve"> (NRW)</w:t>
            </w:r>
            <w:r>
              <w:rPr>
                <w:rFonts w:ascii="Arial" w:hAnsi="Arial" w:cs="Arial"/>
                <w:bCs/>
                <w:sz w:val="20"/>
                <w:szCs w:val="20"/>
              </w:rPr>
              <w:t xml:space="preserve"> wil</w:t>
            </w:r>
            <w:r w:rsidRPr="005138E8">
              <w:rPr>
                <w:rFonts w:ascii="Arial" w:hAnsi="Arial" w:cs="Arial"/>
                <w:bCs/>
                <w:sz w:val="20"/>
                <w:szCs w:val="20"/>
              </w:rPr>
              <w:t xml:space="preserve">l be </w:t>
            </w:r>
            <w:r>
              <w:rPr>
                <w:rFonts w:ascii="Arial" w:hAnsi="Arial" w:cs="Arial"/>
                <w:bCs/>
                <w:sz w:val="20"/>
                <w:szCs w:val="20"/>
              </w:rPr>
              <w:t>attending</w:t>
            </w:r>
            <w:r w:rsidRPr="005138E8">
              <w:rPr>
                <w:rFonts w:ascii="Arial" w:hAnsi="Arial" w:cs="Arial"/>
                <w:bCs/>
                <w:sz w:val="20"/>
                <w:szCs w:val="20"/>
              </w:rPr>
              <w:t xml:space="preserve"> the event. </w:t>
            </w:r>
          </w:p>
          <w:p w14:paraId="65B74252" w14:textId="77777777" w:rsidR="009273E7" w:rsidRPr="009273E7" w:rsidRDefault="009273E7" w:rsidP="009273E7">
            <w:pPr>
              <w:pStyle w:val="ListParagraph"/>
              <w:rPr>
                <w:rFonts w:ascii="Arial" w:hAnsi="Arial" w:cs="Arial"/>
                <w:bCs/>
                <w:sz w:val="20"/>
                <w:szCs w:val="20"/>
              </w:rPr>
            </w:pPr>
          </w:p>
          <w:p w14:paraId="6B46940A" w14:textId="68E44567" w:rsidR="009273E7" w:rsidRPr="009273E7" w:rsidRDefault="00D07E37" w:rsidP="00D07E37">
            <w:pPr>
              <w:pStyle w:val="ListParagraph"/>
              <w:numPr>
                <w:ilvl w:val="0"/>
                <w:numId w:val="42"/>
              </w:numPr>
              <w:jc w:val="both"/>
              <w:rPr>
                <w:rFonts w:ascii="Arial" w:hAnsi="Arial" w:cs="Arial"/>
                <w:bCs/>
                <w:sz w:val="20"/>
                <w:szCs w:val="20"/>
              </w:rPr>
            </w:pPr>
            <w:r w:rsidRPr="009273E7">
              <w:rPr>
                <w:rFonts w:ascii="Arial" w:hAnsi="Arial" w:cs="Arial"/>
                <w:bCs/>
                <w:sz w:val="20"/>
                <w:szCs w:val="20"/>
              </w:rPr>
              <w:t>A</w:t>
            </w:r>
            <w:r>
              <w:rPr>
                <w:rFonts w:ascii="Arial" w:hAnsi="Arial" w:cs="Arial"/>
                <w:bCs/>
                <w:sz w:val="20"/>
                <w:szCs w:val="20"/>
              </w:rPr>
              <w:t xml:space="preserve"> </w:t>
            </w:r>
            <w:r w:rsidRPr="009273E7">
              <w:rPr>
                <w:rFonts w:ascii="Arial" w:hAnsi="Arial" w:cs="Arial"/>
                <w:bCs/>
                <w:sz w:val="20"/>
                <w:szCs w:val="20"/>
              </w:rPr>
              <w:t>NRW</w:t>
            </w:r>
            <w:r>
              <w:rPr>
                <w:rFonts w:ascii="Arial" w:hAnsi="Arial" w:cs="Arial"/>
                <w:bCs/>
                <w:sz w:val="20"/>
                <w:szCs w:val="20"/>
              </w:rPr>
              <w:t xml:space="preserve"> consultation event on </w:t>
            </w:r>
            <w:r w:rsidRPr="00D07E37">
              <w:rPr>
                <w:rFonts w:ascii="Arial" w:hAnsi="Arial" w:cs="Arial"/>
                <w:bCs/>
                <w:sz w:val="20"/>
                <w:szCs w:val="20"/>
              </w:rPr>
              <w:t>the proposed new National Park</w:t>
            </w:r>
            <w:r>
              <w:rPr>
                <w:rFonts w:ascii="Arial" w:hAnsi="Arial" w:cs="Arial"/>
                <w:bCs/>
                <w:sz w:val="20"/>
                <w:szCs w:val="20"/>
              </w:rPr>
              <w:t xml:space="preserve"> </w:t>
            </w:r>
            <w:r w:rsidR="009273E7">
              <w:rPr>
                <w:rFonts w:ascii="Arial" w:hAnsi="Arial" w:cs="Arial"/>
                <w:bCs/>
                <w:sz w:val="20"/>
                <w:szCs w:val="20"/>
              </w:rPr>
              <w:t xml:space="preserve">was </w:t>
            </w:r>
            <w:r w:rsidR="009273E7" w:rsidRPr="009273E7">
              <w:rPr>
                <w:rFonts w:ascii="Arial" w:hAnsi="Arial" w:cs="Arial"/>
                <w:bCs/>
                <w:sz w:val="20"/>
                <w:szCs w:val="20"/>
              </w:rPr>
              <w:t>held at the Wrexham Memorial Hall</w:t>
            </w:r>
            <w:r w:rsidR="009273E7">
              <w:rPr>
                <w:rFonts w:ascii="Arial" w:hAnsi="Arial" w:cs="Arial"/>
                <w:bCs/>
                <w:sz w:val="20"/>
                <w:szCs w:val="20"/>
              </w:rPr>
              <w:t xml:space="preserve"> on 1</w:t>
            </w:r>
            <w:r w:rsidR="009273E7" w:rsidRPr="009273E7">
              <w:rPr>
                <w:rFonts w:ascii="Arial" w:hAnsi="Arial" w:cs="Arial"/>
                <w:bCs/>
                <w:sz w:val="20"/>
                <w:szCs w:val="20"/>
                <w:vertAlign w:val="superscript"/>
              </w:rPr>
              <w:t>st</w:t>
            </w:r>
            <w:r w:rsidR="009273E7">
              <w:rPr>
                <w:rFonts w:ascii="Arial" w:hAnsi="Arial" w:cs="Arial"/>
                <w:bCs/>
                <w:sz w:val="20"/>
                <w:szCs w:val="20"/>
              </w:rPr>
              <w:t xml:space="preserve"> November 2024</w:t>
            </w:r>
            <w:r>
              <w:rPr>
                <w:rFonts w:ascii="Arial" w:hAnsi="Arial" w:cs="Arial"/>
                <w:bCs/>
                <w:sz w:val="20"/>
                <w:szCs w:val="20"/>
              </w:rPr>
              <w:t>. There were 252 people at the meeting and 248 voted against the proposal</w:t>
            </w:r>
            <w:r w:rsidR="00C15745">
              <w:rPr>
                <w:rFonts w:ascii="Arial" w:hAnsi="Arial" w:cs="Arial"/>
                <w:bCs/>
                <w:sz w:val="20"/>
                <w:szCs w:val="20"/>
              </w:rPr>
              <w:t>.</w:t>
            </w:r>
          </w:p>
          <w:p w14:paraId="6E0FCF5D" w14:textId="77777777" w:rsidR="0095236B" w:rsidRPr="0095236B" w:rsidRDefault="0095236B" w:rsidP="0095236B">
            <w:pPr>
              <w:pStyle w:val="ListParagraph"/>
              <w:rPr>
                <w:rFonts w:ascii="Arial" w:hAnsi="Arial" w:cs="Arial"/>
                <w:bCs/>
                <w:sz w:val="20"/>
                <w:szCs w:val="20"/>
              </w:rPr>
            </w:pPr>
          </w:p>
          <w:p w14:paraId="1A6349B8" w14:textId="10AF2EB6" w:rsidR="0095236B" w:rsidRDefault="00C761AE" w:rsidP="005138E8">
            <w:pPr>
              <w:pStyle w:val="ListParagraph"/>
              <w:numPr>
                <w:ilvl w:val="0"/>
                <w:numId w:val="42"/>
              </w:numPr>
              <w:jc w:val="both"/>
              <w:rPr>
                <w:rFonts w:ascii="Arial" w:hAnsi="Arial" w:cs="Arial"/>
                <w:bCs/>
                <w:sz w:val="20"/>
                <w:szCs w:val="20"/>
              </w:rPr>
            </w:pPr>
            <w:r>
              <w:rPr>
                <w:rFonts w:ascii="Arial" w:hAnsi="Arial" w:cs="Arial"/>
                <w:bCs/>
                <w:sz w:val="20"/>
                <w:szCs w:val="20"/>
              </w:rPr>
              <w:t>Following an appeal hearing on 14</w:t>
            </w:r>
            <w:r w:rsidRPr="00C761AE">
              <w:rPr>
                <w:rFonts w:ascii="Arial" w:hAnsi="Arial" w:cs="Arial"/>
                <w:bCs/>
                <w:sz w:val="20"/>
                <w:szCs w:val="20"/>
                <w:vertAlign w:val="superscript"/>
              </w:rPr>
              <w:t>th</w:t>
            </w:r>
            <w:r>
              <w:rPr>
                <w:rFonts w:ascii="Arial" w:hAnsi="Arial" w:cs="Arial"/>
                <w:bCs/>
                <w:sz w:val="20"/>
                <w:szCs w:val="20"/>
              </w:rPr>
              <w:t xml:space="preserve"> October 2024 </w:t>
            </w:r>
            <w:r w:rsidR="0095236B">
              <w:rPr>
                <w:rFonts w:ascii="Arial" w:hAnsi="Arial" w:cs="Arial"/>
                <w:bCs/>
                <w:sz w:val="20"/>
                <w:szCs w:val="20"/>
              </w:rPr>
              <w:t xml:space="preserve">WCBC is awaiting the decision </w:t>
            </w:r>
            <w:r>
              <w:rPr>
                <w:rFonts w:ascii="Arial" w:hAnsi="Arial" w:cs="Arial"/>
                <w:bCs/>
                <w:sz w:val="20"/>
                <w:szCs w:val="20"/>
              </w:rPr>
              <w:t>to confirm the legalities surrounding the adoption of th</w:t>
            </w:r>
            <w:r w:rsidR="0095236B">
              <w:rPr>
                <w:rFonts w:ascii="Arial" w:hAnsi="Arial" w:cs="Arial"/>
                <w:bCs/>
                <w:sz w:val="20"/>
                <w:szCs w:val="20"/>
              </w:rPr>
              <w:t xml:space="preserve">e </w:t>
            </w:r>
            <w:r>
              <w:rPr>
                <w:rFonts w:ascii="Arial" w:hAnsi="Arial" w:cs="Arial"/>
                <w:bCs/>
                <w:sz w:val="20"/>
                <w:szCs w:val="20"/>
              </w:rPr>
              <w:t>Council’s L</w:t>
            </w:r>
            <w:r w:rsidRPr="00C761AE">
              <w:rPr>
                <w:rFonts w:ascii="Arial" w:hAnsi="Arial" w:cs="Arial"/>
                <w:bCs/>
                <w:sz w:val="20"/>
                <w:szCs w:val="20"/>
              </w:rPr>
              <w:t xml:space="preserve">ocal </w:t>
            </w:r>
            <w:r>
              <w:rPr>
                <w:rFonts w:ascii="Arial" w:hAnsi="Arial" w:cs="Arial"/>
                <w:bCs/>
                <w:sz w:val="20"/>
                <w:szCs w:val="20"/>
              </w:rPr>
              <w:t>D</w:t>
            </w:r>
            <w:r w:rsidRPr="00C761AE">
              <w:rPr>
                <w:rFonts w:ascii="Arial" w:hAnsi="Arial" w:cs="Arial"/>
                <w:bCs/>
                <w:sz w:val="20"/>
                <w:szCs w:val="20"/>
              </w:rPr>
              <w:t xml:space="preserve">evelopment </w:t>
            </w:r>
            <w:r>
              <w:rPr>
                <w:rFonts w:ascii="Arial" w:hAnsi="Arial" w:cs="Arial"/>
                <w:bCs/>
                <w:sz w:val="20"/>
                <w:szCs w:val="20"/>
              </w:rPr>
              <w:t>P</w:t>
            </w:r>
            <w:r w:rsidRPr="00C761AE">
              <w:rPr>
                <w:rFonts w:ascii="Arial" w:hAnsi="Arial" w:cs="Arial"/>
                <w:bCs/>
                <w:sz w:val="20"/>
                <w:szCs w:val="20"/>
              </w:rPr>
              <w:t>lan</w:t>
            </w:r>
            <w:r>
              <w:rPr>
                <w:rFonts w:ascii="Arial" w:hAnsi="Arial" w:cs="Arial"/>
                <w:bCs/>
                <w:sz w:val="20"/>
                <w:szCs w:val="20"/>
              </w:rPr>
              <w:t>.</w:t>
            </w:r>
          </w:p>
          <w:p w14:paraId="103E7370" w14:textId="77777777" w:rsidR="00C761AE" w:rsidRPr="00C761AE" w:rsidRDefault="00C761AE" w:rsidP="00C761AE">
            <w:pPr>
              <w:pStyle w:val="ListParagraph"/>
              <w:rPr>
                <w:rFonts w:ascii="Arial" w:hAnsi="Arial" w:cs="Arial"/>
                <w:bCs/>
                <w:sz w:val="20"/>
                <w:szCs w:val="20"/>
              </w:rPr>
            </w:pPr>
          </w:p>
          <w:p w14:paraId="2B9863EE" w14:textId="0E05C620" w:rsidR="00C761AE" w:rsidRDefault="00D07E37" w:rsidP="005138E8">
            <w:pPr>
              <w:pStyle w:val="ListParagraph"/>
              <w:numPr>
                <w:ilvl w:val="0"/>
                <w:numId w:val="42"/>
              </w:numPr>
              <w:jc w:val="both"/>
              <w:rPr>
                <w:rFonts w:ascii="Arial" w:hAnsi="Arial" w:cs="Arial"/>
                <w:bCs/>
                <w:sz w:val="20"/>
                <w:szCs w:val="20"/>
              </w:rPr>
            </w:pPr>
            <w:r>
              <w:rPr>
                <w:rFonts w:ascii="Arial" w:hAnsi="Arial" w:cs="Arial"/>
                <w:bCs/>
                <w:sz w:val="20"/>
                <w:szCs w:val="20"/>
              </w:rPr>
              <w:t>£25,000 ha</w:t>
            </w:r>
            <w:r w:rsidR="007F15EF">
              <w:rPr>
                <w:rFonts w:ascii="Arial" w:hAnsi="Arial" w:cs="Arial"/>
                <w:bCs/>
                <w:sz w:val="20"/>
                <w:szCs w:val="20"/>
              </w:rPr>
              <w:t>d</w:t>
            </w:r>
            <w:r>
              <w:rPr>
                <w:rFonts w:ascii="Arial" w:hAnsi="Arial" w:cs="Arial"/>
                <w:bCs/>
                <w:sz w:val="20"/>
                <w:szCs w:val="20"/>
              </w:rPr>
              <w:t xml:space="preserve"> now been raised for the International Sheepdog Trials. </w:t>
            </w:r>
            <w:r w:rsidR="00C15745">
              <w:rPr>
                <w:rFonts w:ascii="Arial" w:hAnsi="Arial" w:cs="Arial"/>
                <w:bCs/>
                <w:sz w:val="20"/>
                <w:szCs w:val="20"/>
              </w:rPr>
              <w:t xml:space="preserve">Further events are being organised. A total of </w:t>
            </w:r>
            <w:r>
              <w:rPr>
                <w:rFonts w:ascii="Arial" w:hAnsi="Arial" w:cs="Arial"/>
                <w:bCs/>
                <w:sz w:val="20"/>
                <w:szCs w:val="20"/>
              </w:rPr>
              <w:t>£80,000 is required</w:t>
            </w:r>
            <w:r w:rsidR="00C15745">
              <w:rPr>
                <w:rFonts w:ascii="Arial" w:hAnsi="Arial" w:cs="Arial"/>
                <w:bCs/>
                <w:sz w:val="20"/>
                <w:szCs w:val="20"/>
              </w:rPr>
              <w:t>.</w:t>
            </w:r>
          </w:p>
          <w:p w14:paraId="22CD7253" w14:textId="77777777" w:rsidR="00C15745" w:rsidRPr="00C15745" w:rsidRDefault="00C15745" w:rsidP="00C15745">
            <w:pPr>
              <w:pStyle w:val="ListParagraph"/>
              <w:rPr>
                <w:rFonts w:ascii="Arial" w:hAnsi="Arial" w:cs="Arial"/>
                <w:bCs/>
                <w:sz w:val="20"/>
                <w:szCs w:val="20"/>
              </w:rPr>
            </w:pPr>
          </w:p>
          <w:p w14:paraId="4E2AFB4A" w14:textId="77777777" w:rsidR="002147BF" w:rsidRDefault="002147BF" w:rsidP="00035423">
            <w:pPr>
              <w:jc w:val="both"/>
              <w:rPr>
                <w:rFonts w:ascii="Arial" w:hAnsi="Arial" w:cs="Arial"/>
                <w:b/>
              </w:rPr>
            </w:pPr>
          </w:p>
          <w:p w14:paraId="66E1D816" w14:textId="53B0C122" w:rsidR="00035423" w:rsidRPr="00866110" w:rsidRDefault="00D83862" w:rsidP="00035423">
            <w:pPr>
              <w:jc w:val="both"/>
              <w:rPr>
                <w:rFonts w:ascii="Arial" w:hAnsi="Arial" w:cs="Arial"/>
                <w:b/>
              </w:rPr>
            </w:pPr>
            <w:r w:rsidRPr="00585B53">
              <w:rPr>
                <w:rFonts w:ascii="Arial" w:hAnsi="Arial" w:cs="Arial"/>
                <w:b/>
              </w:rPr>
              <w:t>4</w:t>
            </w:r>
            <w:r w:rsidR="00271A8D" w:rsidRPr="00585B53">
              <w:rPr>
                <w:rFonts w:ascii="Arial" w:hAnsi="Arial" w:cs="Arial"/>
                <w:b/>
              </w:rPr>
              <w:t>/</w:t>
            </w:r>
            <w:r w:rsidR="007243AA" w:rsidRPr="00585B53">
              <w:rPr>
                <w:rFonts w:ascii="Arial" w:hAnsi="Arial" w:cs="Arial"/>
                <w:b/>
              </w:rPr>
              <w:t>1</w:t>
            </w:r>
            <w:r w:rsidR="00E61537" w:rsidRPr="00585B53">
              <w:rPr>
                <w:rFonts w:ascii="Arial" w:hAnsi="Arial" w:cs="Arial"/>
                <w:b/>
              </w:rPr>
              <w:t>1</w:t>
            </w:r>
            <w:r w:rsidR="00A958A0" w:rsidRPr="00585B53">
              <w:rPr>
                <w:rFonts w:ascii="Arial" w:hAnsi="Arial" w:cs="Arial"/>
                <w:b/>
              </w:rPr>
              <w:t>24</w:t>
            </w:r>
            <w:r w:rsidR="00035423" w:rsidRPr="00815288">
              <w:rPr>
                <w:rFonts w:ascii="Arial" w:hAnsi="Arial" w:cs="Arial"/>
                <w:b/>
              </w:rPr>
              <w:t xml:space="preserve"> Approval of the Minutes of the Council Meeting held </w:t>
            </w:r>
            <w:r w:rsidR="004872C0" w:rsidRPr="00815288">
              <w:rPr>
                <w:rFonts w:ascii="Arial" w:hAnsi="Arial" w:cs="Arial"/>
                <w:b/>
              </w:rPr>
              <w:t xml:space="preserve">at the Oliver Jones </w:t>
            </w:r>
            <w:r w:rsidR="0067021A">
              <w:rPr>
                <w:rFonts w:ascii="Arial" w:hAnsi="Arial" w:cs="Arial"/>
                <w:b/>
              </w:rPr>
              <w:t xml:space="preserve">Memorial </w:t>
            </w:r>
            <w:r w:rsidR="004872C0" w:rsidRPr="00815288">
              <w:rPr>
                <w:rFonts w:ascii="Arial" w:hAnsi="Arial" w:cs="Arial"/>
                <w:b/>
              </w:rPr>
              <w:t>Hal</w:t>
            </w:r>
            <w:r w:rsidR="00602A42" w:rsidRPr="00815288">
              <w:rPr>
                <w:rFonts w:ascii="Arial" w:hAnsi="Arial" w:cs="Arial"/>
                <w:b/>
              </w:rPr>
              <w:t xml:space="preserve">l </w:t>
            </w:r>
            <w:r w:rsidR="008376A9" w:rsidRPr="00815288">
              <w:rPr>
                <w:rFonts w:ascii="Arial" w:hAnsi="Arial" w:cs="Arial"/>
                <w:b/>
              </w:rPr>
              <w:t>on</w:t>
            </w:r>
            <w:r w:rsidR="00035423" w:rsidRPr="00815288">
              <w:rPr>
                <w:rFonts w:ascii="Arial" w:hAnsi="Arial" w:cs="Arial"/>
                <w:b/>
              </w:rPr>
              <w:t xml:space="preserve"> </w:t>
            </w:r>
            <w:r w:rsidR="00C44134">
              <w:rPr>
                <w:rFonts w:ascii="Arial" w:hAnsi="Arial" w:cs="Arial"/>
                <w:b/>
              </w:rPr>
              <w:t>2</w:t>
            </w:r>
            <w:r w:rsidR="00C44134" w:rsidRPr="00C44134">
              <w:rPr>
                <w:rFonts w:ascii="Arial" w:hAnsi="Arial" w:cs="Arial"/>
                <w:b/>
                <w:vertAlign w:val="superscript"/>
              </w:rPr>
              <w:t>nd</w:t>
            </w:r>
            <w:r w:rsidR="00C44134">
              <w:rPr>
                <w:rFonts w:ascii="Arial" w:hAnsi="Arial" w:cs="Arial"/>
                <w:b/>
              </w:rPr>
              <w:t xml:space="preserve"> October </w:t>
            </w:r>
            <w:r w:rsidR="00F52991" w:rsidRPr="00F52991">
              <w:rPr>
                <w:rFonts w:ascii="Arial" w:hAnsi="Arial" w:cs="Arial"/>
                <w:b/>
              </w:rPr>
              <w:t>202</w:t>
            </w:r>
            <w:r w:rsidR="00E40914">
              <w:rPr>
                <w:rFonts w:ascii="Arial" w:hAnsi="Arial" w:cs="Arial"/>
                <w:b/>
              </w:rPr>
              <w:t>4</w:t>
            </w:r>
          </w:p>
          <w:p w14:paraId="2ADA54DA" w14:textId="77777777" w:rsidR="00D83862" w:rsidRPr="00321941" w:rsidRDefault="00D83862" w:rsidP="00035423">
            <w:pPr>
              <w:jc w:val="both"/>
              <w:rPr>
                <w:rFonts w:ascii="Arial" w:hAnsi="Arial" w:cs="Arial"/>
                <w:bCs/>
              </w:rPr>
            </w:pPr>
          </w:p>
          <w:p w14:paraId="363BAA5D" w14:textId="3E609740" w:rsidR="00602A42" w:rsidRPr="007435CB" w:rsidRDefault="00035423" w:rsidP="0001045E">
            <w:pPr>
              <w:jc w:val="both"/>
              <w:rPr>
                <w:rFonts w:ascii="Arial" w:hAnsi="Arial" w:cs="Arial"/>
                <w:b/>
                <w:sz w:val="20"/>
                <w:szCs w:val="20"/>
              </w:rPr>
            </w:pPr>
            <w:r w:rsidRPr="001F18FC">
              <w:rPr>
                <w:rFonts w:ascii="Arial" w:hAnsi="Arial" w:cs="Arial"/>
                <w:b/>
                <w:sz w:val="20"/>
                <w:szCs w:val="20"/>
              </w:rPr>
              <w:t xml:space="preserve">(a) </w:t>
            </w:r>
            <w:r w:rsidR="0001045E" w:rsidRPr="001F18FC">
              <w:rPr>
                <w:rFonts w:ascii="Arial" w:hAnsi="Arial" w:cs="Arial"/>
                <w:b/>
                <w:sz w:val="20"/>
                <w:szCs w:val="20"/>
              </w:rPr>
              <w:t xml:space="preserve">To approve and sign the </w:t>
            </w:r>
            <w:r w:rsidRPr="001F18FC">
              <w:rPr>
                <w:rFonts w:ascii="Arial" w:hAnsi="Arial" w:cs="Arial"/>
                <w:b/>
                <w:sz w:val="20"/>
                <w:szCs w:val="20"/>
              </w:rPr>
              <w:t xml:space="preserve">Minutes of the meeting held on </w:t>
            </w:r>
            <w:r w:rsidR="00C44134">
              <w:rPr>
                <w:rFonts w:ascii="Arial" w:hAnsi="Arial" w:cs="Arial"/>
                <w:b/>
                <w:sz w:val="20"/>
                <w:szCs w:val="20"/>
              </w:rPr>
              <w:t>2</w:t>
            </w:r>
            <w:r w:rsidR="00C44134" w:rsidRPr="00C44134">
              <w:rPr>
                <w:rFonts w:ascii="Arial" w:hAnsi="Arial" w:cs="Arial"/>
                <w:b/>
                <w:sz w:val="20"/>
                <w:szCs w:val="20"/>
                <w:vertAlign w:val="superscript"/>
              </w:rPr>
              <w:t>nd</w:t>
            </w:r>
            <w:r w:rsidR="00C44134">
              <w:rPr>
                <w:rFonts w:ascii="Arial" w:hAnsi="Arial" w:cs="Arial"/>
                <w:b/>
                <w:sz w:val="20"/>
                <w:szCs w:val="20"/>
              </w:rPr>
              <w:t xml:space="preserve"> October</w:t>
            </w:r>
            <w:r w:rsidR="00D83862">
              <w:rPr>
                <w:rFonts w:ascii="Arial" w:hAnsi="Arial" w:cs="Arial"/>
                <w:b/>
                <w:sz w:val="20"/>
                <w:szCs w:val="20"/>
              </w:rPr>
              <w:t xml:space="preserve"> </w:t>
            </w:r>
            <w:r w:rsidR="00A958A0" w:rsidRPr="001F18FC">
              <w:rPr>
                <w:rFonts w:ascii="Arial" w:hAnsi="Arial" w:cs="Arial"/>
                <w:b/>
                <w:sz w:val="20"/>
                <w:szCs w:val="20"/>
              </w:rPr>
              <w:t>2024</w:t>
            </w:r>
            <w:r w:rsidR="00602A42" w:rsidRPr="001F18FC">
              <w:rPr>
                <w:rFonts w:ascii="Arial" w:hAnsi="Arial" w:cs="Arial"/>
                <w:b/>
                <w:sz w:val="20"/>
                <w:szCs w:val="20"/>
              </w:rPr>
              <w:t xml:space="preserve"> </w:t>
            </w:r>
            <w:r w:rsidRPr="001F18FC">
              <w:rPr>
                <w:rFonts w:ascii="Arial" w:hAnsi="Arial" w:cs="Arial"/>
                <w:b/>
                <w:sz w:val="20"/>
                <w:szCs w:val="20"/>
              </w:rPr>
              <w:t>as a true and correct record.</w:t>
            </w:r>
            <w:r w:rsidRPr="007435CB">
              <w:rPr>
                <w:rFonts w:ascii="Arial" w:hAnsi="Arial" w:cs="Arial"/>
                <w:b/>
                <w:sz w:val="20"/>
                <w:szCs w:val="20"/>
              </w:rPr>
              <w:t xml:space="preserve">  </w:t>
            </w:r>
          </w:p>
          <w:p w14:paraId="06E450A7" w14:textId="77777777" w:rsidR="00602A42" w:rsidRPr="007435CB" w:rsidRDefault="00602A42" w:rsidP="0001045E">
            <w:pPr>
              <w:jc w:val="both"/>
              <w:rPr>
                <w:rFonts w:ascii="Arial" w:hAnsi="Arial" w:cs="Arial"/>
                <w:bCs/>
                <w:sz w:val="20"/>
                <w:szCs w:val="20"/>
              </w:rPr>
            </w:pPr>
          </w:p>
          <w:p w14:paraId="051755BD" w14:textId="6514B163" w:rsidR="00602A42" w:rsidRDefault="00C44134" w:rsidP="0001045E">
            <w:pPr>
              <w:jc w:val="both"/>
              <w:rPr>
                <w:rFonts w:ascii="Arial" w:hAnsi="Arial" w:cs="Arial"/>
                <w:bCs/>
                <w:sz w:val="20"/>
                <w:szCs w:val="20"/>
              </w:rPr>
            </w:pPr>
            <w:r>
              <w:rPr>
                <w:rFonts w:ascii="Arial" w:hAnsi="Arial" w:cs="Arial"/>
                <w:b/>
                <w:sz w:val="20"/>
                <w:szCs w:val="20"/>
              </w:rPr>
              <w:t>KL</w:t>
            </w:r>
            <w:r w:rsidR="00D83862">
              <w:rPr>
                <w:rFonts w:ascii="Arial" w:hAnsi="Arial" w:cs="Arial"/>
                <w:b/>
                <w:sz w:val="20"/>
                <w:szCs w:val="20"/>
              </w:rPr>
              <w:t xml:space="preserve"> </w:t>
            </w:r>
            <w:r w:rsidR="00602A42" w:rsidRPr="002865B5">
              <w:rPr>
                <w:rFonts w:ascii="Arial" w:hAnsi="Arial" w:cs="Arial"/>
                <w:b/>
                <w:sz w:val="20"/>
                <w:szCs w:val="20"/>
              </w:rPr>
              <w:t>proposed</w:t>
            </w:r>
            <w:r w:rsidR="00602A42" w:rsidRPr="007435CB">
              <w:rPr>
                <w:rFonts w:ascii="Arial" w:hAnsi="Arial" w:cs="Arial"/>
                <w:bCs/>
                <w:sz w:val="20"/>
                <w:szCs w:val="20"/>
              </w:rPr>
              <w:t xml:space="preserve"> the Minutes be approved as a true and correct record. </w:t>
            </w:r>
            <w:r w:rsidR="00602A42" w:rsidRPr="007435CB">
              <w:rPr>
                <w:rFonts w:ascii="Arial" w:hAnsi="Arial" w:cs="Arial"/>
                <w:b/>
                <w:sz w:val="20"/>
                <w:szCs w:val="20"/>
              </w:rPr>
              <w:t xml:space="preserve">Seconded </w:t>
            </w:r>
            <w:r w:rsidR="00602A42" w:rsidRPr="007435CB">
              <w:rPr>
                <w:rFonts w:ascii="Arial" w:hAnsi="Arial" w:cs="Arial"/>
                <w:bCs/>
                <w:sz w:val="20"/>
                <w:szCs w:val="20"/>
              </w:rPr>
              <w:t xml:space="preserve">by </w:t>
            </w:r>
            <w:r>
              <w:rPr>
                <w:rFonts w:ascii="Arial" w:hAnsi="Arial" w:cs="Arial"/>
                <w:b/>
                <w:sz w:val="20"/>
                <w:szCs w:val="20"/>
              </w:rPr>
              <w:t xml:space="preserve">RE. </w:t>
            </w:r>
            <w:r w:rsidR="00602A42" w:rsidRPr="007435CB">
              <w:rPr>
                <w:rFonts w:ascii="Arial" w:hAnsi="Arial" w:cs="Arial"/>
                <w:b/>
                <w:sz w:val="20"/>
                <w:szCs w:val="20"/>
              </w:rPr>
              <w:t>Unanimously agreed</w:t>
            </w:r>
            <w:r w:rsidR="00602A42" w:rsidRPr="007435CB">
              <w:rPr>
                <w:rFonts w:ascii="Arial" w:hAnsi="Arial" w:cs="Arial"/>
                <w:bCs/>
                <w:sz w:val="20"/>
                <w:szCs w:val="20"/>
              </w:rPr>
              <w:t xml:space="preserve">. </w:t>
            </w:r>
            <w:proofErr w:type="spellStart"/>
            <w:r w:rsidR="006378EE" w:rsidRPr="007435CB">
              <w:rPr>
                <w:rFonts w:ascii="Arial" w:hAnsi="Arial" w:cs="Arial"/>
                <w:b/>
                <w:sz w:val="20"/>
                <w:szCs w:val="20"/>
              </w:rPr>
              <w:t>RBo</w:t>
            </w:r>
            <w:proofErr w:type="spellEnd"/>
            <w:r w:rsidR="006378EE" w:rsidRPr="007435CB">
              <w:rPr>
                <w:rFonts w:ascii="Arial" w:hAnsi="Arial" w:cs="Arial"/>
                <w:b/>
                <w:sz w:val="20"/>
                <w:szCs w:val="20"/>
              </w:rPr>
              <w:t xml:space="preserve"> </w:t>
            </w:r>
            <w:r w:rsidR="006378EE" w:rsidRPr="007435CB">
              <w:rPr>
                <w:rFonts w:ascii="Arial" w:hAnsi="Arial" w:cs="Arial"/>
                <w:bCs/>
                <w:sz w:val="20"/>
                <w:szCs w:val="20"/>
              </w:rPr>
              <w:t>signed</w:t>
            </w:r>
            <w:r w:rsidR="00602A42" w:rsidRPr="007435CB">
              <w:rPr>
                <w:rFonts w:ascii="Arial" w:hAnsi="Arial" w:cs="Arial"/>
                <w:bCs/>
                <w:sz w:val="20"/>
                <w:szCs w:val="20"/>
              </w:rPr>
              <w:t xml:space="preserve"> the Minutes.</w:t>
            </w:r>
            <w:r w:rsidR="00602A42" w:rsidRPr="00321941">
              <w:rPr>
                <w:rFonts w:ascii="Arial" w:hAnsi="Arial" w:cs="Arial"/>
                <w:bCs/>
                <w:sz w:val="20"/>
                <w:szCs w:val="20"/>
              </w:rPr>
              <w:t xml:space="preserve"> </w:t>
            </w:r>
          </w:p>
          <w:p w14:paraId="761A9561" w14:textId="77777777" w:rsidR="0061323F" w:rsidRDefault="0061323F" w:rsidP="0001045E">
            <w:pPr>
              <w:jc w:val="both"/>
              <w:rPr>
                <w:rFonts w:ascii="Arial" w:hAnsi="Arial" w:cs="Arial"/>
                <w:bCs/>
                <w:sz w:val="20"/>
                <w:szCs w:val="20"/>
              </w:rPr>
            </w:pPr>
          </w:p>
          <w:p w14:paraId="44C0BFEF" w14:textId="73DF51D7" w:rsidR="00035423" w:rsidRPr="00321941" w:rsidRDefault="00035423" w:rsidP="0001045E">
            <w:pPr>
              <w:jc w:val="both"/>
              <w:rPr>
                <w:rFonts w:ascii="Arial" w:hAnsi="Arial" w:cs="Arial"/>
                <w:bCs/>
              </w:rPr>
            </w:pPr>
            <w:r w:rsidRPr="00321941">
              <w:rPr>
                <w:rFonts w:ascii="Arial" w:hAnsi="Arial" w:cs="Arial"/>
                <w:bCs/>
              </w:rPr>
              <w:t xml:space="preserve"> </w:t>
            </w:r>
          </w:p>
          <w:p w14:paraId="3427056B" w14:textId="7122684A" w:rsidR="00D83862" w:rsidRPr="00D97B20" w:rsidRDefault="00035423" w:rsidP="00D97B20">
            <w:pPr>
              <w:jc w:val="both"/>
              <w:rPr>
                <w:rFonts w:ascii="Arial" w:hAnsi="Arial" w:cs="Arial"/>
                <w:b/>
                <w:sz w:val="20"/>
                <w:szCs w:val="20"/>
              </w:rPr>
            </w:pPr>
            <w:r w:rsidRPr="00627B6D">
              <w:rPr>
                <w:rFonts w:ascii="Arial" w:hAnsi="Arial" w:cs="Arial"/>
                <w:b/>
                <w:sz w:val="20"/>
                <w:szCs w:val="20"/>
              </w:rPr>
              <w:t xml:space="preserve">(b) </w:t>
            </w:r>
            <w:r w:rsidRPr="001F18FC">
              <w:rPr>
                <w:rFonts w:ascii="Arial" w:hAnsi="Arial" w:cs="Arial"/>
                <w:b/>
                <w:sz w:val="20"/>
                <w:szCs w:val="20"/>
              </w:rPr>
              <w:t>Matters Arising</w:t>
            </w:r>
          </w:p>
          <w:p w14:paraId="35EC5814" w14:textId="77777777" w:rsidR="009B115B" w:rsidRDefault="009B115B" w:rsidP="009B115B">
            <w:pPr>
              <w:jc w:val="both"/>
              <w:rPr>
                <w:rFonts w:ascii="Arial" w:hAnsi="Arial" w:cs="Arial"/>
                <w:bCs/>
                <w:sz w:val="20"/>
                <w:szCs w:val="20"/>
              </w:rPr>
            </w:pPr>
          </w:p>
          <w:p w14:paraId="455AF4BC" w14:textId="487120B4" w:rsidR="009B115B" w:rsidRPr="00BE0EDC" w:rsidRDefault="009B115B" w:rsidP="00C36459">
            <w:pPr>
              <w:pStyle w:val="ListParagraph"/>
              <w:numPr>
                <w:ilvl w:val="0"/>
                <w:numId w:val="36"/>
              </w:numPr>
              <w:jc w:val="both"/>
              <w:rPr>
                <w:rFonts w:ascii="Arial" w:hAnsi="Arial" w:cs="Arial"/>
                <w:bCs/>
                <w:sz w:val="20"/>
                <w:szCs w:val="20"/>
              </w:rPr>
            </w:pPr>
            <w:r w:rsidRPr="00BE0EDC">
              <w:rPr>
                <w:rFonts w:ascii="Arial" w:hAnsi="Arial" w:cs="Arial"/>
                <w:bCs/>
                <w:sz w:val="20"/>
                <w:szCs w:val="20"/>
              </w:rPr>
              <w:t xml:space="preserve">Glyntraian Community Council would be hosting the next meeting of the three Councils in January. </w:t>
            </w:r>
            <w:r w:rsidR="00BE0EDC" w:rsidRPr="00BE0EDC">
              <w:rPr>
                <w:rFonts w:ascii="Arial" w:hAnsi="Arial" w:cs="Arial"/>
                <w:bCs/>
                <w:sz w:val="20"/>
                <w:szCs w:val="20"/>
              </w:rPr>
              <w:t>Councillors</w:t>
            </w:r>
            <w:r w:rsidR="00BE0EDC">
              <w:rPr>
                <w:rFonts w:ascii="Arial" w:hAnsi="Arial" w:cs="Arial"/>
                <w:bCs/>
                <w:sz w:val="20"/>
                <w:szCs w:val="20"/>
              </w:rPr>
              <w:t xml:space="preserve"> set the date for the meeting as 15</w:t>
            </w:r>
            <w:r w:rsidR="00BE0EDC" w:rsidRPr="00BE0EDC">
              <w:rPr>
                <w:rFonts w:ascii="Arial" w:hAnsi="Arial" w:cs="Arial"/>
                <w:bCs/>
                <w:sz w:val="20"/>
                <w:szCs w:val="20"/>
                <w:vertAlign w:val="superscript"/>
              </w:rPr>
              <w:t>th</w:t>
            </w:r>
            <w:r w:rsidR="00BE0EDC">
              <w:rPr>
                <w:rFonts w:ascii="Arial" w:hAnsi="Arial" w:cs="Arial"/>
                <w:bCs/>
                <w:sz w:val="20"/>
                <w:szCs w:val="20"/>
              </w:rPr>
              <w:t xml:space="preserve"> January 2025. </w:t>
            </w:r>
            <w:r w:rsidR="00BE0EDC" w:rsidRPr="00BE0EDC">
              <w:rPr>
                <w:rFonts w:ascii="Arial" w:hAnsi="Arial" w:cs="Arial"/>
                <w:b/>
                <w:sz w:val="20"/>
                <w:szCs w:val="20"/>
              </w:rPr>
              <w:t>SM</w:t>
            </w:r>
            <w:r w:rsidR="00BE0EDC">
              <w:rPr>
                <w:rFonts w:ascii="Arial" w:hAnsi="Arial" w:cs="Arial"/>
                <w:bCs/>
                <w:sz w:val="20"/>
                <w:szCs w:val="20"/>
              </w:rPr>
              <w:t xml:space="preserve"> to notify other Clerks.</w:t>
            </w:r>
            <w:r w:rsidR="00BE0EDC" w:rsidRPr="00BE0EDC">
              <w:rPr>
                <w:rFonts w:ascii="Arial" w:hAnsi="Arial" w:cs="Arial"/>
                <w:bCs/>
                <w:sz w:val="20"/>
                <w:szCs w:val="20"/>
              </w:rPr>
              <w:t xml:space="preserve"> </w:t>
            </w:r>
          </w:p>
          <w:p w14:paraId="36684950" w14:textId="77777777" w:rsidR="00BE0EDC" w:rsidRPr="00BE0EDC" w:rsidRDefault="00BE0EDC" w:rsidP="00BE0EDC">
            <w:pPr>
              <w:pStyle w:val="ListParagraph"/>
              <w:jc w:val="both"/>
              <w:rPr>
                <w:rFonts w:ascii="Arial" w:hAnsi="Arial" w:cs="Arial"/>
                <w:bCs/>
                <w:sz w:val="20"/>
                <w:szCs w:val="20"/>
              </w:rPr>
            </w:pPr>
          </w:p>
          <w:p w14:paraId="4635B25D" w14:textId="60F78C98" w:rsidR="00885849" w:rsidRDefault="00B622D8" w:rsidP="00C92E2B">
            <w:pPr>
              <w:pStyle w:val="ListParagraph"/>
              <w:numPr>
                <w:ilvl w:val="0"/>
                <w:numId w:val="36"/>
              </w:numPr>
              <w:jc w:val="both"/>
              <w:rPr>
                <w:rFonts w:ascii="Arial" w:hAnsi="Arial" w:cs="Arial"/>
                <w:bCs/>
                <w:sz w:val="20"/>
                <w:szCs w:val="20"/>
              </w:rPr>
            </w:pPr>
            <w:r w:rsidRPr="00BE0EDC">
              <w:rPr>
                <w:rFonts w:ascii="Arial" w:hAnsi="Arial" w:cs="Arial"/>
                <w:b/>
                <w:sz w:val="20"/>
                <w:szCs w:val="20"/>
              </w:rPr>
              <w:t>SM</w:t>
            </w:r>
            <w:r w:rsidRPr="00BE0EDC">
              <w:rPr>
                <w:rFonts w:ascii="Arial" w:hAnsi="Arial" w:cs="Arial"/>
                <w:bCs/>
                <w:sz w:val="20"/>
                <w:szCs w:val="20"/>
              </w:rPr>
              <w:t xml:space="preserve"> informed Councillors that the new Council noticeboard had been </w:t>
            </w:r>
            <w:r w:rsidR="00BE0EDC" w:rsidRPr="00BE0EDC">
              <w:rPr>
                <w:rFonts w:ascii="Arial" w:hAnsi="Arial" w:cs="Arial"/>
                <w:bCs/>
                <w:sz w:val="20"/>
                <w:szCs w:val="20"/>
              </w:rPr>
              <w:t>put in plac</w:t>
            </w:r>
            <w:r w:rsidR="00BE0EDC">
              <w:rPr>
                <w:rFonts w:ascii="Arial" w:hAnsi="Arial" w:cs="Arial"/>
                <w:bCs/>
                <w:sz w:val="20"/>
                <w:szCs w:val="20"/>
              </w:rPr>
              <w:t>e and she had received an invoice.</w:t>
            </w:r>
            <w:r w:rsidRPr="00BE0EDC">
              <w:rPr>
                <w:rFonts w:ascii="Arial" w:hAnsi="Arial" w:cs="Arial"/>
                <w:bCs/>
                <w:sz w:val="20"/>
                <w:szCs w:val="20"/>
              </w:rPr>
              <w:t xml:space="preserve"> </w:t>
            </w:r>
            <w:r w:rsidR="00DD66AF">
              <w:rPr>
                <w:rFonts w:ascii="Arial" w:hAnsi="Arial" w:cs="Arial"/>
                <w:bCs/>
                <w:sz w:val="20"/>
                <w:szCs w:val="20"/>
              </w:rPr>
              <w:t>This was approved for payment later in the meeting.</w:t>
            </w:r>
            <w:r w:rsidR="003E77FD">
              <w:rPr>
                <w:rFonts w:ascii="Arial" w:hAnsi="Arial" w:cs="Arial"/>
                <w:bCs/>
                <w:sz w:val="20"/>
                <w:szCs w:val="20"/>
              </w:rPr>
              <w:t xml:space="preserve"> </w:t>
            </w:r>
          </w:p>
          <w:p w14:paraId="66AEBA7B" w14:textId="77777777" w:rsidR="00BE0EDC" w:rsidRPr="00BE0EDC" w:rsidRDefault="00BE0EDC" w:rsidP="00BE0EDC">
            <w:pPr>
              <w:jc w:val="both"/>
              <w:rPr>
                <w:rFonts w:ascii="Arial" w:hAnsi="Arial" w:cs="Arial"/>
                <w:bCs/>
                <w:sz w:val="20"/>
                <w:szCs w:val="20"/>
              </w:rPr>
            </w:pPr>
          </w:p>
          <w:p w14:paraId="71B4179C" w14:textId="26B28B8A" w:rsidR="009925F2" w:rsidRDefault="009925F2" w:rsidP="009925F2">
            <w:pPr>
              <w:pStyle w:val="ListParagraph"/>
              <w:numPr>
                <w:ilvl w:val="0"/>
                <w:numId w:val="36"/>
              </w:numPr>
              <w:jc w:val="both"/>
              <w:rPr>
                <w:rFonts w:ascii="Arial" w:hAnsi="Arial" w:cs="Arial"/>
                <w:bCs/>
                <w:sz w:val="20"/>
                <w:szCs w:val="20"/>
              </w:rPr>
            </w:pPr>
            <w:r>
              <w:rPr>
                <w:rFonts w:ascii="Arial" w:hAnsi="Arial" w:cs="Arial"/>
                <w:bCs/>
                <w:sz w:val="20"/>
                <w:szCs w:val="20"/>
              </w:rPr>
              <w:t xml:space="preserve">It had been agreed at the last meeting that </w:t>
            </w:r>
            <w:r w:rsidRPr="009925F2">
              <w:rPr>
                <w:rFonts w:ascii="Arial" w:hAnsi="Arial" w:cs="Arial"/>
                <w:b/>
                <w:sz w:val="20"/>
                <w:szCs w:val="20"/>
              </w:rPr>
              <w:t>SM</w:t>
            </w:r>
            <w:r>
              <w:rPr>
                <w:rFonts w:ascii="Arial" w:hAnsi="Arial" w:cs="Arial"/>
                <w:bCs/>
                <w:sz w:val="20"/>
                <w:szCs w:val="20"/>
              </w:rPr>
              <w:t xml:space="preserve"> would present a review of the work</w:t>
            </w:r>
            <w:r w:rsidRPr="009925F2">
              <w:rPr>
                <w:rFonts w:ascii="Arial" w:hAnsi="Arial" w:cs="Arial"/>
                <w:bCs/>
                <w:sz w:val="20"/>
                <w:szCs w:val="20"/>
              </w:rPr>
              <w:t xml:space="preserve"> of </w:t>
            </w:r>
            <w:proofErr w:type="spellStart"/>
            <w:r w:rsidRPr="009925F2">
              <w:rPr>
                <w:rFonts w:ascii="Arial" w:hAnsi="Arial" w:cs="Arial"/>
                <w:bCs/>
                <w:sz w:val="20"/>
                <w:szCs w:val="20"/>
              </w:rPr>
              <w:t>Caru’n</w:t>
            </w:r>
            <w:proofErr w:type="spellEnd"/>
            <w:r w:rsidRPr="009925F2">
              <w:rPr>
                <w:rFonts w:ascii="Arial" w:hAnsi="Arial" w:cs="Arial"/>
                <w:bCs/>
                <w:sz w:val="20"/>
                <w:szCs w:val="20"/>
              </w:rPr>
              <w:t xml:space="preserve"> </w:t>
            </w:r>
            <w:proofErr w:type="spellStart"/>
            <w:r w:rsidRPr="009925F2">
              <w:rPr>
                <w:rFonts w:ascii="Arial" w:hAnsi="Arial" w:cs="Arial"/>
                <w:bCs/>
                <w:sz w:val="20"/>
                <w:szCs w:val="20"/>
              </w:rPr>
              <w:t>Pentrefi</w:t>
            </w:r>
            <w:proofErr w:type="spellEnd"/>
            <w:r w:rsidRPr="009925F2">
              <w:rPr>
                <w:rFonts w:ascii="Arial" w:hAnsi="Arial" w:cs="Arial"/>
                <w:bCs/>
                <w:sz w:val="20"/>
                <w:szCs w:val="20"/>
              </w:rPr>
              <w:t xml:space="preserve"> </w:t>
            </w:r>
            <w:r>
              <w:rPr>
                <w:rFonts w:ascii="Arial" w:hAnsi="Arial" w:cs="Arial"/>
                <w:bCs/>
                <w:sz w:val="20"/>
                <w:szCs w:val="20"/>
              </w:rPr>
              <w:t xml:space="preserve">as volunteers </w:t>
            </w:r>
            <w:r w:rsidRPr="009925F2">
              <w:rPr>
                <w:rFonts w:ascii="Arial" w:hAnsi="Arial" w:cs="Arial"/>
                <w:bCs/>
                <w:sz w:val="20"/>
                <w:szCs w:val="20"/>
              </w:rPr>
              <w:t xml:space="preserve">and </w:t>
            </w:r>
            <w:r>
              <w:rPr>
                <w:rFonts w:ascii="Arial" w:hAnsi="Arial" w:cs="Arial"/>
                <w:bCs/>
                <w:sz w:val="20"/>
                <w:szCs w:val="20"/>
              </w:rPr>
              <w:t xml:space="preserve">the </w:t>
            </w:r>
            <w:r w:rsidRPr="009925F2">
              <w:rPr>
                <w:rFonts w:ascii="Arial" w:hAnsi="Arial" w:cs="Arial"/>
                <w:bCs/>
                <w:sz w:val="20"/>
                <w:szCs w:val="20"/>
              </w:rPr>
              <w:t>associated paperwork</w:t>
            </w:r>
            <w:r>
              <w:rPr>
                <w:rFonts w:ascii="Arial" w:hAnsi="Arial" w:cs="Arial"/>
                <w:bCs/>
                <w:sz w:val="20"/>
                <w:szCs w:val="20"/>
              </w:rPr>
              <w:t xml:space="preserve"> to ensure it met the Council’s insurance conditions</w:t>
            </w:r>
            <w:r w:rsidRPr="009925F2">
              <w:rPr>
                <w:rFonts w:ascii="Arial" w:hAnsi="Arial" w:cs="Arial"/>
                <w:bCs/>
                <w:sz w:val="20"/>
                <w:szCs w:val="20"/>
              </w:rPr>
              <w:t>.</w:t>
            </w:r>
            <w:r>
              <w:rPr>
                <w:rFonts w:ascii="Arial" w:hAnsi="Arial" w:cs="Arial"/>
                <w:bCs/>
                <w:sz w:val="20"/>
                <w:szCs w:val="20"/>
              </w:rPr>
              <w:t xml:space="preserve"> Councillors </w:t>
            </w:r>
            <w:r w:rsidR="00ED7FA2">
              <w:rPr>
                <w:rFonts w:ascii="Arial" w:hAnsi="Arial" w:cs="Arial"/>
                <w:bCs/>
                <w:sz w:val="20"/>
                <w:szCs w:val="20"/>
              </w:rPr>
              <w:t xml:space="preserve">agreed the work of the volunteers was excellent and were </w:t>
            </w:r>
            <w:r>
              <w:rPr>
                <w:rFonts w:ascii="Arial" w:hAnsi="Arial" w:cs="Arial"/>
                <w:bCs/>
                <w:sz w:val="20"/>
                <w:szCs w:val="20"/>
              </w:rPr>
              <w:t>satisfied</w:t>
            </w:r>
            <w:r w:rsidR="00ED7FA2">
              <w:rPr>
                <w:rFonts w:ascii="Arial" w:hAnsi="Arial" w:cs="Arial"/>
                <w:bCs/>
                <w:sz w:val="20"/>
                <w:szCs w:val="20"/>
              </w:rPr>
              <w:t xml:space="preserve"> that appropriate paperwork was being completed at each group meeting. </w:t>
            </w:r>
            <w:r w:rsidRPr="009925F2">
              <w:rPr>
                <w:rFonts w:ascii="Arial" w:hAnsi="Arial" w:cs="Arial"/>
                <w:b/>
                <w:sz w:val="20"/>
                <w:szCs w:val="20"/>
              </w:rPr>
              <w:t>SM</w:t>
            </w:r>
            <w:r>
              <w:rPr>
                <w:rFonts w:ascii="Arial" w:hAnsi="Arial" w:cs="Arial"/>
                <w:bCs/>
                <w:sz w:val="20"/>
                <w:szCs w:val="20"/>
              </w:rPr>
              <w:t xml:space="preserve"> advised Councillors that the to</w:t>
            </w:r>
            <w:r w:rsidRPr="009925F2">
              <w:rPr>
                <w:rFonts w:ascii="Arial" w:hAnsi="Arial" w:cs="Arial"/>
                <w:bCs/>
                <w:sz w:val="20"/>
                <w:szCs w:val="20"/>
              </w:rPr>
              <w:t xml:space="preserve">tal spent </w:t>
            </w:r>
            <w:r>
              <w:rPr>
                <w:rFonts w:ascii="Arial" w:hAnsi="Arial" w:cs="Arial"/>
                <w:bCs/>
                <w:sz w:val="20"/>
                <w:szCs w:val="20"/>
              </w:rPr>
              <w:t xml:space="preserve">on the group’s activities was </w:t>
            </w:r>
            <w:r w:rsidRPr="009925F2">
              <w:rPr>
                <w:rFonts w:ascii="Arial" w:hAnsi="Arial" w:cs="Arial"/>
                <w:bCs/>
                <w:sz w:val="20"/>
                <w:szCs w:val="20"/>
              </w:rPr>
              <w:t>£88.89</w:t>
            </w:r>
            <w:r>
              <w:rPr>
                <w:rFonts w:ascii="Arial" w:hAnsi="Arial" w:cs="Arial"/>
                <w:bCs/>
                <w:sz w:val="20"/>
                <w:szCs w:val="20"/>
              </w:rPr>
              <w:t xml:space="preserve"> this year.</w:t>
            </w:r>
            <w:r w:rsidR="00ED7FA2">
              <w:rPr>
                <w:rFonts w:ascii="Arial" w:hAnsi="Arial" w:cs="Arial"/>
                <w:bCs/>
                <w:sz w:val="20"/>
                <w:szCs w:val="20"/>
              </w:rPr>
              <w:t xml:space="preserve"> </w:t>
            </w:r>
            <w:r w:rsidR="00ED7FA2" w:rsidRPr="00ED7FA2">
              <w:rPr>
                <w:rFonts w:ascii="Arial" w:hAnsi="Arial" w:cs="Arial"/>
                <w:b/>
                <w:sz w:val="20"/>
                <w:szCs w:val="20"/>
              </w:rPr>
              <w:t>RE</w:t>
            </w:r>
            <w:r w:rsidR="00ED7FA2">
              <w:rPr>
                <w:rFonts w:ascii="Arial" w:hAnsi="Arial" w:cs="Arial"/>
                <w:bCs/>
                <w:sz w:val="20"/>
                <w:szCs w:val="20"/>
              </w:rPr>
              <w:t xml:space="preserve"> thanked the Council on </w:t>
            </w:r>
            <w:r w:rsidR="00ED7FA2">
              <w:rPr>
                <w:rFonts w:ascii="Arial" w:hAnsi="Arial" w:cs="Arial"/>
                <w:bCs/>
                <w:sz w:val="20"/>
                <w:szCs w:val="20"/>
              </w:rPr>
              <w:lastRenderedPageBreak/>
              <w:t xml:space="preserve">behalf of </w:t>
            </w:r>
            <w:proofErr w:type="spellStart"/>
            <w:r w:rsidR="00ED7FA2">
              <w:rPr>
                <w:rFonts w:ascii="Arial" w:hAnsi="Arial" w:cs="Arial"/>
                <w:bCs/>
                <w:sz w:val="20"/>
                <w:szCs w:val="20"/>
              </w:rPr>
              <w:t>Caru’n</w:t>
            </w:r>
            <w:proofErr w:type="spellEnd"/>
            <w:r w:rsidR="00ED7FA2">
              <w:rPr>
                <w:rFonts w:ascii="Arial" w:hAnsi="Arial" w:cs="Arial"/>
                <w:bCs/>
                <w:sz w:val="20"/>
                <w:szCs w:val="20"/>
              </w:rPr>
              <w:t xml:space="preserve"> </w:t>
            </w:r>
            <w:proofErr w:type="spellStart"/>
            <w:r w:rsidR="00ED7FA2">
              <w:rPr>
                <w:rFonts w:ascii="Arial" w:hAnsi="Arial" w:cs="Arial"/>
                <w:bCs/>
                <w:sz w:val="20"/>
                <w:szCs w:val="20"/>
              </w:rPr>
              <w:t>Pentrefi</w:t>
            </w:r>
            <w:proofErr w:type="spellEnd"/>
            <w:r w:rsidR="00ED7FA2">
              <w:rPr>
                <w:rFonts w:ascii="Arial" w:hAnsi="Arial" w:cs="Arial"/>
                <w:bCs/>
                <w:sz w:val="20"/>
                <w:szCs w:val="20"/>
              </w:rPr>
              <w:t xml:space="preserve"> for its support which was much appreciated. </w:t>
            </w:r>
            <w:r w:rsidR="00ED7FA2" w:rsidRPr="00ED7FA2">
              <w:rPr>
                <w:rFonts w:ascii="Arial" w:hAnsi="Arial" w:cs="Arial"/>
                <w:b/>
                <w:sz w:val="20"/>
                <w:szCs w:val="20"/>
              </w:rPr>
              <w:t>SM</w:t>
            </w:r>
            <w:r w:rsidR="00ED7FA2">
              <w:rPr>
                <w:rFonts w:ascii="Arial" w:hAnsi="Arial" w:cs="Arial"/>
                <w:bCs/>
                <w:sz w:val="20"/>
                <w:szCs w:val="20"/>
              </w:rPr>
              <w:t xml:space="preserve"> to send letter of thanks to the volunteers for all their hard wor</w:t>
            </w:r>
            <w:r w:rsidR="003E77FD">
              <w:rPr>
                <w:rFonts w:ascii="Arial" w:hAnsi="Arial" w:cs="Arial"/>
                <w:bCs/>
                <w:sz w:val="20"/>
                <w:szCs w:val="20"/>
              </w:rPr>
              <w:t>k.</w:t>
            </w:r>
          </w:p>
          <w:p w14:paraId="3EE3DB6F" w14:textId="77777777" w:rsidR="003E77FD" w:rsidRPr="003E77FD" w:rsidRDefault="003E77FD" w:rsidP="003E77FD">
            <w:pPr>
              <w:pStyle w:val="ListParagraph"/>
              <w:rPr>
                <w:rFonts w:ascii="Arial" w:hAnsi="Arial" w:cs="Arial"/>
                <w:bCs/>
                <w:sz w:val="20"/>
                <w:szCs w:val="20"/>
              </w:rPr>
            </w:pPr>
          </w:p>
          <w:p w14:paraId="55BFEC94" w14:textId="5C26584D" w:rsidR="003E77FD" w:rsidRDefault="003E77FD" w:rsidP="009925F2">
            <w:pPr>
              <w:pStyle w:val="ListParagraph"/>
              <w:numPr>
                <w:ilvl w:val="0"/>
                <w:numId w:val="36"/>
              </w:numPr>
              <w:jc w:val="both"/>
              <w:rPr>
                <w:rFonts w:ascii="Arial" w:hAnsi="Arial" w:cs="Arial"/>
                <w:bCs/>
                <w:sz w:val="20"/>
                <w:szCs w:val="20"/>
              </w:rPr>
            </w:pPr>
            <w:proofErr w:type="spellStart"/>
            <w:r w:rsidRPr="003E77FD">
              <w:rPr>
                <w:rFonts w:ascii="Arial" w:hAnsi="Arial" w:cs="Arial"/>
                <w:b/>
                <w:sz w:val="20"/>
                <w:szCs w:val="20"/>
              </w:rPr>
              <w:t>RBo</w:t>
            </w:r>
            <w:proofErr w:type="spellEnd"/>
            <w:r>
              <w:rPr>
                <w:rFonts w:ascii="Arial" w:hAnsi="Arial" w:cs="Arial"/>
                <w:bCs/>
                <w:sz w:val="20"/>
                <w:szCs w:val="20"/>
              </w:rPr>
              <w:t xml:space="preserve"> informed Councillors that Morrisons in Oswestry was being approached and asked if they would consider donating groceries for the Christmas hampers again this year. Their </w:t>
            </w:r>
            <w:r w:rsidR="00E8571E">
              <w:rPr>
                <w:rFonts w:ascii="Arial" w:hAnsi="Arial" w:cs="Arial"/>
                <w:bCs/>
                <w:sz w:val="20"/>
                <w:szCs w:val="20"/>
              </w:rPr>
              <w:t xml:space="preserve">contributions in the past </w:t>
            </w:r>
            <w:r>
              <w:rPr>
                <w:rFonts w:ascii="Arial" w:hAnsi="Arial" w:cs="Arial"/>
                <w:bCs/>
                <w:sz w:val="20"/>
                <w:szCs w:val="20"/>
              </w:rPr>
              <w:t>have always been very generous</w:t>
            </w:r>
            <w:r w:rsidR="00A62E9E">
              <w:rPr>
                <w:rFonts w:ascii="Arial" w:hAnsi="Arial" w:cs="Arial"/>
                <w:bCs/>
                <w:sz w:val="20"/>
                <w:szCs w:val="20"/>
              </w:rPr>
              <w:t>.</w:t>
            </w:r>
          </w:p>
          <w:p w14:paraId="370801A5" w14:textId="77777777" w:rsidR="003E77FD" w:rsidRPr="003E77FD" w:rsidRDefault="003E77FD" w:rsidP="003E77FD">
            <w:pPr>
              <w:pStyle w:val="ListParagraph"/>
              <w:rPr>
                <w:rFonts w:ascii="Arial" w:hAnsi="Arial" w:cs="Arial"/>
                <w:bCs/>
                <w:sz w:val="20"/>
                <w:szCs w:val="20"/>
              </w:rPr>
            </w:pPr>
          </w:p>
          <w:p w14:paraId="7F533AE9" w14:textId="3B13A283" w:rsidR="003E77FD" w:rsidRDefault="00A62E9E" w:rsidP="009925F2">
            <w:pPr>
              <w:pStyle w:val="ListParagraph"/>
              <w:numPr>
                <w:ilvl w:val="0"/>
                <w:numId w:val="36"/>
              </w:numPr>
              <w:jc w:val="both"/>
              <w:rPr>
                <w:rFonts w:ascii="Arial" w:hAnsi="Arial" w:cs="Arial"/>
                <w:bCs/>
                <w:sz w:val="20"/>
                <w:szCs w:val="20"/>
              </w:rPr>
            </w:pPr>
            <w:r w:rsidRPr="00E8571E">
              <w:rPr>
                <w:rFonts w:ascii="Arial" w:hAnsi="Arial" w:cs="Arial"/>
                <w:b/>
                <w:sz w:val="20"/>
                <w:szCs w:val="20"/>
              </w:rPr>
              <w:t xml:space="preserve">RE </w:t>
            </w:r>
            <w:r>
              <w:rPr>
                <w:rFonts w:ascii="Arial" w:hAnsi="Arial" w:cs="Arial"/>
                <w:bCs/>
                <w:sz w:val="20"/>
                <w:szCs w:val="20"/>
              </w:rPr>
              <w:t xml:space="preserve">reported that the Repair Café held in October at the OJMH had </w:t>
            </w:r>
            <w:r w:rsidR="00E8571E">
              <w:rPr>
                <w:rFonts w:ascii="Arial" w:hAnsi="Arial" w:cs="Arial"/>
                <w:bCs/>
                <w:sz w:val="20"/>
                <w:szCs w:val="20"/>
              </w:rPr>
              <w:t xml:space="preserve">made </w:t>
            </w:r>
            <w:r>
              <w:rPr>
                <w:rFonts w:ascii="Arial" w:hAnsi="Arial" w:cs="Arial"/>
                <w:bCs/>
                <w:sz w:val="20"/>
                <w:szCs w:val="20"/>
              </w:rPr>
              <w:t xml:space="preserve">a good start with 8 or 9 repairs made successfully. The next session </w:t>
            </w:r>
            <w:r w:rsidR="00E8571E">
              <w:rPr>
                <w:rFonts w:ascii="Arial" w:hAnsi="Arial" w:cs="Arial"/>
                <w:bCs/>
                <w:sz w:val="20"/>
                <w:szCs w:val="20"/>
              </w:rPr>
              <w:t>is on</w:t>
            </w:r>
            <w:r>
              <w:rPr>
                <w:rFonts w:ascii="Arial" w:hAnsi="Arial" w:cs="Arial"/>
                <w:bCs/>
                <w:sz w:val="20"/>
                <w:szCs w:val="20"/>
              </w:rPr>
              <w:t xml:space="preserve"> 7</w:t>
            </w:r>
            <w:r w:rsidRPr="00A62E9E">
              <w:rPr>
                <w:rFonts w:ascii="Arial" w:hAnsi="Arial" w:cs="Arial"/>
                <w:bCs/>
                <w:sz w:val="20"/>
                <w:szCs w:val="20"/>
                <w:vertAlign w:val="superscript"/>
              </w:rPr>
              <w:t>th</w:t>
            </w:r>
            <w:r>
              <w:rPr>
                <w:rFonts w:ascii="Arial" w:hAnsi="Arial" w:cs="Arial"/>
                <w:bCs/>
                <w:sz w:val="20"/>
                <w:szCs w:val="20"/>
              </w:rPr>
              <w:t xml:space="preserve"> November </w:t>
            </w:r>
            <w:r w:rsidR="00E8571E">
              <w:rPr>
                <w:rFonts w:ascii="Arial" w:hAnsi="Arial" w:cs="Arial"/>
                <w:bCs/>
                <w:sz w:val="20"/>
                <w:szCs w:val="20"/>
              </w:rPr>
              <w:t>and details would be presented at the Council meeting in December. He informed Councillors the Repair Café was paying the rent for using the Hall facilities.</w:t>
            </w:r>
          </w:p>
          <w:p w14:paraId="11A09767" w14:textId="77777777" w:rsidR="00E8571E" w:rsidRPr="00E8571E" w:rsidRDefault="00E8571E" w:rsidP="00E8571E">
            <w:pPr>
              <w:pStyle w:val="ListParagraph"/>
              <w:rPr>
                <w:rFonts w:ascii="Arial" w:hAnsi="Arial" w:cs="Arial"/>
                <w:bCs/>
                <w:sz w:val="20"/>
                <w:szCs w:val="20"/>
              </w:rPr>
            </w:pPr>
          </w:p>
          <w:p w14:paraId="27994E0C" w14:textId="4497723F" w:rsidR="00E8571E" w:rsidRDefault="00E8571E" w:rsidP="00E8571E">
            <w:pPr>
              <w:pStyle w:val="ListParagraph"/>
              <w:numPr>
                <w:ilvl w:val="0"/>
                <w:numId w:val="36"/>
              </w:numPr>
              <w:jc w:val="both"/>
              <w:rPr>
                <w:rFonts w:ascii="Arial" w:hAnsi="Arial" w:cs="Arial"/>
                <w:bCs/>
                <w:sz w:val="20"/>
                <w:szCs w:val="20"/>
              </w:rPr>
            </w:pPr>
            <w:r w:rsidRPr="00E8571E">
              <w:rPr>
                <w:rFonts w:ascii="Arial" w:hAnsi="Arial" w:cs="Arial"/>
                <w:b/>
                <w:sz w:val="20"/>
                <w:szCs w:val="20"/>
              </w:rPr>
              <w:t>SM</w:t>
            </w:r>
            <w:r>
              <w:rPr>
                <w:rFonts w:ascii="Arial" w:hAnsi="Arial" w:cs="Arial"/>
                <w:bCs/>
                <w:sz w:val="20"/>
                <w:szCs w:val="20"/>
              </w:rPr>
              <w:t xml:space="preserve"> confirmed she had </w:t>
            </w:r>
            <w:r w:rsidRPr="00E8571E">
              <w:rPr>
                <w:rFonts w:ascii="Arial" w:hAnsi="Arial" w:cs="Arial"/>
                <w:bCs/>
                <w:sz w:val="20"/>
                <w:szCs w:val="20"/>
              </w:rPr>
              <w:t>thank</w:t>
            </w:r>
            <w:r>
              <w:rPr>
                <w:rFonts w:ascii="Arial" w:hAnsi="Arial" w:cs="Arial"/>
                <w:bCs/>
                <w:sz w:val="20"/>
                <w:szCs w:val="20"/>
              </w:rPr>
              <w:t xml:space="preserve">ed the </w:t>
            </w:r>
            <w:r w:rsidRPr="00E8571E">
              <w:rPr>
                <w:rFonts w:ascii="Arial" w:hAnsi="Arial" w:cs="Arial"/>
                <w:bCs/>
                <w:sz w:val="20"/>
                <w:szCs w:val="20"/>
              </w:rPr>
              <w:t xml:space="preserve">Welfare Charities for their donation </w:t>
            </w:r>
            <w:r>
              <w:rPr>
                <w:rFonts w:ascii="Arial" w:hAnsi="Arial" w:cs="Arial"/>
                <w:bCs/>
                <w:sz w:val="20"/>
                <w:szCs w:val="20"/>
              </w:rPr>
              <w:t>towards</w:t>
            </w:r>
            <w:r w:rsidRPr="00E8571E">
              <w:rPr>
                <w:rFonts w:ascii="Arial" w:hAnsi="Arial" w:cs="Arial"/>
                <w:bCs/>
                <w:sz w:val="20"/>
                <w:szCs w:val="20"/>
              </w:rPr>
              <w:t xml:space="preserve"> the Community Christmas lunch</w:t>
            </w:r>
            <w:r w:rsidR="00243821">
              <w:rPr>
                <w:rFonts w:ascii="Arial" w:hAnsi="Arial" w:cs="Arial"/>
                <w:bCs/>
                <w:sz w:val="20"/>
                <w:szCs w:val="20"/>
              </w:rPr>
              <w:t>.</w:t>
            </w:r>
          </w:p>
          <w:p w14:paraId="20D9A6C7" w14:textId="77777777" w:rsidR="00E8571E" w:rsidRPr="00E8571E" w:rsidRDefault="00E8571E" w:rsidP="00E8571E">
            <w:pPr>
              <w:pStyle w:val="ListParagraph"/>
              <w:rPr>
                <w:rFonts w:ascii="Arial" w:hAnsi="Arial" w:cs="Arial"/>
                <w:bCs/>
                <w:sz w:val="20"/>
                <w:szCs w:val="20"/>
              </w:rPr>
            </w:pPr>
          </w:p>
          <w:p w14:paraId="7BC071C6" w14:textId="79080AE9" w:rsidR="00E8571E" w:rsidRDefault="00243821" w:rsidP="00E8571E">
            <w:pPr>
              <w:pStyle w:val="ListParagraph"/>
              <w:numPr>
                <w:ilvl w:val="0"/>
                <w:numId w:val="36"/>
              </w:numPr>
              <w:jc w:val="both"/>
              <w:rPr>
                <w:rFonts w:ascii="Arial" w:hAnsi="Arial" w:cs="Arial"/>
                <w:bCs/>
                <w:sz w:val="20"/>
                <w:szCs w:val="20"/>
              </w:rPr>
            </w:pPr>
            <w:r w:rsidRPr="00243821">
              <w:rPr>
                <w:rFonts w:ascii="Arial" w:hAnsi="Arial" w:cs="Arial"/>
                <w:b/>
                <w:sz w:val="20"/>
                <w:szCs w:val="20"/>
              </w:rPr>
              <w:t>SM</w:t>
            </w:r>
            <w:r>
              <w:rPr>
                <w:rFonts w:ascii="Arial" w:hAnsi="Arial" w:cs="Arial"/>
                <w:bCs/>
                <w:sz w:val="20"/>
                <w:szCs w:val="20"/>
              </w:rPr>
              <w:t xml:space="preserve"> had given the poppy wreath to </w:t>
            </w:r>
            <w:proofErr w:type="spellStart"/>
            <w:r w:rsidRPr="00243821">
              <w:rPr>
                <w:rFonts w:ascii="Arial" w:hAnsi="Arial" w:cs="Arial"/>
                <w:b/>
                <w:sz w:val="20"/>
                <w:szCs w:val="20"/>
              </w:rPr>
              <w:t>RBo</w:t>
            </w:r>
            <w:proofErr w:type="spellEnd"/>
            <w:r w:rsidRPr="00243821">
              <w:rPr>
                <w:rFonts w:ascii="Arial" w:hAnsi="Arial" w:cs="Arial"/>
                <w:b/>
                <w:sz w:val="20"/>
                <w:szCs w:val="20"/>
              </w:rPr>
              <w:t xml:space="preserve"> </w:t>
            </w:r>
            <w:r>
              <w:rPr>
                <w:rFonts w:ascii="Arial" w:hAnsi="Arial" w:cs="Arial"/>
                <w:bCs/>
                <w:sz w:val="20"/>
                <w:szCs w:val="20"/>
              </w:rPr>
              <w:t>for the memorial service in Pontfadog.</w:t>
            </w:r>
          </w:p>
          <w:p w14:paraId="43344BDC" w14:textId="77777777" w:rsidR="00243821" w:rsidRPr="00243821" w:rsidRDefault="00243821" w:rsidP="00243821">
            <w:pPr>
              <w:pStyle w:val="ListParagraph"/>
              <w:rPr>
                <w:rFonts w:ascii="Arial" w:hAnsi="Arial" w:cs="Arial"/>
                <w:bCs/>
                <w:sz w:val="20"/>
                <w:szCs w:val="20"/>
              </w:rPr>
            </w:pPr>
          </w:p>
          <w:p w14:paraId="7B108110" w14:textId="65B82004" w:rsidR="00243821" w:rsidRDefault="00FF5074" w:rsidP="00E8571E">
            <w:pPr>
              <w:pStyle w:val="ListParagraph"/>
              <w:numPr>
                <w:ilvl w:val="0"/>
                <w:numId w:val="36"/>
              </w:numPr>
              <w:jc w:val="both"/>
              <w:rPr>
                <w:rFonts w:ascii="Arial" w:hAnsi="Arial" w:cs="Arial"/>
                <w:bCs/>
                <w:sz w:val="20"/>
                <w:szCs w:val="20"/>
              </w:rPr>
            </w:pPr>
            <w:r w:rsidRPr="00F40553">
              <w:rPr>
                <w:rFonts w:ascii="Arial" w:hAnsi="Arial" w:cs="Arial"/>
                <w:b/>
                <w:sz w:val="20"/>
                <w:szCs w:val="20"/>
              </w:rPr>
              <w:t>DD</w:t>
            </w:r>
            <w:r>
              <w:rPr>
                <w:rFonts w:ascii="Arial" w:hAnsi="Arial" w:cs="Arial"/>
                <w:bCs/>
                <w:sz w:val="20"/>
                <w:szCs w:val="20"/>
              </w:rPr>
              <w:t xml:space="preserve"> had been unable to attend the meeting regarding the ‘Wales in Bloom’ competition but reported it had been decided to leave competing in the competition this </w:t>
            </w:r>
            <w:r w:rsidR="00F40553">
              <w:rPr>
                <w:rFonts w:ascii="Arial" w:hAnsi="Arial" w:cs="Arial"/>
                <w:bCs/>
                <w:sz w:val="20"/>
                <w:szCs w:val="20"/>
              </w:rPr>
              <w:t>year. It is now planned to enter the competition in two years’ time, allowing a longer time to plan and source funding.</w:t>
            </w:r>
          </w:p>
          <w:p w14:paraId="59B86361" w14:textId="77777777" w:rsidR="0007351C" w:rsidRPr="0007351C" w:rsidRDefault="0007351C" w:rsidP="0007351C">
            <w:pPr>
              <w:pStyle w:val="ListParagraph"/>
              <w:rPr>
                <w:rFonts w:ascii="Arial" w:hAnsi="Arial" w:cs="Arial"/>
                <w:bCs/>
                <w:sz w:val="20"/>
                <w:szCs w:val="20"/>
              </w:rPr>
            </w:pPr>
          </w:p>
          <w:p w14:paraId="55B34705" w14:textId="02A5F909" w:rsidR="0007351C" w:rsidRPr="007F0249" w:rsidRDefault="00813A62" w:rsidP="008E4584">
            <w:pPr>
              <w:pStyle w:val="ListParagraph"/>
              <w:numPr>
                <w:ilvl w:val="0"/>
                <w:numId w:val="36"/>
              </w:numPr>
              <w:jc w:val="both"/>
              <w:rPr>
                <w:rFonts w:ascii="Arial" w:hAnsi="Arial" w:cs="Arial"/>
                <w:bCs/>
                <w:sz w:val="20"/>
                <w:szCs w:val="20"/>
              </w:rPr>
            </w:pPr>
            <w:r w:rsidRPr="007F0249">
              <w:rPr>
                <w:rFonts w:ascii="Arial" w:hAnsi="Arial" w:cs="Arial"/>
                <w:b/>
                <w:sz w:val="20"/>
                <w:szCs w:val="20"/>
              </w:rPr>
              <w:t>SM</w:t>
            </w:r>
            <w:r w:rsidRPr="007F0249">
              <w:rPr>
                <w:rFonts w:ascii="Arial" w:hAnsi="Arial" w:cs="Arial"/>
                <w:bCs/>
                <w:sz w:val="20"/>
                <w:szCs w:val="20"/>
              </w:rPr>
              <w:t xml:space="preserve"> to request clarification of WCBC’s responsibilities concerning roadside verges and washes</w:t>
            </w:r>
            <w:r w:rsidR="007F0249">
              <w:rPr>
                <w:rFonts w:ascii="Arial" w:hAnsi="Arial" w:cs="Arial"/>
                <w:bCs/>
                <w:sz w:val="20"/>
                <w:szCs w:val="20"/>
              </w:rPr>
              <w:t xml:space="preserve"> f</w:t>
            </w:r>
            <w:r w:rsidRPr="007F0249">
              <w:rPr>
                <w:rFonts w:ascii="Arial" w:hAnsi="Arial" w:cs="Arial"/>
                <w:bCs/>
                <w:sz w:val="20"/>
                <w:szCs w:val="20"/>
              </w:rPr>
              <w:t>rom Linda Robert</w:t>
            </w:r>
            <w:r w:rsidR="007F0249" w:rsidRPr="007F0249">
              <w:rPr>
                <w:rFonts w:ascii="Arial" w:hAnsi="Arial" w:cs="Arial"/>
                <w:bCs/>
                <w:sz w:val="20"/>
                <w:szCs w:val="20"/>
              </w:rPr>
              <w:t xml:space="preserve">s, </w:t>
            </w:r>
            <w:r w:rsidRPr="007F0249">
              <w:rPr>
                <w:rFonts w:ascii="Arial" w:hAnsi="Arial" w:cs="Arial"/>
                <w:bCs/>
                <w:sz w:val="20"/>
                <w:szCs w:val="20"/>
              </w:rPr>
              <w:t>Chief Officer Governance &amp; Customer</w:t>
            </w:r>
            <w:r w:rsidR="007F0249">
              <w:rPr>
                <w:rFonts w:ascii="Arial" w:hAnsi="Arial" w:cs="Arial"/>
                <w:bCs/>
                <w:sz w:val="20"/>
                <w:szCs w:val="20"/>
              </w:rPr>
              <w:t xml:space="preserve"> </w:t>
            </w:r>
            <w:r w:rsidRPr="007F0249">
              <w:rPr>
                <w:rFonts w:ascii="Arial" w:hAnsi="Arial" w:cs="Arial"/>
                <w:bCs/>
                <w:sz w:val="20"/>
                <w:szCs w:val="20"/>
              </w:rPr>
              <w:t>at Wrexham Council.</w:t>
            </w:r>
          </w:p>
          <w:p w14:paraId="494EE7A4" w14:textId="77777777" w:rsidR="000474B1" w:rsidRDefault="000474B1" w:rsidP="000474B1">
            <w:pPr>
              <w:jc w:val="both"/>
              <w:rPr>
                <w:rFonts w:ascii="Arial" w:hAnsi="Arial" w:cs="Arial"/>
                <w:bCs/>
                <w:sz w:val="20"/>
                <w:szCs w:val="20"/>
              </w:rPr>
            </w:pPr>
          </w:p>
          <w:p w14:paraId="663D6455" w14:textId="77777777" w:rsidR="00E42072" w:rsidRPr="007D5809" w:rsidRDefault="00E42072" w:rsidP="00035423">
            <w:pPr>
              <w:jc w:val="both"/>
              <w:rPr>
                <w:rFonts w:ascii="Arial" w:hAnsi="Arial" w:cs="Arial"/>
                <w:b/>
                <w:sz w:val="20"/>
                <w:szCs w:val="20"/>
              </w:rPr>
            </w:pPr>
          </w:p>
          <w:p w14:paraId="47238C4F" w14:textId="575DB1DE" w:rsidR="00DB67EA" w:rsidRDefault="00551005" w:rsidP="00832FE5">
            <w:pPr>
              <w:jc w:val="both"/>
              <w:rPr>
                <w:rFonts w:ascii="Arial" w:hAnsi="Arial" w:cs="Arial"/>
                <w:b/>
              </w:rPr>
            </w:pPr>
            <w:r>
              <w:rPr>
                <w:rFonts w:ascii="Arial" w:hAnsi="Arial" w:cs="Arial"/>
                <w:b/>
              </w:rPr>
              <w:t>5</w:t>
            </w:r>
            <w:r w:rsidR="00E22BE1" w:rsidRPr="00930B5E">
              <w:rPr>
                <w:rFonts w:ascii="Arial" w:hAnsi="Arial" w:cs="Arial"/>
                <w:b/>
              </w:rPr>
              <w:t>/</w:t>
            </w:r>
            <w:r>
              <w:rPr>
                <w:rFonts w:ascii="Arial" w:hAnsi="Arial" w:cs="Arial"/>
                <w:b/>
              </w:rPr>
              <w:t>1</w:t>
            </w:r>
            <w:r w:rsidR="00E61537">
              <w:rPr>
                <w:rFonts w:ascii="Arial" w:hAnsi="Arial" w:cs="Arial"/>
                <w:b/>
              </w:rPr>
              <w:t>1</w:t>
            </w:r>
            <w:r w:rsidR="00E22BE1" w:rsidRPr="00930B5E">
              <w:rPr>
                <w:rFonts w:ascii="Arial" w:hAnsi="Arial" w:cs="Arial"/>
                <w:b/>
              </w:rPr>
              <w:t>2</w:t>
            </w:r>
            <w:r w:rsidR="005571EF" w:rsidRPr="00930B5E">
              <w:rPr>
                <w:rFonts w:ascii="Arial" w:hAnsi="Arial" w:cs="Arial"/>
                <w:b/>
              </w:rPr>
              <w:t>4</w:t>
            </w:r>
            <w:r w:rsidR="00771B0B" w:rsidRPr="00930B5E">
              <w:rPr>
                <w:rFonts w:ascii="Arial" w:hAnsi="Arial" w:cs="Arial"/>
                <w:b/>
              </w:rPr>
              <w:t xml:space="preserve"> </w:t>
            </w:r>
            <w:r w:rsidR="008544F8" w:rsidRPr="00930B5E">
              <w:rPr>
                <w:rFonts w:ascii="Arial" w:hAnsi="Arial" w:cs="Arial"/>
                <w:b/>
              </w:rPr>
              <w:t>Correspondence</w:t>
            </w:r>
          </w:p>
          <w:p w14:paraId="36BD2E2B" w14:textId="77777777" w:rsidR="00F647C6" w:rsidRDefault="00F647C6" w:rsidP="00832FE5">
            <w:pPr>
              <w:jc w:val="both"/>
              <w:rPr>
                <w:rFonts w:ascii="Arial" w:hAnsi="Arial" w:cs="Arial"/>
                <w:b/>
              </w:rPr>
            </w:pPr>
          </w:p>
          <w:p w14:paraId="6EF3C188" w14:textId="59088D91" w:rsidR="00573CAE" w:rsidRDefault="00573CAE" w:rsidP="00DD7552">
            <w:pPr>
              <w:jc w:val="both"/>
              <w:rPr>
                <w:rFonts w:ascii="Arial" w:hAnsi="Arial" w:cs="Arial"/>
                <w:bCs/>
                <w:sz w:val="20"/>
                <w:szCs w:val="20"/>
              </w:rPr>
            </w:pPr>
            <w:r w:rsidRPr="00F0498A">
              <w:rPr>
                <w:rFonts w:ascii="Arial" w:hAnsi="Arial" w:cs="Arial"/>
                <w:b/>
                <w:sz w:val="20"/>
                <w:szCs w:val="20"/>
              </w:rPr>
              <w:t>SM</w:t>
            </w:r>
            <w:r w:rsidRPr="00F0498A">
              <w:rPr>
                <w:rFonts w:ascii="Arial" w:hAnsi="Arial" w:cs="Arial"/>
                <w:bCs/>
                <w:sz w:val="20"/>
                <w:szCs w:val="20"/>
              </w:rPr>
              <w:t xml:space="preserve"> had received</w:t>
            </w:r>
            <w:r w:rsidR="00F0498A">
              <w:rPr>
                <w:rFonts w:ascii="Arial" w:hAnsi="Arial" w:cs="Arial"/>
                <w:bCs/>
                <w:sz w:val="20"/>
                <w:szCs w:val="20"/>
              </w:rPr>
              <w:t>:</w:t>
            </w:r>
          </w:p>
          <w:p w14:paraId="4E30DDC9" w14:textId="77777777" w:rsidR="00245F3C" w:rsidRPr="00245F3C" w:rsidRDefault="00245F3C" w:rsidP="00245F3C">
            <w:pPr>
              <w:contextualSpacing/>
              <w:jc w:val="both"/>
              <w:rPr>
                <w:rFonts w:ascii="Arial" w:eastAsia="Aptos" w:hAnsi="Arial" w:cs="Arial"/>
                <w:kern w:val="2"/>
                <w:sz w:val="20"/>
                <w:szCs w:val="20"/>
                <w14:ligatures w14:val="standardContextual"/>
              </w:rPr>
            </w:pPr>
          </w:p>
          <w:p w14:paraId="43B946E1" w14:textId="3636CA7B" w:rsidR="00245F3C" w:rsidRPr="00245F3C" w:rsidRDefault="00245F3C" w:rsidP="00245F3C">
            <w:pPr>
              <w:numPr>
                <w:ilvl w:val="0"/>
                <w:numId w:val="39"/>
              </w:numPr>
              <w:contextualSpacing/>
              <w:jc w:val="both"/>
              <w:rPr>
                <w:rFonts w:ascii="Arial" w:eastAsia="Aptos" w:hAnsi="Arial" w:cs="Arial"/>
                <w:kern w:val="2"/>
                <w:sz w:val="20"/>
                <w:szCs w:val="20"/>
                <w14:ligatures w14:val="standardContextual"/>
              </w:rPr>
            </w:pPr>
            <w:r w:rsidRPr="00245F3C">
              <w:rPr>
                <w:rFonts w:ascii="Arial" w:eastAsia="Aptos" w:hAnsi="Arial" w:cs="Arial"/>
                <w:b/>
                <w:bCs/>
                <w:kern w:val="2"/>
                <w:sz w:val="20"/>
                <w:szCs w:val="20"/>
                <w14:ligatures w14:val="standardContextual"/>
              </w:rPr>
              <w:t>SM</w:t>
            </w:r>
            <w:r>
              <w:rPr>
                <w:rFonts w:ascii="Arial" w:eastAsia="Aptos" w:hAnsi="Arial" w:cs="Arial"/>
                <w:kern w:val="2"/>
                <w:sz w:val="20"/>
                <w:szCs w:val="20"/>
                <w14:ligatures w14:val="standardContextual"/>
              </w:rPr>
              <w:t xml:space="preserve"> had received a copy of the </w:t>
            </w:r>
            <w:r w:rsidRPr="00245F3C">
              <w:rPr>
                <w:rFonts w:ascii="Arial" w:eastAsia="Aptos" w:hAnsi="Arial" w:cs="Arial"/>
                <w:kern w:val="2"/>
                <w:sz w:val="20"/>
                <w:szCs w:val="20"/>
                <w14:ligatures w14:val="standardContextual"/>
              </w:rPr>
              <w:t>Local Government Services Pay Agreement 2024</w:t>
            </w:r>
            <w:r>
              <w:rPr>
                <w:rFonts w:ascii="Arial" w:eastAsia="Aptos" w:hAnsi="Arial" w:cs="Arial"/>
                <w:kern w:val="2"/>
                <w:sz w:val="20"/>
                <w:szCs w:val="20"/>
                <w14:ligatures w14:val="standardContextual"/>
              </w:rPr>
              <w:t>. Discussed later in meeting</w:t>
            </w:r>
          </w:p>
          <w:p w14:paraId="35E0FDEE" w14:textId="77777777" w:rsidR="00245F3C" w:rsidRPr="00245F3C" w:rsidRDefault="00245F3C" w:rsidP="00245F3C">
            <w:pPr>
              <w:contextualSpacing/>
              <w:jc w:val="both"/>
              <w:rPr>
                <w:rFonts w:ascii="Arial" w:eastAsia="Aptos" w:hAnsi="Arial" w:cs="Arial"/>
                <w:kern w:val="2"/>
                <w:sz w:val="20"/>
                <w:szCs w:val="20"/>
                <w14:ligatures w14:val="standardContextual"/>
              </w:rPr>
            </w:pPr>
          </w:p>
          <w:p w14:paraId="137A6549" w14:textId="7A99A7DA" w:rsidR="00245F3C" w:rsidRPr="00245F3C" w:rsidRDefault="00245F3C" w:rsidP="00907BFC">
            <w:pPr>
              <w:numPr>
                <w:ilvl w:val="0"/>
                <w:numId w:val="39"/>
              </w:numPr>
              <w:contextualSpacing/>
              <w:jc w:val="both"/>
              <w:rPr>
                <w:rFonts w:ascii="Arial" w:eastAsia="Aptos" w:hAnsi="Arial" w:cs="Arial"/>
                <w:kern w:val="2"/>
                <w:sz w:val="20"/>
                <w:szCs w:val="20"/>
                <w14:ligatures w14:val="standardContextual"/>
              </w:rPr>
            </w:pPr>
            <w:r w:rsidRPr="00245F3C">
              <w:rPr>
                <w:rFonts w:ascii="Arial" w:eastAsia="Aptos" w:hAnsi="Arial" w:cs="Arial"/>
                <w:kern w:val="2"/>
                <w:sz w:val="20"/>
                <w:szCs w:val="20"/>
                <w14:ligatures w14:val="standardContextual"/>
              </w:rPr>
              <w:t xml:space="preserve">Email from Olivia Gallagher from Wrexham Sounds thanking the Council for its donation. She confirmed Wrexham Sounds are keen to deliver some outreach events in Glyntraian/Ceiriog Valley and would appreciate Council’s support with this. </w:t>
            </w:r>
            <w:r w:rsidRPr="00245F3C">
              <w:rPr>
                <w:rFonts w:ascii="Arial" w:eastAsia="Aptos" w:hAnsi="Arial" w:cs="Arial"/>
                <w:b/>
                <w:bCs/>
                <w:kern w:val="2"/>
                <w:sz w:val="20"/>
                <w:szCs w:val="20"/>
                <w14:ligatures w14:val="standardContextual"/>
              </w:rPr>
              <w:t>SM</w:t>
            </w:r>
            <w:r>
              <w:rPr>
                <w:rFonts w:ascii="Arial" w:eastAsia="Aptos" w:hAnsi="Arial" w:cs="Arial"/>
                <w:kern w:val="2"/>
                <w:sz w:val="20"/>
                <w:szCs w:val="20"/>
                <w14:ligatures w14:val="standardContextual"/>
              </w:rPr>
              <w:t xml:space="preserve"> had</w:t>
            </w:r>
            <w:r w:rsidRPr="00245F3C">
              <w:rPr>
                <w:rFonts w:ascii="Arial" w:eastAsia="Aptos" w:hAnsi="Arial" w:cs="Arial"/>
                <w:kern w:val="2"/>
                <w:sz w:val="20"/>
                <w:szCs w:val="20"/>
                <w14:ligatures w14:val="standardContextual"/>
              </w:rPr>
              <w:t xml:space="preserve"> sent contact information for Ysgol Cynddelw and the Brownies and Guides. </w:t>
            </w:r>
          </w:p>
          <w:p w14:paraId="598C627B" w14:textId="24B4D97E" w:rsidR="00245F3C" w:rsidRPr="00245F3C" w:rsidRDefault="00245F3C" w:rsidP="00245F3C">
            <w:pPr>
              <w:ind w:left="720"/>
              <w:contextualSpacing/>
              <w:jc w:val="both"/>
              <w:rPr>
                <w:rFonts w:ascii="Arial" w:eastAsia="Aptos" w:hAnsi="Arial" w:cs="Arial"/>
                <w:kern w:val="2"/>
                <w:sz w:val="20"/>
                <w:szCs w:val="20"/>
                <w14:ligatures w14:val="standardContextual"/>
              </w:rPr>
            </w:pPr>
          </w:p>
          <w:p w14:paraId="79AAF507" w14:textId="5E03A5D4" w:rsidR="00245F3C" w:rsidRPr="00245F3C" w:rsidRDefault="00245F3C" w:rsidP="00245F3C">
            <w:pPr>
              <w:numPr>
                <w:ilvl w:val="0"/>
                <w:numId w:val="39"/>
              </w:numPr>
              <w:contextualSpacing/>
              <w:jc w:val="both"/>
              <w:rPr>
                <w:rFonts w:ascii="Arial" w:eastAsia="Aptos" w:hAnsi="Arial" w:cs="Arial"/>
                <w:kern w:val="2"/>
                <w:sz w:val="20"/>
                <w:szCs w:val="20"/>
                <w14:ligatures w14:val="standardContextual"/>
              </w:rPr>
            </w:pPr>
            <w:r w:rsidRPr="00245F3C">
              <w:rPr>
                <w:rFonts w:ascii="Arial" w:eastAsia="Aptos" w:hAnsi="Arial" w:cs="Arial"/>
                <w:kern w:val="2"/>
                <w:sz w:val="20"/>
                <w:szCs w:val="20"/>
                <w14:ligatures w14:val="standardContextual"/>
              </w:rPr>
              <w:t>Email from O</w:t>
            </w:r>
            <w:r>
              <w:rPr>
                <w:rFonts w:ascii="Arial" w:eastAsia="Aptos" w:hAnsi="Arial" w:cs="Arial"/>
                <w:kern w:val="2"/>
                <w:sz w:val="20"/>
                <w:szCs w:val="20"/>
                <w14:ligatures w14:val="standardContextual"/>
              </w:rPr>
              <w:t xml:space="preserve">ne </w:t>
            </w:r>
            <w:r w:rsidRPr="00245F3C">
              <w:rPr>
                <w:rFonts w:ascii="Arial" w:eastAsia="Aptos" w:hAnsi="Arial" w:cs="Arial"/>
                <w:kern w:val="2"/>
                <w:sz w:val="20"/>
                <w:szCs w:val="20"/>
                <w14:ligatures w14:val="standardContextual"/>
              </w:rPr>
              <w:t>V</w:t>
            </w:r>
            <w:r>
              <w:rPr>
                <w:rFonts w:ascii="Arial" w:eastAsia="Aptos" w:hAnsi="Arial" w:cs="Arial"/>
                <w:kern w:val="2"/>
                <w:sz w:val="20"/>
                <w:szCs w:val="20"/>
                <w14:ligatures w14:val="standardContextual"/>
              </w:rPr>
              <w:t xml:space="preserve">oice </w:t>
            </w:r>
            <w:r w:rsidRPr="00245F3C">
              <w:rPr>
                <w:rFonts w:ascii="Arial" w:eastAsia="Aptos" w:hAnsi="Arial" w:cs="Arial"/>
                <w:kern w:val="2"/>
                <w:sz w:val="20"/>
                <w:szCs w:val="20"/>
                <w14:ligatures w14:val="standardContextual"/>
              </w:rPr>
              <w:t>W</w:t>
            </w:r>
            <w:r>
              <w:rPr>
                <w:rFonts w:ascii="Arial" w:eastAsia="Aptos" w:hAnsi="Arial" w:cs="Arial"/>
                <w:kern w:val="2"/>
                <w:sz w:val="20"/>
                <w:szCs w:val="20"/>
                <w14:ligatures w14:val="standardContextual"/>
              </w:rPr>
              <w:t>ales</w:t>
            </w:r>
            <w:r w:rsidRPr="00245F3C">
              <w:rPr>
                <w:rFonts w:ascii="Arial" w:eastAsia="Aptos" w:hAnsi="Arial" w:cs="Arial"/>
                <w:kern w:val="2"/>
                <w:sz w:val="20"/>
                <w:szCs w:val="20"/>
                <w14:ligatures w14:val="standardContextual"/>
              </w:rPr>
              <w:t xml:space="preserve"> announcing their 3rd Annual </w:t>
            </w:r>
            <w:proofErr w:type="spellStart"/>
            <w:r w:rsidRPr="00245F3C">
              <w:rPr>
                <w:rFonts w:ascii="Arial" w:eastAsia="Aptos" w:hAnsi="Arial" w:cs="Arial"/>
                <w:kern w:val="2"/>
                <w:sz w:val="20"/>
                <w:szCs w:val="20"/>
                <w14:ligatures w14:val="standardContextual"/>
              </w:rPr>
              <w:t>Bionet</w:t>
            </w:r>
            <w:proofErr w:type="spellEnd"/>
            <w:r w:rsidRPr="00245F3C">
              <w:rPr>
                <w:rFonts w:ascii="Arial" w:eastAsia="Aptos" w:hAnsi="Arial" w:cs="Arial"/>
                <w:kern w:val="2"/>
                <w:sz w:val="20"/>
                <w:szCs w:val="20"/>
                <w14:ligatures w14:val="standardContextual"/>
              </w:rPr>
              <w:t xml:space="preserve"> Conference will be on Saturday, 1st February 2025 at Venue Cymru, Llandudno. This year’s conference </w:t>
            </w:r>
            <w:r w:rsidRPr="00245F3C">
              <w:rPr>
                <w:rFonts w:ascii="Arial" w:eastAsia="Aptos" w:hAnsi="Arial" w:cs="Arial"/>
                <w:i/>
                <w:iCs/>
                <w:kern w:val="2"/>
                <w:sz w:val="20"/>
                <w:szCs w:val="20"/>
                <w14:ligatures w14:val="standardContextual"/>
              </w:rPr>
              <w:t>“Connecting Communities for People and Nature,”</w:t>
            </w:r>
            <w:r w:rsidRPr="00245F3C">
              <w:rPr>
                <w:rFonts w:ascii="Arial" w:eastAsia="Aptos" w:hAnsi="Arial" w:cs="Arial"/>
                <w:kern w:val="2"/>
                <w:sz w:val="20"/>
                <w:szCs w:val="20"/>
                <w14:ligatures w14:val="standardContextual"/>
              </w:rPr>
              <w:t xml:space="preserve"> is specially designed for </w:t>
            </w:r>
            <w:r>
              <w:rPr>
                <w:rFonts w:ascii="Arial" w:eastAsia="Aptos" w:hAnsi="Arial" w:cs="Arial"/>
                <w:kern w:val="2"/>
                <w:sz w:val="20"/>
                <w:szCs w:val="20"/>
                <w14:ligatures w14:val="standardContextual"/>
              </w:rPr>
              <w:t>Councils</w:t>
            </w:r>
            <w:r w:rsidRPr="00245F3C">
              <w:rPr>
                <w:rFonts w:ascii="Arial" w:eastAsia="Aptos" w:hAnsi="Arial" w:cs="Arial"/>
                <w:kern w:val="2"/>
                <w:sz w:val="20"/>
                <w:szCs w:val="20"/>
                <w14:ligatures w14:val="standardContextual"/>
              </w:rPr>
              <w:t xml:space="preserve"> looking to start or grow community groups focused on nature recovery and food growing.</w:t>
            </w:r>
          </w:p>
          <w:p w14:paraId="2E870069" w14:textId="77777777" w:rsidR="00245F3C" w:rsidRPr="00245F3C" w:rsidRDefault="00245F3C" w:rsidP="00245F3C">
            <w:pPr>
              <w:ind w:left="720"/>
              <w:contextualSpacing/>
              <w:jc w:val="both"/>
              <w:rPr>
                <w:rFonts w:ascii="Arial" w:eastAsia="Aptos" w:hAnsi="Arial" w:cs="Arial"/>
                <w:kern w:val="2"/>
                <w:sz w:val="20"/>
                <w:szCs w:val="20"/>
                <w14:ligatures w14:val="standardContextual"/>
              </w:rPr>
            </w:pPr>
          </w:p>
          <w:p w14:paraId="62929A2B" w14:textId="5BD3D5BC" w:rsidR="00245F3C" w:rsidRDefault="00245F3C" w:rsidP="00037A8F">
            <w:pPr>
              <w:numPr>
                <w:ilvl w:val="0"/>
                <w:numId w:val="39"/>
              </w:numPr>
              <w:contextualSpacing/>
              <w:jc w:val="both"/>
              <w:rPr>
                <w:rFonts w:ascii="Arial" w:eastAsia="Aptos" w:hAnsi="Arial" w:cs="Arial"/>
                <w:kern w:val="2"/>
                <w:sz w:val="20"/>
                <w:szCs w:val="20"/>
                <w14:ligatures w14:val="standardContextual"/>
              </w:rPr>
            </w:pPr>
            <w:r w:rsidRPr="00245F3C">
              <w:rPr>
                <w:rFonts w:ascii="Arial" w:eastAsia="Aptos" w:hAnsi="Arial" w:cs="Arial"/>
                <w:kern w:val="2"/>
                <w:sz w:val="20"/>
                <w:szCs w:val="20"/>
                <w14:ligatures w14:val="standardContextual"/>
              </w:rPr>
              <w:t>Email from One Voice Wales with a link to the Independent Remuneration Panel for Wales’s draft Annual Report 2025 to 2026. This is in accordance with the requirements of Section 147 of the Local Government (Wales) Measure 2011</w:t>
            </w:r>
            <w:r w:rsidR="00037A8F">
              <w:rPr>
                <w:rFonts w:ascii="Arial" w:eastAsia="Aptos" w:hAnsi="Arial" w:cs="Arial"/>
                <w:kern w:val="2"/>
                <w:sz w:val="20"/>
                <w:szCs w:val="20"/>
                <w14:ligatures w14:val="standardContextual"/>
              </w:rPr>
              <w:t xml:space="preserve">. </w:t>
            </w:r>
            <w:r w:rsidRPr="00245F3C">
              <w:rPr>
                <w:rFonts w:ascii="Arial" w:eastAsia="Aptos" w:hAnsi="Arial" w:cs="Arial"/>
                <w:kern w:val="2"/>
                <w:sz w:val="20"/>
                <w:szCs w:val="20"/>
                <w14:ligatures w14:val="standardContextual"/>
              </w:rPr>
              <w:t xml:space="preserve"> </w:t>
            </w:r>
          </w:p>
          <w:p w14:paraId="3D6CE25A" w14:textId="77777777" w:rsidR="00B85207" w:rsidRDefault="00B85207" w:rsidP="00B85207">
            <w:pPr>
              <w:pStyle w:val="ListParagraph"/>
              <w:rPr>
                <w:rFonts w:ascii="Arial" w:eastAsia="Aptos" w:hAnsi="Arial" w:cs="Arial"/>
                <w:kern w:val="2"/>
                <w:sz w:val="20"/>
                <w:szCs w:val="20"/>
                <w14:ligatures w14:val="standardContextual"/>
              </w:rPr>
            </w:pPr>
          </w:p>
          <w:p w14:paraId="67727687" w14:textId="4AB38F67" w:rsidR="00245F3C" w:rsidRDefault="00037A8F" w:rsidP="00010961">
            <w:pPr>
              <w:numPr>
                <w:ilvl w:val="0"/>
                <w:numId w:val="39"/>
              </w:numPr>
              <w:contextualSpacing/>
              <w:jc w:val="both"/>
              <w:rPr>
                <w:rFonts w:ascii="Arial" w:eastAsia="Aptos" w:hAnsi="Arial" w:cs="Arial"/>
                <w:kern w:val="2"/>
                <w:sz w:val="20"/>
                <w:szCs w:val="20"/>
                <w14:ligatures w14:val="standardContextual"/>
              </w:rPr>
            </w:pPr>
            <w:r w:rsidRPr="00037A8F">
              <w:rPr>
                <w:rFonts w:ascii="Arial" w:eastAsia="Aptos" w:hAnsi="Arial" w:cs="Arial"/>
                <w:b/>
                <w:bCs/>
                <w:kern w:val="2"/>
                <w:sz w:val="20"/>
                <w:szCs w:val="20"/>
                <w14:ligatures w14:val="standardContextual"/>
              </w:rPr>
              <w:t>SM</w:t>
            </w:r>
            <w:r w:rsidRPr="00037A8F">
              <w:rPr>
                <w:rFonts w:ascii="Arial" w:eastAsia="Aptos" w:hAnsi="Arial" w:cs="Arial"/>
                <w:kern w:val="2"/>
                <w:sz w:val="20"/>
                <w:szCs w:val="20"/>
                <w14:ligatures w14:val="standardContextual"/>
              </w:rPr>
              <w:t xml:space="preserve"> had received notification that </w:t>
            </w:r>
            <w:r w:rsidR="00245F3C" w:rsidRPr="00037A8F">
              <w:rPr>
                <w:rFonts w:ascii="Arial" w:eastAsia="Aptos" w:hAnsi="Arial" w:cs="Arial"/>
                <w:kern w:val="2"/>
                <w:sz w:val="20"/>
                <w:szCs w:val="20"/>
                <w14:ligatures w14:val="standardContextual"/>
              </w:rPr>
              <w:t xml:space="preserve">S137 limit </w:t>
            </w:r>
            <w:r w:rsidRPr="00037A8F">
              <w:rPr>
                <w:rFonts w:ascii="Arial" w:eastAsia="Aptos" w:hAnsi="Arial" w:cs="Arial"/>
                <w:kern w:val="2"/>
                <w:sz w:val="20"/>
                <w:szCs w:val="20"/>
                <w14:ligatures w14:val="standardContextual"/>
              </w:rPr>
              <w:t xml:space="preserve">will be </w:t>
            </w:r>
            <w:r w:rsidR="00245F3C" w:rsidRPr="00037A8F">
              <w:rPr>
                <w:rFonts w:ascii="Arial" w:eastAsia="Aptos" w:hAnsi="Arial" w:cs="Arial"/>
                <w:kern w:val="2"/>
                <w:sz w:val="20"/>
                <w:szCs w:val="20"/>
                <w14:ligatures w14:val="standardContextual"/>
              </w:rPr>
              <w:t>£11.10 per elector</w:t>
            </w:r>
            <w:r w:rsidRPr="00037A8F">
              <w:rPr>
                <w:rFonts w:ascii="Arial" w:eastAsia="Aptos" w:hAnsi="Arial" w:cs="Arial"/>
                <w:kern w:val="2"/>
                <w:sz w:val="20"/>
                <w:szCs w:val="20"/>
                <w14:ligatures w14:val="standardContextual"/>
              </w:rPr>
              <w:t xml:space="preserve"> for 2025-2026</w:t>
            </w:r>
            <w:r w:rsidR="00245F3C" w:rsidRPr="00037A8F">
              <w:rPr>
                <w:rFonts w:ascii="Arial" w:eastAsia="Aptos" w:hAnsi="Arial" w:cs="Arial"/>
                <w:kern w:val="2"/>
                <w:sz w:val="20"/>
                <w:szCs w:val="20"/>
                <w14:ligatures w14:val="standardContextual"/>
              </w:rPr>
              <w:t xml:space="preserve">. </w:t>
            </w:r>
            <w:r w:rsidRPr="00037A8F">
              <w:rPr>
                <w:rFonts w:ascii="Arial" w:eastAsia="Aptos" w:hAnsi="Arial" w:cs="Arial"/>
                <w:kern w:val="2"/>
                <w:sz w:val="20"/>
                <w:szCs w:val="20"/>
                <w14:ligatures w14:val="standardContextual"/>
              </w:rPr>
              <w:t>Currently Glyntraian has</w:t>
            </w:r>
            <w:r w:rsidR="00245F3C" w:rsidRPr="00037A8F">
              <w:rPr>
                <w:rFonts w:ascii="Arial" w:eastAsia="Aptos" w:hAnsi="Arial" w:cs="Arial"/>
                <w:kern w:val="2"/>
                <w:sz w:val="20"/>
                <w:szCs w:val="20"/>
                <w14:ligatures w14:val="standardContextual"/>
              </w:rPr>
              <w:t xml:space="preserve"> 675 electors so</w:t>
            </w:r>
            <w:r w:rsidRPr="00037A8F">
              <w:rPr>
                <w:rFonts w:ascii="Arial" w:eastAsia="Aptos" w:hAnsi="Arial" w:cs="Arial"/>
                <w:kern w:val="2"/>
                <w:sz w:val="20"/>
                <w:szCs w:val="20"/>
                <w14:ligatures w14:val="standardContextual"/>
              </w:rPr>
              <w:t xml:space="preserve"> the Council </w:t>
            </w:r>
            <w:r w:rsidR="00245F3C" w:rsidRPr="00037A8F">
              <w:rPr>
                <w:rFonts w:ascii="Arial" w:eastAsia="Aptos" w:hAnsi="Arial" w:cs="Arial"/>
                <w:kern w:val="2"/>
                <w:sz w:val="20"/>
                <w:szCs w:val="20"/>
                <w14:ligatures w14:val="standardContextual"/>
              </w:rPr>
              <w:t xml:space="preserve">can donate up to £7492.50 </w:t>
            </w:r>
            <w:r>
              <w:rPr>
                <w:rFonts w:ascii="Arial" w:eastAsia="Aptos" w:hAnsi="Arial" w:cs="Arial"/>
                <w:kern w:val="2"/>
                <w:sz w:val="20"/>
                <w:szCs w:val="20"/>
                <w14:ligatures w14:val="standardContextual"/>
              </w:rPr>
              <w:t>during the 2025-2026 Financial Year.</w:t>
            </w:r>
          </w:p>
          <w:p w14:paraId="3A87F4ED" w14:textId="77777777" w:rsidR="00037A8F" w:rsidRDefault="00037A8F" w:rsidP="00037A8F">
            <w:pPr>
              <w:pStyle w:val="ListParagraph"/>
              <w:rPr>
                <w:rFonts w:ascii="Arial" w:eastAsia="Aptos" w:hAnsi="Arial" w:cs="Arial"/>
                <w:kern w:val="2"/>
                <w:sz w:val="20"/>
                <w:szCs w:val="20"/>
                <w14:ligatures w14:val="standardContextual"/>
              </w:rPr>
            </w:pPr>
          </w:p>
          <w:p w14:paraId="2D3A0BFC" w14:textId="6D3A99A2" w:rsidR="00245F3C" w:rsidRDefault="00037A8F" w:rsidP="00245F3C">
            <w:pPr>
              <w:numPr>
                <w:ilvl w:val="0"/>
                <w:numId w:val="39"/>
              </w:numPr>
              <w:contextualSpacing/>
              <w:jc w:val="both"/>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 xml:space="preserve">An email </w:t>
            </w:r>
            <w:r w:rsidR="00245F3C" w:rsidRPr="00245F3C">
              <w:rPr>
                <w:rFonts w:ascii="Arial" w:eastAsia="Aptos" w:hAnsi="Arial" w:cs="Arial"/>
                <w:kern w:val="2"/>
                <w:sz w:val="20"/>
                <w:szCs w:val="20"/>
                <w14:ligatures w14:val="standardContextual"/>
              </w:rPr>
              <w:t xml:space="preserve">from Wales Air Ambulance </w:t>
            </w:r>
            <w:r>
              <w:rPr>
                <w:rFonts w:ascii="Arial" w:eastAsia="Aptos" w:hAnsi="Arial" w:cs="Arial"/>
                <w:kern w:val="2"/>
                <w:sz w:val="20"/>
                <w:szCs w:val="20"/>
                <w14:ligatures w14:val="standardContextual"/>
              </w:rPr>
              <w:t xml:space="preserve">detailing their </w:t>
            </w:r>
            <w:r w:rsidR="00245F3C" w:rsidRPr="00245F3C">
              <w:rPr>
                <w:rFonts w:ascii="Arial" w:eastAsia="Aptos" w:hAnsi="Arial" w:cs="Arial"/>
                <w:kern w:val="2"/>
                <w:sz w:val="20"/>
                <w:szCs w:val="20"/>
                <w14:ligatures w14:val="standardContextual"/>
              </w:rPr>
              <w:t>Community Council Appeal 2024</w:t>
            </w:r>
            <w:r>
              <w:rPr>
                <w:rFonts w:ascii="Arial" w:eastAsia="Aptos" w:hAnsi="Arial" w:cs="Arial"/>
                <w:kern w:val="2"/>
                <w:sz w:val="20"/>
                <w:szCs w:val="20"/>
                <w14:ligatures w14:val="standardContextual"/>
              </w:rPr>
              <w:t xml:space="preserve"> and request for</w:t>
            </w:r>
            <w:r w:rsidR="003503E7">
              <w:rPr>
                <w:rFonts w:ascii="Arial" w:eastAsia="Aptos" w:hAnsi="Arial" w:cs="Arial"/>
                <w:kern w:val="2"/>
                <w:sz w:val="20"/>
                <w:szCs w:val="20"/>
                <w14:ligatures w14:val="standardContextual"/>
              </w:rPr>
              <w:t xml:space="preserve"> </w:t>
            </w:r>
            <w:r>
              <w:rPr>
                <w:rFonts w:ascii="Arial" w:eastAsia="Aptos" w:hAnsi="Arial" w:cs="Arial"/>
                <w:kern w:val="2"/>
                <w:sz w:val="20"/>
                <w:szCs w:val="20"/>
                <w14:ligatures w14:val="standardContextual"/>
              </w:rPr>
              <w:t>donation</w:t>
            </w:r>
            <w:r w:rsidR="003503E7">
              <w:rPr>
                <w:rFonts w:ascii="Arial" w:eastAsia="Aptos" w:hAnsi="Arial" w:cs="Arial"/>
                <w:kern w:val="2"/>
                <w:sz w:val="20"/>
                <w:szCs w:val="20"/>
                <w14:ligatures w14:val="standardContextual"/>
              </w:rPr>
              <w:t>s</w:t>
            </w:r>
            <w:r>
              <w:rPr>
                <w:rFonts w:ascii="Arial" w:eastAsia="Aptos" w:hAnsi="Arial" w:cs="Arial"/>
                <w:kern w:val="2"/>
                <w:sz w:val="20"/>
                <w:szCs w:val="20"/>
                <w14:ligatures w14:val="standardContextual"/>
              </w:rPr>
              <w:t xml:space="preserve">. As the Council had already donated </w:t>
            </w:r>
            <w:r w:rsidR="003503E7">
              <w:rPr>
                <w:rFonts w:ascii="Arial" w:eastAsia="Aptos" w:hAnsi="Arial" w:cs="Arial"/>
                <w:kern w:val="2"/>
                <w:sz w:val="20"/>
                <w:szCs w:val="20"/>
                <w14:ligatures w14:val="standardContextual"/>
              </w:rPr>
              <w:t xml:space="preserve">recently Councillors did not want to make a further donation this year. </w:t>
            </w:r>
          </w:p>
          <w:p w14:paraId="0DD16E52" w14:textId="77777777" w:rsidR="00243821" w:rsidRDefault="00243821" w:rsidP="00243821">
            <w:pPr>
              <w:pStyle w:val="ListParagraph"/>
              <w:rPr>
                <w:rFonts w:ascii="Arial" w:eastAsia="Aptos" w:hAnsi="Arial" w:cs="Arial"/>
                <w:kern w:val="2"/>
                <w:sz w:val="20"/>
                <w:szCs w:val="20"/>
                <w14:ligatures w14:val="standardContextual"/>
              </w:rPr>
            </w:pPr>
          </w:p>
          <w:p w14:paraId="76CF67E3" w14:textId="19DB17BC" w:rsidR="00243821" w:rsidRPr="00243821" w:rsidRDefault="00243821" w:rsidP="00243821">
            <w:pPr>
              <w:numPr>
                <w:ilvl w:val="0"/>
                <w:numId w:val="39"/>
              </w:numPr>
              <w:contextualSpacing/>
              <w:jc w:val="both"/>
              <w:rPr>
                <w:rFonts w:ascii="Arial" w:eastAsia="Aptos" w:hAnsi="Arial" w:cs="Arial"/>
                <w:kern w:val="2"/>
                <w:sz w:val="20"/>
                <w:szCs w:val="20"/>
                <w14:ligatures w14:val="standardContextual"/>
              </w:rPr>
            </w:pPr>
            <w:r w:rsidRPr="00243821">
              <w:rPr>
                <w:rFonts w:ascii="Arial" w:eastAsia="Aptos" w:hAnsi="Arial" w:cs="Arial"/>
                <w:kern w:val="2"/>
                <w:sz w:val="20"/>
                <w:szCs w:val="20"/>
                <w14:ligatures w14:val="standardContextual"/>
              </w:rPr>
              <w:t xml:space="preserve">Email regarding the appeal campaign for the National Eisteddfod Wrexham 2025. This had been circulated prior to meeting. </w:t>
            </w:r>
            <w:r w:rsidR="00FF5074" w:rsidRPr="00FF5074">
              <w:rPr>
                <w:rFonts w:ascii="Arial" w:eastAsia="Aptos" w:hAnsi="Arial" w:cs="Arial"/>
                <w:b/>
                <w:bCs/>
                <w:kern w:val="2"/>
                <w:sz w:val="20"/>
                <w:szCs w:val="20"/>
                <w14:ligatures w14:val="standardContextual"/>
              </w:rPr>
              <w:t xml:space="preserve">RE </w:t>
            </w:r>
            <w:r w:rsidRPr="00FF5074">
              <w:rPr>
                <w:rFonts w:ascii="Arial" w:eastAsia="Aptos" w:hAnsi="Arial" w:cs="Arial"/>
                <w:b/>
                <w:bCs/>
                <w:kern w:val="2"/>
                <w:sz w:val="20"/>
                <w:szCs w:val="20"/>
                <w14:ligatures w14:val="standardContextual"/>
              </w:rPr>
              <w:t>proposed</w:t>
            </w:r>
            <w:r>
              <w:rPr>
                <w:rFonts w:ascii="Arial" w:eastAsia="Aptos" w:hAnsi="Arial" w:cs="Arial"/>
                <w:kern w:val="2"/>
                <w:sz w:val="20"/>
                <w:szCs w:val="20"/>
                <w14:ligatures w14:val="standardContextual"/>
              </w:rPr>
              <w:t xml:space="preserve"> a donation of £100. </w:t>
            </w:r>
            <w:r w:rsidRPr="00FF5074">
              <w:rPr>
                <w:rFonts w:ascii="Arial" w:eastAsia="Aptos" w:hAnsi="Arial" w:cs="Arial"/>
                <w:b/>
                <w:bCs/>
                <w:kern w:val="2"/>
                <w:sz w:val="20"/>
                <w:szCs w:val="20"/>
                <w14:ligatures w14:val="standardContextual"/>
              </w:rPr>
              <w:t>Seconded</w:t>
            </w:r>
            <w:r>
              <w:rPr>
                <w:rFonts w:ascii="Arial" w:eastAsia="Aptos" w:hAnsi="Arial" w:cs="Arial"/>
                <w:kern w:val="2"/>
                <w:sz w:val="20"/>
                <w:szCs w:val="20"/>
                <w14:ligatures w14:val="standardContextual"/>
              </w:rPr>
              <w:t xml:space="preserve"> by</w:t>
            </w:r>
            <w:r w:rsidR="00FF5074">
              <w:rPr>
                <w:rFonts w:ascii="Arial" w:eastAsia="Aptos" w:hAnsi="Arial" w:cs="Arial"/>
                <w:kern w:val="2"/>
                <w:sz w:val="20"/>
                <w:szCs w:val="20"/>
                <w14:ligatures w14:val="standardContextual"/>
              </w:rPr>
              <w:t xml:space="preserve"> </w:t>
            </w:r>
            <w:r w:rsidR="00FF5074" w:rsidRPr="00FF5074">
              <w:rPr>
                <w:rFonts w:ascii="Arial" w:eastAsia="Aptos" w:hAnsi="Arial" w:cs="Arial"/>
                <w:b/>
                <w:bCs/>
                <w:kern w:val="2"/>
                <w:sz w:val="20"/>
                <w:szCs w:val="20"/>
                <w14:ligatures w14:val="standardContextual"/>
              </w:rPr>
              <w:t>KL</w:t>
            </w:r>
            <w:r>
              <w:rPr>
                <w:rFonts w:ascii="Arial" w:eastAsia="Aptos" w:hAnsi="Arial" w:cs="Arial"/>
                <w:kern w:val="2"/>
                <w:sz w:val="20"/>
                <w:szCs w:val="20"/>
                <w14:ligatures w14:val="standardContextual"/>
              </w:rPr>
              <w:t xml:space="preserve">. </w:t>
            </w:r>
            <w:r w:rsidRPr="000E6879">
              <w:rPr>
                <w:rFonts w:ascii="Arial" w:eastAsia="Aptos" w:hAnsi="Arial" w:cs="Arial"/>
                <w:b/>
                <w:bCs/>
                <w:kern w:val="2"/>
                <w:sz w:val="20"/>
                <w:szCs w:val="20"/>
                <w14:ligatures w14:val="standardContextual"/>
              </w:rPr>
              <w:t>Unanimously agreed</w:t>
            </w:r>
            <w:r>
              <w:rPr>
                <w:rFonts w:ascii="Arial" w:eastAsia="Aptos" w:hAnsi="Arial" w:cs="Arial"/>
                <w:b/>
                <w:bCs/>
                <w:kern w:val="2"/>
                <w:sz w:val="20"/>
                <w:szCs w:val="20"/>
                <w14:ligatures w14:val="standardContextual"/>
              </w:rPr>
              <w:t>.</w:t>
            </w:r>
          </w:p>
          <w:p w14:paraId="26EA8E73" w14:textId="77777777" w:rsidR="00245F3C" w:rsidRDefault="00245F3C" w:rsidP="003503E7">
            <w:pPr>
              <w:ind w:left="720"/>
              <w:contextualSpacing/>
              <w:jc w:val="both"/>
              <w:rPr>
                <w:rFonts w:ascii="Arial" w:eastAsia="Aptos" w:hAnsi="Arial" w:cs="Arial"/>
                <w:kern w:val="2"/>
                <w:sz w:val="20"/>
                <w:szCs w:val="20"/>
                <w14:ligatures w14:val="standardContextual"/>
              </w:rPr>
            </w:pPr>
          </w:p>
          <w:p w14:paraId="4F78C913" w14:textId="77777777" w:rsidR="00E61537" w:rsidRDefault="00E61537" w:rsidP="00E61537">
            <w:pPr>
              <w:contextualSpacing/>
              <w:jc w:val="both"/>
              <w:rPr>
                <w:rFonts w:ascii="Arial" w:eastAsia="Aptos" w:hAnsi="Arial" w:cs="Arial"/>
                <w:kern w:val="2"/>
                <w:sz w:val="20"/>
                <w:szCs w:val="20"/>
                <w:highlight w:val="green"/>
                <w14:ligatures w14:val="standardContextual"/>
              </w:rPr>
            </w:pPr>
          </w:p>
          <w:p w14:paraId="6BCB6373" w14:textId="2CFB61F6" w:rsidR="00E61537" w:rsidRDefault="00E61537" w:rsidP="00E61537">
            <w:pPr>
              <w:rPr>
                <w:rFonts w:ascii="Arial" w:eastAsia="Aptos" w:hAnsi="Arial" w:cs="Arial"/>
                <w:b/>
                <w:bCs/>
                <w:kern w:val="2"/>
                <w14:ligatures w14:val="standardContextual"/>
              </w:rPr>
            </w:pPr>
            <w:r w:rsidRPr="00E61537">
              <w:rPr>
                <w:rFonts w:ascii="Arial" w:eastAsia="Aptos" w:hAnsi="Arial" w:cs="Arial"/>
                <w:b/>
                <w:bCs/>
                <w:kern w:val="2"/>
                <w14:ligatures w14:val="standardContextual"/>
              </w:rPr>
              <w:lastRenderedPageBreak/>
              <w:t xml:space="preserve">6/1124 Community Agent </w:t>
            </w:r>
          </w:p>
          <w:p w14:paraId="3E59D9D0" w14:textId="77777777" w:rsidR="00ED0E06" w:rsidRDefault="00ED0E06" w:rsidP="00E61537">
            <w:pPr>
              <w:rPr>
                <w:rFonts w:ascii="Arial" w:eastAsia="Aptos" w:hAnsi="Arial" w:cs="Arial"/>
                <w:b/>
                <w:bCs/>
                <w:kern w:val="2"/>
                <w14:ligatures w14:val="standardContextual"/>
              </w:rPr>
            </w:pPr>
          </w:p>
          <w:p w14:paraId="34F72350" w14:textId="507DD16E" w:rsidR="00ED0E06" w:rsidRDefault="00ED0E06" w:rsidP="00E61537">
            <w:pPr>
              <w:rPr>
                <w:rFonts w:ascii="Arial" w:eastAsia="Aptos" w:hAnsi="Arial" w:cs="Arial"/>
                <w:kern w:val="2"/>
                <w:sz w:val="20"/>
                <w:szCs w:val="20"/>
                <w14:ligatures w14:val="standardContextual"/>
              </w:rPr>
            </w:pPr>
            <w:r w:rsidRPr="00ED0E06">
              <w:rPr>
                <w:rFonts w:ascii="Arial" w:eastAsia="Aptos" w:hAnsi="Arial" w:cs="Arial"/>
                <w:b/>
                <w:bCs/>
                <w:kern w:val="2"/>
                <w:sz w:val="20"/>
                <w:szCs w:val="20"/>
                <w14:ligatures w14:val="standardContextual"/>
              </w:rPr>
              <w:t>DD</w:t>
            </w:r>
            <w:r w:rsidRPr="00ED0E06">
              <w:rPr>
                <w:rFonts w:ascii="Arial" w:eastAsia="Aptos" w:hAnsi="Arial" w:cs="Arial"/>
                <w:kern w:val="2"/>
                <w:sz w:val="20"/>
                <w:szCs w:val="20"/>
                <w14:ligatures w14:val="standardContextual"/>
              </w:rPr>
              <w:t xml:space="preserve"> reported</w:t>
            </w:r>
            <w:r w:rsidR="00AD4964">
              <w:rPr>
                <w:rFonts w:ascii="Arial" w:eastAsia="Aptos" w:hAnsi="Arial" w:cs="Arial"/>
                <w:kern w:val="2"/>
                <w:sz w:val="20"/>
                <w:szCs w:val="20"/>
                <w14:ligatures w14:val="standardContextual"/>
              </w:rPr>
              <w:t>:</w:t>
            </w:r>
          </w:p>
          <w:p w14:paraId="55F77397" w14:textId="77777777" w:rsidR="00AD4964" w:rsidRDefault="00AD4964" w:rsidP="00E61537">
            <w:pPr>
              <w:rPr>
                <w:rFonts w:ascii="Arial" w:eastAsia="Aptos" w:hAnsi="Arial" w:cs="Arial"/>
                <w:kern w:val="2"/>
                <w:sz w:val="20"/>
                <w:szCs w:val="20"/>
                <w14:ligatures w14:val="standardContextual"/>
              </w:rPr>
            </w:pPr>
          </w:p>
          <w:p w14:paraId="38B5CB8F" w14:textId="62266AEF" w:rsidR="00AD4964" w:rsidRPr="00AD4964" w:rsidRDefault="00A5506E" w:rsidP="00FA6C51">
            <w:pPr>
              <w:pStyle w:val="ListParagraph"/>
              <w:numPr>
                <w:ilvl w:val="0"/>
                <w:numId w:val="41"/>
              </w:numPr>
              <w:jc w:val="both"/>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The Santa Run</w:t>
            </w:r>
            <w:r w:rsidR="00AD4964">
              <w:rPr>
                <w:rFonts w:ascii="Arial" w:eastAsia="Aptos" w:hAnsi="Arial" w:cs="Arial"/>
                <w:kern w:val="2"/>
                <w:sz w:val="20"/>
                <w:szCs w:val="20"/>
                <w14:ligatures w14:val="standardContextual"/>
              </w:rPr>
              <w:t xml:space="preserve"> would be in Glyntraian and Glyn Ceiriog on 23</w:t>
            </w:r>
            <w:r w:rsidR="00AD4964" w:rsidRPr="00AD4964">
              <w:rPr>
                <w:rFonts w:ascii="Arial" w:eastAsia="Aptos" w:hAnsi="Arial" w:cs="Arial"/>
                <w:kern w:val="2"/>
                <w:sz w:val="20"/>
                <w:szCs w:val="20"/>
                <w:vertAlign w:val="superscript"/>
                <w14:ligatures w14:val="standardContextual"/>
              </w:rPr>
              <w:t>rd</w:t>
            </w:r>
            <w:r w:rsidR="00AD4964">
              <w:rPr>
                <w:rFonts w:ascii="Arial" w:eastAsia="Aptos" w:hAnsi="Arial" w:cs="Arial"/>
                <w:kern w:val="2"/>
                <w:sz w:val="20"/>
                <w:szCs w:val="20"/>
                <w14:ligatures w14:val="standardContextual"/>
              </w:rPr>
              <w:t xml:space="preserve"> December. </w:t>
            </w:r>
            <w:r w:rsidR="00AD4964" w:rsidRPr="00AD4964">
              <w:rPr>
                <w:rFonts w:ascii="Arial" w:eastAsia="Aptos" w:hAnsi="Arial" w:cs="Arial"/>
                <w:b/>
                <w:bCs/>
                <w:kern w:val="2"/>
                <w:sz w:val="20"/>
                <w:szCs w:val="20"/>
                <w14:ligatures w14:val="standardContextual"/>
              </w:rPr>
              <w:t>DD</w:t>
            </w:r>
            <w:r w:rsidR="00AD4964">
              <w:rPr>
                <w:rFonts w:ascii="Arial" w:eastAsia="Aptos" w:hAnsi="Arial" w:cs="Arial"/>
                <w:kern w:val="2"/>
                <w:sz w:val="20"/>
                <w:szCs w:val="20"/>
                <w14:ligatures w14:val="standardContextual"/>
              </w:rPr>
              <w:t xml:space="preserve"> requested the Council </w:t>
            </w:r>
            <w:proofErr w:type="gramStart"/>
            <w:r w:rsidR="00AD4964">
              <w:rPr>
                <w:rFonts w:ascii="Arial" w:eastAsia="Aptos" w:hAnsi="Arial" w:cs="Arial"/>
                <w:kern w:val="2"/>
                <w:sz w:val="20"/>
                <w:szCs w:val="20"/>
                <w14:ligatures w14:val="standardContextual"/>
              </w:rPr>
              <w:t>make a donation</w:t>
            </w:r>
            <w:proofErr w:type="gramEnd"/>
            <w:r w:rsidR="00AD4964">
              <w:rPr>
                <w:rFonts w:ascii="Arial" w:eastAsia="Aptos" w:hAnsi="Arial" w:cs="Arial"/>
                <w:kern w:val="2"/>
                <w:sz w:val="20"/>
                <w:szCs w:val="20"/>
                <w14:ligatures w14:val="standardContextual"/>
              </w:rPr>
              <w:t xml:space="preserve"> for the selection boxes. </w:t>
            </w:r>
            <w:r w:rsidR="00AD4964" w:rsidRPr="00AD4964">
              <w:rPr>
                <w:rFonts w:ascii="Arial" w:eastAsia="Aptos" w:hAnsi="Arial" w:cs="Arial"/>
                <w:b/>
                <w:bCs/>
                <w:kern w:val="2"/>
                <w:sz w:val="20"/>
                <w:szCs w:val="20"/>
                <w14:ligatures w14:val="standardContextual"/>
              </w:rPr>
              <w:t>EJ proposed</w:t>
            </w:r>
            <w:r w:rsidR="00AD4964">
              <w:rPr>
                <w:rFonts w:ascii="Arial" w:eastAsia="Aptos" w:hAnsi="Arial" w:cs="Arial"/>
                <w:kern w:val="2"/>
                <w:sz w:val="20"/>
                <w:szCs w:val="20"/>
                <w14:ligatures w14:val="standardContextual"/>
              </w:rPr>
              <w:t xml:space="preserve"> £200. </w:t>
            </w:r>
            <w:r w:rsidR="00AD4964" w:rsidRPr="00AD4964">
              <w:rPr>
                <w:rFonts w:ascii="Arial" w:eastAsia="Aptos" w:hAnsi="Arial" w:cs="Arial"/>
                <w:b/>
                <w:bCs/>
                <w:kern w:val="2"/>
                <w:sz w:val="20"/>
                <w:szCs w:val="20"/>
                <w14:ligatures w14:val="standardContextual"/>
              </w:rPr>
              <w:t>Seconded</w:t>
            </w:r>
            <w:r w:rsidR="00AD4964">
              <w:rPr>
                <w:rFonts w:ascii="Arial" w:eastAsia="Aptos" w:hAnsi="Arial" w:cs="Arial"/>
                <w:kern w:val="2"/>
                <w:sz w:val="20"/>
                <w:szCs w:val="20"/>
                <w14:ligatures w14:val="standardContextual"/>
              </w:rPr>
              <w:t xml:space="preserve"> by </w:t>
            </w:r>
            <w:r w:rsidR="00AD4964" w:rsidRPr="00AD4964">
              <w:rPr>
                <w:rFonts w:ascii="Arial" w:eastAsia="Aptos" w:hAnsi="Arial" w:cs="Arial"/>
                <w:b/>
                <w:bCs/>
                <w:kern w:val="2"/>
                <w:sz w:val="20"/>
                <w:szCs w:val="20"/>
                <w14:ligatures w14:val="standardContextual"/>
              </w:rPr>
              <w:t>PH</w:t>
            </w:r>
            <w:r w:rsidR="00AD4964">
              <w:rPr>
                <w:rFonts w:ascii="Arial" w:eastAsia="Aptos" w:hAnsi="Arial" w:cs="Arial"/>
                <w:kern w:val="2"/>
                <w:sz w:val="20"/>
                <w:szCs w:val="20"/>
                <w14:ligatures w14:val="standardContextual"/>
              </w:rPr>
              <w:t>.</w:t>
            </w:r>
            <w:r w:rsidR="00AD4964" w:rsidRPr="000E6879">
              <w:rPr>
                <w:rFonts w:ascii="Arial" w:eastAsia="Aptos" w:hAnsi="Arial" w:cs="Arial"/>
                <w:kern w:val="2"/>
                <w:sz w:val="20"/>
                <w:szCs w:val="20"/>
                <w14:ligatures w14:val="standardContextual"/>
              </w:rPr>
              <w:t xml:space="preserve"> </w:t>
            </w:r>
            <w:r w:rsidR="00AD4964" w:rsidRPr="000E6879">
              <w:rPr>
                <w:rFonts w:ascii="Arial" w:eastAsia="Aptos" w:hAnsi="Arial" w:cs="Arial"/>
                <w:b/>
                <w:bCs/>
                <w:kern w:val="2"/>
                <w:sz w:val="20"/>
                <w:szCs w:val="20"/>
                <w14:ligatures w14:val="standardContextual"/>
              </w:rPr>
              <w:t>Unanimously agreed</w:t>
            </w:r>
            <w:r w:rsidR="00AD4964">
              <w:rPr>
                <w:rFonts w:ascii="Arial" w:eastAsia="Aptos" w:hAnsi="Arial" w:cs="Arial"/>
                <w:b/>
                <w:bCs/>
                <w:kern w:val="2"/>
                <w:sz w:val="20"/>
                <w:szCs w:val="20"/>
                <w14:ligatures w14:val="standardContextual"/>
              </w:rPr>
              <w:t>.</w:t>
            </w:r>
          </w:p>
          <w:p w14:paraId="5E25BC53" w14:textId="77777777" w:rsidR="00AD4964" w:rsidRDefault="00AD4964" w:rsidP="00FA6C51">
            <w:pPr>
              <w:jc w:val="both"/>
              <w:rPr>
                <w:rFonts w:ascii="Arial" w:eastAsia="Aptos" w:hAnsi="Arial" w:cs="Arial"/>
                <w:kern w:val="2"/>
                <w:sz w:val="20"/>
                <w:szCs w:val="20"/>
                <w14:ligatures w14:val="standardContextual"/>
              </w:rPr>
            </w:pPr>
          </w:p>
          <w:p w14:paraId="41C8AA69" w14:textId="6B90FAF3" w:rsidR="00FA6C51" w:rsidRDefault="00FA6C51" w:rsidP="00685960">
            <w:pPr>
              <w:pStyle w:val="ListParagraph"/>
              <w:numPr>
                <w:ilvl w:val="0"/>
                <w:numId w:val="41"/>
              </w:numPr>
              <w:jc w:val="both"/>
              <w:rPr>
                <w:rFonts w:ascii="Arial" w:eastAsia="Aptos" w:hAnsi="Arial" w:cs="Arial"/>
                <w:kern w:val="2"/>
                <w:sz w:val="20"/>
                <w:szCs w:val="20"/>
                <w14:ligatures w14:val="standardContextual"/>
              </w:rPr>
            </w:pPr>
            <w:r w:rsidRPr="001B2D91">
              <w:rPr>
                <w:rFonts w:ascii="Arial" w:eastAsia="Aptos" w:hAnsi="Arial" w:cs="Arial"/>
                <w:kern w:val="2"/>
                <w:sz w:val="20"/>
                <w:szCs w:val="20"/>
                <w14:ligatures w14:val="standardContextual"/>
              </w:rPr>
              <w:t>She h</w:t>
            </w:r>
            <w:r w:rsidR="00AD4964" w:rsidRPr="001B2D91">
              <w:rPr>
                <w:rFonts w:ascii="Arial" w:eastAsia="Aptos" w:hAnsi="Arial" w:cs="Arial"/>
                <w:kern w:val="2"/>
                <w:sz w:val="20"/>
                <w:szCs w:val="20"/>
                <w14:ligatures w14:val="standardContextual"/>
              </w:rPr>
              <w:t xml:space="preserve">ad attended a meeting with Jo from AVOW with </w:t>
            </w:r>
            <w:r w:rsidR="00AD4964" w:rsidRPr="001B2D91">
              <w:rPr>
                <w:rFonts w:ascii="Arial" w:eastAsia="Aptos" w:hAnsi="Arial" w:cs="Arial"/>
                <w:b/>
                <w:bCs/>
                <w:kern w:val="2"/>
                <w:sz w:val="20"/>
                <w:szCs w:val="20"/>
                <w14:ligatures w14:val="standardContextual"/>
              </w:rPr>
              <w:t>CH</w:t>
            </w:r>
            <w:r w:rsidR="00AD4964" w:rsidRPr="001B2D91">
              <w:rPr>
                <w:rFonts w:ascii="Arial" w:eastAsia="Aptos" w:hAnsi="Arial" w:cs="Arial"/>
                <w:kern w:val="2"/>
                <w:sz w:val="20"/>
                <w:szCs w:val="20"/>
                <w14:ligatures w14:val="standardContextual"/>
              </w:rPr>
              <w:t xml:space="preserve"> and </w:t>
            </w:r>
            <w:r w:rsidR="00AD4964" w:rsidRPr="001B2D91">
              <w:rPr>
                <w:rFonts w:ascii="Arial" w:eastAsia="Aptos" w:hAnsi="Arial" w:cs="Arial"/>
                <w:b/>
                <w:bCs/>
                <w:kern w:val="2"/>
                <w:sz w:val="20"/>
                <w:szCs w:val="20"/>
                <w14:ligatures w14:val="standardContextual"/>
              </w:rPr>
              <w:t xml:space="preserve">KL </w:t>
            </w:r>
            <w:r w:rsidR="00AD4964" w:rsidRPr="001B2D91">
              <w:rPr>
                <w:rFonts w:ascii="Arial" w:eastAsia="Aptos" w:hAnsi="Arial" w:cs="Arial"/>
                <w:kern w:val="2"/>
                <w:sz w:val="20"/>
                <w:szCs w:val="20"/>
                <w14:ligatures w14:val="standardContextual"/>
              </w:rPr>
              <w:t xml:space="preserve">to look at available grants to help set up a </w:t>
            </w:r>
            <w:r w:rsidRPr="001B2D91">
              <w:rPr>
                <w:rFonts w:ascii="Arial" w:eastAsia="Aptos" w:hAnsi="Arial" w:cs="Arial"/>
                <w:kern w:val="2"/>
                <w:sz w:val="20"/>
                <w:szCs w:val="20"/>
                <w14:ligatures w14:val="standardContextual"/>
              </w:rPr>
              <w:t>me</w:t>
            </w:r>
            <w:r w:rsidR="00AD4964" w:rsidRPr="001B2D91">
              <w:rPr>
                <w:rFonts w:ascii="Arial" w:eastAsia="Aptos" w:hAnsi="Arial" w:cs="Arial"/>
                <w:kern w:val="2"/>
                <w:sz w:val="20"/>
                <w:szCs w:val="20"/>
                <w14:ligatures w14:val="standardContextual"/>
              </w:rPr>
              <w:t>n</w:t>
            </w:r>
            <w:r w:rsidRPr="001B2D91">
              <w:rPr>
                <w:rFonts w:ascii="Arial" w:eastAsia="Aptos" w:hAnsi="Arial" w:cs="Arial"/>
                <w:kern w:val="2"/>
                <w:sz w:val="20"/>
                <w:szCs w:val="20"/>
                <w14:ligatures w14:val="standardContextual"/>
              </w:rPr>
              <w:t>’</w:t>
            </w:r>
            <w:r w:rsidR="00AD4964" w:rsidRPr="001B2D91">
              <w:rPr>
                <w:rFonts w:ascii="Arial" w:eastAsia="Aptos" w:hAnsi="Arial" w:cs="Arial"/>
                <w:kern w:val="2"/>
                <w:sz w:val="20"/>
                <w:szCs w:val="20"/>
                <w14:ligatures w14:val="standardContextual"/>
              </w:rPr>
              <w:t xml:space="preserve">s </w:t>
            </w:r>
            <w:r w:rsidRPr="001B2D91">
              <w:rPr>
                <w:rFonts w:ascii="Arial" w:eastAsia="Aptos" w:hAnsi="Arial" w:cs="Arial"/>
                <w:kern w:val="2"/>
                <w:sz w:val="20"/>
                <w:szCs w:val="20"/>
                <w14:ligatures w14:val="standardContextual"/>
              </w:rPr>
              <w:t>c</w:t>
            </w:r>
            <w:r w:rsidR="00AD4964" w:rsidRPr="001B2D91">
              <w:rPr>
                <w:rFonts w:ascii="Arial" w:eastAsia="Aptos" w:hAnsi="Arial" w:cs="Arial"/>
                <w:kern w:val="2"/>
                <w:sz w:val="20"/>
                <w:szCs w:val="20"/>
                <w14:ligatures w14:val="standardContextual"/>
              </w:rPr>
              <w:t>lub</w:t>
            </w:r>
            <w:r w:rsidRPr="001B2D91">
              <w:rPr>
                <w:rFonts w:ascii="Arial" w:eastAsia="Aptos" w:hAnsi="Arial" w:cs="Arial"/>
                <w:kern w:val="2"/>
                <w:sz w:val="20"/>
                <w:szCs w:val="20"/>
                <w14:ligatures w14:val="standardContextual"/>
              </w:rPr>
              <w:t xml:space="preserve"> and youth club at the OJMH.</w:t>
            </w:r>
            <w:r w:rsidR="00AD4964" w:rsidRPr="001B2D91">
              <w:rPr>
                <w:rFonts w:ascii="Arial" w:eastAsia="Aptos" w:hAnsi="Arial" w:cs="Arial"/>
                <w:kern w:val="2"/>
                <w:sz w:val="20"/>
                <w:szCs w:val="20"/>
                <w14:ligatures w14:val="standardContextual"/>
              </w:rPr>
              <w:t xml:space="preserve"> </w:t>
            </w:r>
            <w:r w:rsidRPr="001B2D91">
              <w:rPr>
                <w:rFonts w:ascii="Arial" w:eastAsia="Aptos" w:hAnsi="Arial" w:cs="Arial"/>
                <w:b/>
                <w:bCs/>
                <w:kern w:val="2"/>
                <w:sz w:val="20"/>
                <w:szCs w:val="20"/>
                <w14:ligatures w14:val="standardContextual"/>
              </w:rPr>
              <w:t>DD</w:t>
            </w:r>
            <w:r w:rsidRPr="001B2D91">
              <w:rPr>
                <w:rFonts w:ascii="Arial" w:eastAsia="Aptos" w:hAnsi="Arial" w:cs="Arial"/>
                <w:kern w:val="2"/>
                <w:sz w:val="20"/>
                <w:szCs w:val="20"/>
                <w14:ligatures w14:val="standardContextual"/>
              </w:rPr>
              <w:t xml:space="preserve"> advised Councillors the Council can apply to Tesco for Groundworks grants and for further information they would need to contact the Community Champions at the store. </w:t>
            </w:r>
            <w:r w:rsidRPr="001B2D91">
              <w:rPr>
                <w:rFonts w:ascii="Arial" w:eastAsia="Aptos" w:hAnsi="Arial" w:cs="Arial"/>
                <w:b/>
                <w:bCs/>
                <w:kern w:val="2"/>
                <w:sz w:val="20"/>
                <w:szCs w:val="20"/>
                <w14:ligatures w14:val="standardContextual"/>
              </w:rPr>
              <w:t>DD</w:t>
            </w:r>
            <w:r w:rsidRPr="001B2D91">
              <w:rPr>
                <w:rFonts w:ascii="Arial" w:eastAsia="Aptos" w:hAnsi="Arial" w:cs="Arial"/>
                <w:kern w:val="2"/>
                <w:sz w:val="20"/>
                <w:szCs w:val="20"/>
                <w14:ligatures w14:val="standardContextual"/>
              </w:rPr>
              <w:t xml:space="preserve"> to arrange </w:t>
            </w:r>
            <w:r w:rsidR="001B2D91">
              <w:rPr>
                <w:rFonts w:ascii="Arial" w:eastAsia="Aptos" w:hAnsi="Arial" w:cs="Arial"/>
                <w:kern w:val="2"/>
                <w:sz w:val="20"/>
                <w:szCs w:val="20"/>
                <w14:ligatures w14:val="standardContextual"/>
              </w:rPr>
              <w:t xml:space="preserve">Council </w:t>
            </w:r>
            <w:r w:rsidRPr="001B2D91">
              <w:rPr>
                <w:rFonts w:ascii="Arial" w:eastAsia="Aptos" w:hAnsi="Arial" w:cs="Arial"/>
                <w:kern w:val="2"/>
                <w:sz w:val="20"/>
                <w:szCs w:val="20"/>
                <w14:ligatures w14:val="standardContextual"/>
              </w:rPr>
              <w:t>membership of AVOW</w:t>
            </w:r>
            <w:r w:rsidR="001B2D91">
              <w:rPr>
                <w:rFonts w:ascii="Arial" w:eastAsia="Aptos" w:hAnsi="Arial" w:cs="Arial"/>
                <w:kern w:val="2"/>
                <w:sz w:val="20"/>
                <w:szCs w:val="20"/>
                <w14:ligatures w14:val="standardContextual"/>
              </w:rPr>
              <w:t xml:space="preserve"> (£10).</w:t>
            </w:r>
          </w:p>
          <w:p w14:paraId="7F220D13" w14:textId="77777777" w:rsidR="001B2D91" w:rsidRPr="001B2D91" w:rsidRDefault="001B2D91" w:rsidP="001B2D91">
            <w:pPr>
              <w:pStyle w:val="ListParagraph"/>
              <w:rPr>
                <w:rFonts w:ascii="Arial" w:eastAsia="Aptos" w:hAnsi="Arial" w:cs="Arial"/>
                <w:kern w:val="2"/>
                <w:sz w:val="20"/>
                <w:szCs w:val="20"/>
                <w14:ligatures w14:val="standardContextual"/>
              </w:rPr>
            </w:pPr>
          </w:p>
          <w:p w14:paraId="1108C513" w14:textId="77777777" w:rsidR="001B2D91" w:rsidRPr="00AD4964" w:rsidRDefault="001B2D91" w:rsidP="001B2D91">
            <w:pPr>
              <w:pStyle w:val="ListParagraph"/>
              <w:numPr>
                <w:ilvl w:val="0"/>
                <w:numId w:val="41"/>
              </w:numPr>
              <w:jc w:val="both"/>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The Community Christmas Lunch will be held on 17</w:t>
            </w:r>
            <w:r w:rsidRPr="001B2D91">
              <w:rPr>
                <w:rFonts w:ascii="Arial" w:eastAsia="Aptos" w:hAnsi="Arial" w:cs="Arial"/>
                <w:kern w:val="2"/>
                <w:sz w:val="20"/>
                <w:szCs w:val="20"/>
                <w:vertAlign w:val="superscript"/>
                <w14:ligatures w14:val="standardContextual"/>
              </w:rPr>
              <w:t>th</w:t>
            </w:r>
            <w:r>
              <w:rPr>
                <w:rFonts w:ascii="Arial" w:eastAsia="Aptos" w:hAnsi="Arial" w:cs="Arial"/>
                <w:kern w:val="2"/>
                <w:sz w:val="20"/>
                <w:szCs w:val="20"/>
                <w14:ligatures w14:val="standardContextual"/>
              </w:rPr>
              <w:t xml:space="preserve"> December. The Council agreed to cover the cost. </w:t>
            </w:r>
            <w:r w:rsidRPr="001B2D91">
              <w:rPr>
                <w:rFonts w:ascii="Arial" w:eastAsia="Aptos" w:hAnsi="Arial" w:cs="Arial"/>
                <w:b/>
                <w:bCs/>
                <w:kern w:val="2"/>
                <w:sz w:val="20"/>
                <w:szCs w:val="20"/>
                <w14:ligatures w14:val="standardContextual"/>
              </w:rPr>
              <w:t>KL proposed</w:t>
            </w:r>
            <w:r>
              <w:rPr>
                <w:rFonts w:ascii="Arial" w:eastAsia="Aptos" w:hAnsi="Arial" w:cs="Arial"/>
                <w:kern w:val="2"/>
                <w:sz w:val="20"/>
                <w:szCs w:val="20"/>
                <w14:ligatures w14:val="standardContextual"/>
              </w:rPr>
              <w:t xml:space="preserve"> £250. </w:t>
            </w:r>
            <w:r w:rsidRPr="001B2D91">
              <w:rPr>
                <w:rFonts w:ascii="Arial" w:eastAsia="Aptos" w:hAnsi="Arial" w:cs="Arial"/>
                <w:b/>
                <w:bCs/>
                <w:kern w:val="2"/>
                <w:sz w:val="20"/>
                <w:szCs w:val="20"/>
                <w14:ligatures w14:val="standardContextual"/>
              </w:rPr>
              <w:t xml:space="preserve">Seconded </w:t>
            </w:r>
            <w:r>
              <w:rPr>
                <w:rFonts w:ascii="Arial" w:eastAsia="Aptos" w:hAnsi="Arial" w:cs="Arial"/>
                <w:kern w:val="2"/>
                <w:sz w:val="20"/>
                <w:szCs w:val="20"/>
                <w14:ligatures w14:val="standardContextual"/>
              </w:rPr>
              <w:t xml:space="preserve">by </w:t>
            </w:r>
            <w:r w:rsidRPr="001B2D91">
              <w:rPr>
                <w:rFonts w:ascii="Arial" w:eastAsia="Aptos" w:hAnsi="Arial" w:cs="Arial"/>
                <w:b/>
                <w:bCs/>
                <w:kern w:val="2"/>
                <w:sz w:val="20"/>
                <w:szCs w:val="20"/>
                <w14:ligatures w14:val="standardContextual"/>
              </w:rPr>
              <w:t>EJ</w:t>
            </w:r>
            <w:r>
              <w:rPr>
                <w:rFonts w:ascii="Arial" w:eastAsia="Aptos" w:hAnsi="Arial" w:cs="Arial"/>
                <w:kern w:val="2"/>
                <w:sz w:val="20"/>
                <w:szCs w:val="20"/>
                <w14:ligatures w14:val="standardContextual"/>
              </w:rPr>
              <w:t xml:space="preserve">. </w:t>
            </w:r>
            <w:r w:rsidRPr="000E6879">
              <w:rPr>
                <w:rFonts w:ascii="Arial" w:eastAsia="Aptos" w:hAnsi="Arial" w:cs="Arial"/>
                <w:b/>
                <w:bCs/>
                <w:kern w:val="2"/>
                <w:sz w:val="20"/>
                <w:szCs w:val="20"/>
                <w14:ligatures w14:val="standardContextual"/>
              </w:rPr>
              <w:t>Unanimously agreed</w:t>
            </w:r>
            <w:r>
              <w:rPr>
                <w:rFonts w:ascii="Arial" w:eastAsia="Aptos" w:hAnsi="Arial" w:cs="Arial"/>
                <w:b/>
                <w:bCs/>
                <w:kern w:val="2"/>
                <w:sz w:val="20"/>
                <w:szCs w:val="20"/>
                <w14:ligatures w14:val="standardContextual"/>
              </w:rPr>
              <w:t>.</w:t>
            </w:r>
          </w:p>
          <w:p w14:paraId="187D2253" w14:textId="77777777" w:rsidR="001B2D91" w:rsidRDefault="001B2D91" w:rsidP="001B2D91">
            <w:pPr>
              <w:jc w:val="both"/>
              <w:rPr>
                <w:rFonts w:ascii="Arial" w:eastAsia="Aptos" w:hAnsi="Arial" w:cs="Arial"/>
                <w:kern w:val="2"/>
                <w:sz w:val="20"/>
                <w:szCs w:val="20"/>
                <w14:ligatures w14:val="standardContextual"/>
              </w:rPr>
            </w:pPr>
          </w:p>
          <w:p w14:paraId="107B58F9" w14:textId="60F86BFC" w:rsidR="001B2D91" w:rsidRPr="00853009" w:rsidRDefault="00A5506E" w:rsidP="00853009">
            <w:pPr>
              <w:pStyle w:val="ListParagraph"/>
              <w:numPr>
                <w:ilvl w:val="0"/>
                <w:numId w:val="41"/>
              </w:numPr>
              <w:jc w:val="both"/>
              <w:rPr>
                <w:rFonts w:ascii="Arial" w:eastAsia="Aptos" w:hAnsi="Arial" w:cs="Arial"/>
                <w:kern w:val="2"/>
                <w:sz w:val="20"/>
                <w:szCs w:val="20"/>
                <w14:ligatures w14:val="standardContextual"/>
              </w:rPr>
            </w:pPr>
            <w:r w:rsidRPr="00A5506E">
              <w:rPr>
                <w:rFonts w:ascii="Arial" w:eastAsia="Aptos" w:hAnsi="Arial" w:cs="Arial"/>
                <w:kern w:val="2"/>
                <w:sz w:val="20"/>
                <w:szCs w:val="20"/>
                <w14:ligatures w14:val="standardContextual"/>
              </w:rPr>
              <w:t>She</w:t>
            </w:r>
            <w:r>
              <w:rPr>
                <w:rFonts w:ascii="Arial" w:eastAsia="Aptos" w:hAnsi="Arial" w:cs="Arial"/>
                <w:b/>
                <w:bCs/>
                <w:kern w:val="2"/>
                <w:sz w:val="20"/>
                <w:szCs w:val="20"/>
                <w14:ligatures w14:val="standardContextual"/>
              </w:rPr>
              <w:t xml:space="preserve"> </w:t>
            </w:r>
            <w:r w:rsidR="0027304A" w:rsidRPr="0027304A">
              <w:rPr>
                <w:rFonts w:ascii="Arial" w:eastAsia="Aptos" w:hAnsi="Arial" w:cs="Arial"/>
                <w:kern w:val="2"/>
                <w:sz w:val="20"/>
                <w:szCs w:val="20"/>
                <w14:ligatures w14:val="standardContextual"/>
              </w:rPr>
              <w:t xml:space="preserve">said </w:t>
            </w:r>
            <w:r w:rsidR="00853009">
              <w:rPr>
                <w:rFonts w:ascii="Arial" w:eastAsia="Aptos" w:hAnsi="Arial" w:cs="Arial"/>
                <w:kern w:val="2"/>
                <w:sz w:val="20"/>
                <w:szCs w:val="20"/>
                <w14:ligatures w14:val="standardContextual"/>
              </w:rPr>
              <w:t>some residents</w:t>
            </w:r>
            <w:r w:rsidR="0027304A" w:rsidRPr="0027304A">
              <w:rPr>
                <w:rFonts w:ascii="Arial" w:eastAsia="Aptos" w:hAnsi="Arial" w:cs="Arial"/>
                <w:b/>
                <w:bCs/>
                <w:kern w:val="2"/>
                <w:sz w:val="20"/>
                <w:szCs w:val="20"/>
                <w14:ligatures w14:val="standardContextual"/>
              </w:rPr>
              <w:t xml:space="preserve"> </w:t>
            </w:r>
            <w:r w:rsidR="00853009" w:rsidRPr="00853009">
              <w:rPr>
                <w:rFonts w:ascii="Arial" w:eastAsia="Aptos" w:hAnsi="Arial" w:cs="Arial"/>
                <w:kern w:val="2"/>
                <w:sz w:val="20"/>
                <w:szCs w:val="20"/>
                <w14:ligatures w14:val="standardContextual"/>
              </w:rPr>
              <w:t>we</w:t>
            </w:r>
            <w:r w:rsidR="0027304A" w:rsidRPr="00853009">
              <w:rPr>
                <w:rFonts w:ascii="Arial" w:eastAsia="Aptos" w:hAnsi="Arial" w:cs="Arial"/>
                <w:kern w:val="2"/>
                <w:sz w:val="20"/>
                <w:szCs w:val="20"/>
                <w14:ligatures w14:val="standardContextual"/>
              </w:rPr>
              <w:t>re finding it more difficult to make ends meet</w:t>
            </w:r>
            <w:r w:rsidR="00853009">
              <w:rPr>
                <w:rFonts w:ascii="Arial" w:eastAsia="Aptos" w:hAnsi="Arial" w:cs="Arial"/>
                <w:kern w:val="2"/>
                <w:sz w:val="20"/>
                <w:szCs w:val="20"/>
                <w14:ligatures w14:val="standardContextual"/>
              </w:rPr>
              <w:t xml:space="preserve"> and she had been providing food from the foodbank at the OJMH and stocks were becoming low</w:t>
            </w:r>
            <w:r w:rsidR="0027304A" w:rsidRPr="00853009">
              <w:rPr>
                <w:rFonts w:ascii="Arial" w:eastAsia="Aptos" w:hAnsi="Arial" w:cs="Arial"/>
                <w:kern w:val="2"/>
                <w:sz w:val="20"/>
                <w:szCs w:val="20"/>
                <w14:ligatures w14:val="standardContextual"/>
              </w:rPr>
              <w:t xml:space="preserve">. </w:t>
            </w:r>
            <w:r w:rsidR="00853009">
              <w:rPr>
                <w:rFonts w:ascii="Arial" w:eastAsia="Aptos" w:hAnsi="Arial" w:cs="Arial"/>
                <w:kern w:val="2"/>
                <w:sz w:val="20"/>
                <w:szCs w:val="20"/>
                <w14:ligatures w14:val="standardContextual"/>
              </w:rPr>
              <w:t xml:space="preserve"> </w:t>
            </w:r>
            <w:r w:rsidR="0027304A" w:rsidRPr="00853009">
              <w:rPr>
                <w:rFonts w:ascii="Arial" w:eastAsia="Aptos" w:hAnsi="Arial" w:cs="Arial"/>
                <w:b/>
                <w:bCs/>
                <w:kern w:val="2"/>
                <w:sz w:val="20"/>
                <w:szCs w:val="20"/>
                <w14:ligatures w14:val="standardContextual"/>
              </w:rPr>
              <w:t>EJ</w:t>
            </w:r>
            <w:r w:rsidR="0027304A" w:rsidRPr="00853009">
              <w:rPr>
                <w:rFonts w:ascii="Arial" w:eastAsia="Aptos" w:hAnsi="Arial" w:cs="Arial"/>
                <w:kern w:val="2"/>
                <w:sz w:val="20"/>
                <w:szCs w:val="20"/>
                <w14:ligatures w14:val="standardContextual"/>
              </w:rPr>
              <w:t xml:space="preserve"> said the Llangollen Urban, Rural and Glyntraian Welfare Charities would give a donation of £50</w:t>
            </w:r>
            <w:r w:rsidR="0027304A">
              <w:t xml:space="preserve"> </w:t>
            </w:r>
            <w:r w:rsidR="0027304A" w:rsidRPr="00853009">
              <w:rPr>
                <w:rFonts w:ascii="Arial" w:eastAsia="Aptos" w:hAnsi="Arial" w:cs="Arial"/>
                <w:kern w:val="2"/>
                <w:sz w:val="20"/>
                <w:szCs w:val="20"/>
                <w14:ligatures w14:val="standardContextual"/>
              </w:rPr>
              <w:t xml:space="preserve">for </w:t>
            </w:r>
            <w:r w:rsidR="0027304A" w:rsidRPr="00853009">
              <w:rPr>
                <w:rFonts w:ascii="Arial" w:eastAsia="Aptos" w:hAnsi="Arial" w:cs="Arial"/>
                <w:b/>
                <w:bCs/>
                <w:kern w:val="2"/>
                <w:sz w:val="20"/>
                <w:szCs w:val="20"/>
                <w14:ligatures w14:val="standardContextual"/>
              </w:rPr>
              <w:t>DD</w:t>
            </w:r>
            <w:r w:rsidR="0027304A" w:rsidRPr="00853009">
              <w:rPr>
                <w:rFonts w:ascii="Arial" w:eastAsia="Aptos" w:hAnsi="Arial" w:cs="Arial"/>
                <w:kern w:val="2"/>
                <w:sz w:val="20"/>
                <w:szCs w:val="20"/>
                <w14:ligatures w14:val="standardContextual"/>
              </w:rPr>
              <w:t xml:space="preserve"> to use to pay for emergency meals and groceries.</w:t>
            </w:r>
          </w:p>
          <w:p w14:paraId="06994A6B" w14:textId="77777777" w:rsidR="00FA6C51" w:rsidRDefault="00FA6C51" w:rsidP="0027304A">
            <w:pPr>
              <w:pStyle w:val="ListParagraph"/>
              <w:jc w:val="both"/>
              <w:rPr>
                <w:rFonts w:ascii="Arial" w:eastAsia="Aptos" w:hAnsi="Arial" w:cs="Arial"/>
                <w:kern w:val="2"/>
                <w:sz w:val="20"/>
                <w:szCs w:val="20"/>
                <w14:ligatures w14:val="standardContextual"/>
              </w:rPr>
            </w:pPr>
          </w:p>
          <w:p w14:paraId="3FED385A" w14:textId="7BC442CD" w:rsidR="0027304A" w:rsidRDefault="00A5506E" w:rsidP="0027304A">
            <w:pPr>
              <w:pStyle w:val="ListParagraph"/>
              <w:numPr>
                <w:ilvl w:val="0"/>
                <w:numId w:val="41"/>
              </w:numPr>
              <w:jc w:val="both"/>
              <w:rPr>
                <w:rFonts w:ascii="Arial" w:eastAsia="Aptos" w:hAnsi="Arial" w:cs="Arial"/>
                <w:kern w:val="2"/>
                <w:sz w:val="20"/>
                <w:szCs w:val="20"/>
                <w14:ligatures w14:val="standardContextual"/>
              </w:rPr>
            </w:pPr>
            <w:r w:rsidRPr="00A5506E">
              <w:rPr>
                <w:rFonts w:ascii="Arial" w:eastAsia="Aptos" w:hAnsi="Arial" w:cs="Arial"/>
                <w:kern w:val="2"/>
                <w:sz w:val="20"/>
                <w:szCs w:val="20"/>
                <w14:ligatures w14:val="standardContextual"/>
              </w:rPr>
              <w:t>She</w:t>
            </w:r>
            <w:r w:rsidR="006F7846">
              <w:rPr>
                <w:rFonts w:ascii="Arial" w:eastAsia="Aptos" w:hAnsi="Arial" w:cs="Arial"/>
                <w:kern w:val="2"/>
                <w:sz w:val="20"/>
                <w:szCs w:val="20"/>
                <w14:ligatures w14:val="standardContextual"/>
              </w:rPr>
              <w:t xml:space="preserve"> had found a safeguarding training course in Wrexham and would be completing </w:t>
            </w:r>
            <w:r>
              <w:rPr>
                <w:rFonts w:ascii="Arial" w:eastAsia="Aptos" w:hAnsi="Arial" w:cs="Arial"/>
                <w:kern w:val="2"/>
                <w:sz w:val="20"/>
                <w:szCs w:val="20"/>
                <w14:ligatures w14:val="standardContextual"/>
              </w:rPr>
              <w:t>this</w:t>
            </w:r>
            <w:r w:rsidR="006F7846">
              <w:rPr>
                <w:rFonts w:ascii="Arial" w:eastAsia="Aptos" w:hAnsi="Arial" w:cs="Arial"/>
                <w:kern w:val="2"/>
                <w:sz w:val="20"/>
                <w:szCs w:val="20"/>
                <w14:ligatures w14:val="standardContextual"/>
              </w:rPr>
              <w:t xml:space="preserve"> </w:t>
            </w:r>
            <w:proofErr w:type="gramStart"/>
            <w:r w:rsidR="006F7846">
              <w:rPr>
                <w:rFonts w:ascii="Arial" w:eastAsia="Aptos" w:hAnsi="Arial" w:cs="Arial"/>
                <w:kern w:val="2"/>
                <w:sz w:val="20"/>
                <w:szCs w:val="20"/>
                <w14:ligatures w14:val="standardContextual"/>
              </w:rPr>
              <w:t>in the near future</w:t>
            </w:r>
            <w:proofErr w:type="gramEnd"/>
            <w:r w:rsidR="006F7846">
              <w:rPr>
                <w:rFonts w:ascii="Arial" w:eastAsia="Aptos" w:hAnsi="Arial" w:cs="Arial"/>
                <w:kern w:val="2"/>
                <w:sz w:val="20"/>
                <w:szCs w:val="20"/>
                <w14:ligatures w14:val="standardContextual"/>
              </w:rPr>
              <w:t xml:space="preserve">. </w:t>
            </w:r>
          </w:p>
          <w:p w14:paraId="2772B755" w14:textId="77777777" w:rsidR="006F7846" w:rsidRPr="006F7846" w:rsidRDefault="006F7846" w:rsidP="006F7846">
            <w:pPr>
              <w:pStyle w:val="ListParagraph"/>
              <w:rPr>
                <w:rFonts w:ascii="Arial" w:eastAsia="Aptos" w:hAnsi="Arial" w:cs="Arial"/>
                <w:kern w:val="2"/>
                <w:sz w:val="20"/>
                <w:szCs w:val="20"/>
                <w14:ligatures w14:val="standardContextual"/>
              </w:rPr>
            </w:pPr>
          </w:p>
          <w:p w14:paraId="5EA628A9" w14:textId="17AE6ADE" w:rsidR="006F7846" w:rsidRDefault="00A5506E" w:rsidP="0027304A">
            <w:pPr>
              <w:pStyle w:val="ListParagraph"/>
              <w:numPr>
                <w:ilvl w:val="0"/>
                <w:numId w:val="41"/>
              </w:numPr>
              <w:jc w:val="both"/>
              <w:rPr>
                <w:rFonts w:ascii="Arial" w:eastAsia="Aptos" w:hAnsi="Arial" w:cs="Arial"/>
                <w:kern w:val="2"/>
                <w:sz w:val="20"/>
                <w:szCs w:val="20"/>
                <w14:ligatures w14:val="standardContextual"/>
              </w:rPr>
            </w:pPr>
            <w:r w:rsidRPr="00A5506E">
              <w:rPr>
                <w:rFonts w:ascii="Arial" w:eastAsia="Aptos" w:hAnsi="Arial" w:cs="Arial"/>
                <w:kern w:val="2"/>
                <w:sz w:val="20"/>
                <w:szCs w:val="20"/>
                <w14:ligatures w14:val="standardContextual"/>
              </w:rPr>
              <w:t>She</w:t>
            </w:r>
            <w:r w:rsidR="006F7846">
              <w:rPr>
                <w:rFonts w:ascii="Arial" w:eastAsia="Aptos" w:hAnsi="Arial" w:cs="Arial"/>
                <w:kern w:val="2"/>
                <w:sz w:val="20"/>
                <w:szCs w:val="20"/>
                <w14:ligatures w14:val="standardContextual"/>
              </w:rPr>
              <w:t xml:space="preserve"> was looking to arrange a First Aid </w:t>
            </w:r>
            <w:r w:rsidR="00B85207">
              <w:rPr>
                <w:rFonts w:ascii="Arial" w:eastAsia="Aptos" w:hAnsi="Arial" w:cs="Arial"/>
                <w:kern w:val="2"/>
                <w:sz w:val="20"/>
                <w:szCs w:val="20"/>
                <w14:ligatures w14:val="standardContextual"/>
              </w:rPr>
              <w:t>c</w:t>
            </w:r>
            <w:r w:rsidR="006F7846">
              <w:rPr>
                <w:rFonts w:ascii="Arial" w:eastAsia="Aptos" w:hAnsi="Arial" w:cs="Arial"/>
                <w:kern w:val="2"/>
                <w:sz w:val="20"/>
                <w:szCs w:val="20"/>
                <w14:ligatures w14:val="standardContextual"/>
              </w:rPr>
              <w:t>ourse again at the OJMH. The last course was successful and well attended. Her own training was due for renewal.</w:t>
            </w:r>
          </w:p>
          <w:p w14:paraId="3D1B2E8D" w14:textId="77777777" w:rsidR="006F7846" w:rsidRPr="006F7846" w:rsidRDefault="006F7846" w:rsidP="006F7846">
            <w:pPr>
              <w:pStyle w:val="ListParagraph"/>
              <w:rPr>
                <w:rFonts w:ascii="Arial" w:eastAsia="Aptos" w:hAnsi="Arial" w:cs="Arial"/>
                <w:kern w:val="2"/>
                <w:sz w:val="20"/>
                <w:szCs w:val="20"/>
                <w14:ligatures w14:val="standardContextual"/>
              </w:rPr>
            </w:pPr>
          </w:p>
          <w:p w14:paraId="058C43DA" w14:textId="70663489" w:rsidR="009E0814" w:rsidRDefault="00A5506E" w:rsidP="009E0814">
            <w:pPr>
              <w:pStyle w:val="ListParagraph"/>
              <w:numPr>
                <w:ilvl w:val="0"/>
                <w:numId w:val="41"/>
              </w:numPr>
              <w:jc w:val="both"/>
              <w:rPr>
                <w:rFonts w:ascii="Arial" w:eastAsia="Aptos" w:hAnsi="Arial" w:cs="Arial"/>
                <w:kern w:val="2"/>
                <w:sz w:val="20"/>
                <w:szCs w:val="20"/>
                <w14:ligatures w14:val="standardContextual"/>
              </w:rPr>
            </w:pPr>
            <w:r w:rsidRPr="007F4842">
              <w:rPr>
                <w:rFonts w:ascii="Arial" w:eastAsia="Aptos" w:hAnsi="Arial" w:cs="Arial"/>
                <w:kern w:val="2"/>
                <w:sz w:val="20"/>
                <w:szCs w:val="20"/>
                <w14:ligatures w14:val="standardContextual"/>
              </w:rPr>
              <w:t xml:space="preserve">She told Councillors that Annette </w:t>
            </w:r>
            <w:r w:rsidR="004A3F6C" w:rsidRPr="007F4842">
              <w:rPr>
                <w:rFonts w:ascii="Arial" w:eastAsia="Aptos" w:hAnsi="Arial" w:cs="Arial"/>
                <w:kern w:val="2"/>
                <w:sz w:val="20"/>
                <w:szCs w:val="20"/>
                <w14:ligatures w14:val="standardContextual"/>
              </w:rPr>
              <w:t>Thomas from Community Catalysts</w:t>
            </w:r>
            <w:r w:rsidR="004A3F6C">
              <w:t xml:space="preserve"> was looking at holding </w:t>
            </w:r>
            <w:r w:rsidR="00994329">
              <w:t>drop-in</w:t>
            </w:r>
            <w:r w:rsidR="004A3F6C">
              <w:t xml:space="preserve"> sessions in the area in the coming months </w:t>
            </w:r>
            <w:r w:rsidR="007F4842">
              <w:t>to make people aware of their</w:t>
            </w:r>
            <w:r w:rsidR="007F4842" w:rsidRPr="007F4842">
              <w:rPr>
                <w:rFonts w:ascii="Arial" w:eastAsia="Aptos" w:hAnsi="Arial" w:cs="Arial"/>
                <w:kern w:val="2"/>
                <w:sz w:val="20"/>
                <w:szCs w:val="20"/>
                <w14:ligatures w14:val="standardContextual"/>
              </w:rPr>
              <w:t xml:space="preserve"> free </w:t>
            </w:r>
            <w:r w:rsidR="00357014" w:rsidRPr="00357014">
              <w:rPr>
                <w:rFonts w:ascii="Arial" w:eastAsia="Aptos" w:hAnsi="Arial" w:cs="Arial"/>
                <w:kern w:val="2"/>
                <w:sz w:val="20"/>
                <w:szCs w:val="20"/>
                <w14:ligatures w14:val="standardContextual"/>
              </w:rPr>
              <w:t>community micro-enterprise</w:t>
            </w:r>
            <w:r w:rsidR="00357014">
              <w:rPr>
                <w:rFonts w:ascii="Arial" w:eastAsia="Aptos" w:hAnsi="Arial" w:cs="Arial"/>
                <w:kern w:val="2"/>
                <w:sz w:val="20"/>
                <w:szCs w:val="20"/>
                <w14:ligatures w14:val="standardContextual"/>
              </w:rPr>
              <w:t xml:space="preserve"> </w:t>
            </w:r>
            <w:r w:rsidR="007F4842" w:rsidRPr="007F4842">
              <w:rPr>
                <w:rFonts w:ascii="Arial" w:eastAsia="Aptos" w:hAnsi="Arial" w:cs="Arial"/>
                <w:kern w:val="2"/>
                <w:sz w:val="20"/>
                <w:szCs w:val="20"/>
                <w14:ligatures w14:val="standardContextual"/>
              </w:rPr>
              <w:t>development programme running across Wrexham</w:t>
            </w:r>
            <w:r w:rsidR="00357014">
              <w:rPr>
                <w:rFonts w:ascii="Arial" w:eastAsia="Aptos" w:hAnsi="Arial" w:cs="Arial"/>
                <w:kern w:val="2"/>
                <w:sz w:val="20"/>
                <w:szCs w:val="20"/>
                <w14:ligatures w14:val="standardContextual"/>
              </w:rPr>
              <w:t>.</w:t>
            </w:r>
            <w:r w:rsidR="00994329">
              <w:rPr>
                <w:rFonts w:ascii="Arial" w:eastAsia="Aptos" w:hAnsi="Arial" w:cs="Arial"/>
                <w:kern w:val="2"/>
                <w:sz w:val="20"/>
                <w:szCs w:val="20"/>
                <w14:ligatures w14:val="standardContextual"/>
              </w:rPr>
              <w:t xml:space="preserve"> </w:t>
            </w:r>
            <w:r w:rsidR="00357014">
              <w:rPr>
                <w:rFonts w:ascii="Arial" w:eastAsia="Aptos" w:hAnsi="Arial" w:cs="Arial"/>
                <w:kern w:val="2"/>
                <w:sz w:val="20"/>
                <w:szCs w:val="20"/>
                <w14:ligatures w14:val="standardContextual"/>
              </w:rPr>
              <w:t>This is</w:t>
            </w:r>
            <w:r w:rsidR="00994329">
              <w:rPr>
                <w:rFonts w:ascii="Arial" w:eastAsia="Aptos" w:hAnsi="Arial" w:cs="Arial"/>
                <w:kern w:val="2"/>
                <w:sz w:val="20"/>
                <w:szCs w:val="20"/>
                <w14:ligatures w14:val="standardContextual"/>
              </w:rPr>
              <w:t xml:space="preserve"> aimed at</w:t>
            </w:r>
            <w:r w:rsidR="007F4842">
              <w:rPr>
                <w:rFonts w:ascii="Arial" w:eastAsia="Aptos" w:hAnsi="Arial" w:cs="Arial"/>
                <w:kern w:val="2"/>
                <w:sz w:val="20"/>
                <w:szCs w:val="20"/>
                <w14:ligatures w14:val="standardContextual"/>
              </w:rPr>
              <w:t xml:space="preserve"> making</w:t>
            </w:r>
            <w:r w:rsidR="007F4842" w:rsidRPr="007F4842">
              <w:rPr>
                <w:rFonts w:ascii="Arial" w:eastAsia="Aptos" w:hAnsi="Arial" w:cs="Arial"/>
                <w:kern w:val="2"/>
                <w:sz w:val="20"/>
                <w:szCs w:val="20"/>
                <w14:ligatures w14:val="standardContextual"/>
              </w:rPr>
              <w:t xml:space="preserve"> a positive impact on how people access care and support</w:t>
            </w:r>
            <w:r w:rsidR="00357014">
              <w:rPr>
                <w:rFonts w:ascii="Arial" w:eastAsia="Aptos" w:hAnsi="Arial" w:cs="Arial"/>
                <w:kern w:val="2"/>
                <w:sz w:val="20"/>
                <w:szCs w:val="20"/>
                <w14:ligatures w14:val="standardContextual"/>
              </w:rPr>
              <w:t>.</w:t>
            </w:r>
            <w:r w:rsidR="007F4842" w:rsidRPr="007F4842">
              <w:rPr>
                <w:rFonts w:ascii="Arial" w:eastAsia="Aptos" w:hAnsi="Arial" w:cs="Arial"/>
                <w:kern w:val="2"/>
                <w:sz w:val="20"/>
                <w:szCs w:val="20"/>
                <w14:ligatures w14:val="standardContextual"/>
              </w:rPr>
              <w:t xml:space="preserve"> </w:t>
            </w:r>
            <w:r w:rsidR="00357014">
              <w:rPr>
                <w:rFonts w:ascii="Arial" w:eastAsia="Aptos" w:hAnsi="Arial" w:cs="Arial"/>
                <w:kern w:val="2"/>
                <w:sz w:val="20"/>
                <w:szCs w:val="20"/>
                <w14:ligatures w14:val="standardContextual"/>
              </w:rPr>
              <w:t xml:space="preserve"> </w:t>
            </w:r>
            <w:r w:rsidR="009E0814">
              <w:rPr>
                <w:rFonts w:ascii="Arial" w:eastAsia="Aptos" w:hAnsi="Arial" w:cs="Arial"/>
                <w:kern w:val="2"/>
                <w:sz w:val="20"/>
                <w:szCs w:val="20"/>
                <w14:ligatures w14:val="standardContextual"/>
              </w:rPr>
              <w:t xml:space="preserve">The programme means a person </w:t>
            </w:r>
            <w:r w:rsidR="00357014">
              <w:rPr>
                <w:rFonts w:ascii="Arial" w:eastAsia="Aptos" w:hAnsi="Arial" w:cs="Arial"/>
                <w:kern w:val="2"/>
                <w:sz w:val="20"/>
                <w:szCs w:val="20"/>
                <w14:ligatures w14:val="standardContextual"/>
              </w:rPr>
              <w:t xml:space="preserve">will be </w:t>
            </w:r>
            <w:r w:rsidR="009E0814">
              <w:rPr>
                <w:rFonts w:ascii="Arial" w:eastAsia="Aptos" w:hAnsi="Arial" w:cs="Arial"/>
                <w:kern w:val="2"/>
                <w:sz w:val="20"/>
                <w:szCs w:val="20"/>
                <w14:ligatures w14:val="standardContextual"/>
              </w:rPr>
              <w:t>supported</w:t>
            </w:r>
            <w:r w:rsidR="00357014">
              <w:rPr>
                <w:rFonts w:ascii="Arial" w:eastAsia="Aptos" w:hAnsi="Arial" w:cs="Arial"/>
                <w:kern w:val="2"/>
                <w:sz w:val="20"/>
                <w:szCs w:val="20"/>
                <w14:ligatures w14:val="standardContextual"/>
              </w:rPr>
              <w:t xml:space="preserve"> to set up </w:t>
            </w:r>
            <w:r w:rsidR="009E0814">
              <w:rPr>
                <w:rFonts w:ascii="Arial" w:eastAsia="Aptos" w:hAnsi="Arial" w:cs="Arial"/>
                <w:kern w:val="2"/>
                <w:sz w:val="20"/>
                <w:szCs w:val="20"/>
                <w14:ligatures w14:val="standardContextual"/>
              </w:rPr>
              <w:t xml:space="preserve">an enterprise </w:t>
            </w:r>
            <w:r w:rsidR="009E0814" w:rsidRPr="009E0814">
              <w:rPr>
                <w:rFonts w:ascii="Arial" w:eastAsia="Aptos" w:hAnsi="Arial" w:cs="Arial"/>
                <w:kern w:val="2"/>
                <w:sz w:val="20"/>
                <w:szCs w:val="20"/>
                <w14:ligatures w14:val="standardContextual"/>
              </w:rPr>
              <w:t>that offers care and support to older or disabled people in their homes.</w:t>
            </w:r>
          </w:p>
          <w:p w14:paraId="27EC5E1E" w14:textId="77777777" w:rsidR="004A4B7E" w:rsidRPr="004A4B7E" w:rsidRDefault="004A4B7E" w:rsidP="004A4B7E">
            <w:pPr>
              <w:pStyle w:val="ListParagraph"/>
              <w:rPr>
                <w:rFonts w:ascii="Arial" w:eastAsia="Aptos" w:hAnsi="Arial" w:cs="Arial"/>
                <w:kern w:val="2"/>
                <w:sz w:val="20"/>
                <w:szCs w:val="20"/>
                <w14:ligatures w14:val="standardContextual"/>
              </w:rPr>
            </w:pPr>
          </w:p>
          <w:p w14:paraId="35E84F88" w14:textId="194680A5" w:rsidR="00130B51" w:rsidRDefault="00130B51" w:rsidP="009E0814">
            <w:pPr>
              <w:pStyle w:val="ListParagraph"/>
              <w:numPr>
                <w:ilvl w:val="0"/>
                <w:numId w:val="41"/>
              </w:numPr>
              <w:jc w:val="both"/>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A</w:t>
            </w:r>
            <w:r w:rsidRPr="00130B51">
              <w:rPr>
                <w:rFonts w:ascii="Arial" w:eastAsia="Aptos" w:hAnsi="Arial" w:cs="Arial"/>
                <w:kern w:val="2"/>
                <w:sz w:val="20"/>
                <w:szCs w:val="20"/>
                <w14:ligatures w14:val="standardContextual"/>
              </w:rPr>
              <w:t xml:space="preserve"> Community Concert with Rob and Carwyn</w:t>
            </w:r>
            <w:r>
              <w:rPr>
                <w:rFonts w:ascii="Arial" w:eastAsia="Aptos" w:hAnsi="Arial" w:cs="Arial"/>
                <w:kern w:val="2"/>
                <w:sz w:val="20"/>
                <w:szCs w:val="20"/>
                <w14:ligatures w14:val="standardContextual"/>
              </w:rPr>
              <w:t xml:space="preserve"> </w:t>
            </w:r>
            <w:r w:rsidRPr="00130B51">
              <w:rPr>
                <w:rFonts w:ascii="Arial" w:eastAsia="Aptos" w:hAnsi="Arial" w:cs="Arial"/>
                <w:kern w:val="2"/>
                <w:sz w:val="20"/>
                <w:szCs w:val="20"/>
                <w14:ligatures w14:val="standardContextual"/>
              </w:rPr>
              <w:t xml:space="preserve">followed by a disco with a local DJ </w:t>
            </w:r>
            <w:r>
              <w:rPr>
                <w:rFonts w:ascii="Arial" w:eastAsia="Aptos" w:hAnsi="Arial" w:cs="Arial"/>
                <w:kern w:val="2"/>
                <w:sz w:val="20"/>
                <w:szCs w:val="20"/>
                <w14:ligatures w14:val="standardContextual"/>
              </w:rPr>
              <w:t>has been arranged for 1</w:t>
            </w:r>
            <w:r w:rsidRPr="00130B51">
              <w:rPr>
                <w:rFonts w:ascii="Arial" w:eastAsia="Aptos" w:hAnsi="Arial" w:cs="Arial"/>
                <w:kern w:val="2"/>
                <w:sz w:val="20"/>
                <w:szCs w:val="20"/>
                <w14:ligatures w14:val="standardContextual"/>
              </w:rPr>
              <w:t xml:space="preserve">1th January 2025 at the Oliver Jones Memorial Hall. </w:t>
            </w:r>
          </w:p>
          <w:p w14:paraId="2C3FDAB1" w14:textId="77777777" w:rsidR="00130B51" w:rsidRPr="00130B51" w:rsidRDefault="00130B51" w:rsidP="00130B51">
            <w:pPr>
              <w:pStyle w:val="ListParagraph"/>
              <w:rPr>
                <w:rFonts w:ascii="Arial" w:eastAsia="Aptos" w:hAnsi="Arial" w:cs="Arial"/>
                <w:kern w:val="2"/>
                <w:sz w:val="20"/>
                <w:szCs w:val="20"/>
                <w14:ligatures w14:val="standardContextual"/>
              </w:rPr>
            </w:pPr>
          </w:p>
          <w:p w14:paraId="363199F7" w14:textId="2172EF03" w:rsidR="004A4B7E" w:rsidRPr="009E0814" w:rsidRDefault="00DE0B0B" w:rsidP="009E0814">
            <w:pPr>
              <w:pStyle w:val="ListParagraph"/>
              <w:numPr>
                <w:ilvl w:val="0"/>
                <w:numId w:val="41"/>
              </w:numPr>
              <w:jc w:val="both"/>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David Evans</w:t>
            </w:r>
            <w:r w:rsidR="004A4B7E">
              <w:rPr>
                <w:rFonts w:ascii="Arial" w:eastAsia="Aptos" w:hAnsi="Arial" w:cs="Arial"/>
                <w:kern w:val="2"/>
                <w:sz w:val="20"/>
                <w:szCs w:val="20"/>
                <w14:ligatures w14:val="standardContextual"/>
              </w:rPr>
              <w:t xml:space="preserve"> </w:t>
            </w:r>
            <w:r>
              <w:rPr>
                <w:rFonts w:ascii="Arial" w:eastAsia="Aptos" w:hAnsi="Arial" w:cs="Arial"/>
                <w:kern w:val="2"/>
                <w:sz w:val="20"/>
                <w:szCs w:val="20"/>
                <w14:ligatures w14:val="standardContextual"/>
              </w:rPr>
              <w:t xml:space="preserve">from WCBC is </w:t>
            </w:r>
            <w:r w:rsidR="00E966B4">
              <w:rPr>
                <w:rFonts w:ascii="Arial" w:eastAsia="Aptos" w:hAnsi="Arial" w:cs="Arial"/>
                <w:kern w:val="2"/>
                <w:sz w:val="20"/>
                <w:szCs w:val="20"/>
                <w14:ligatures w14:val="standardContextual"/>
              </w:rPr>
              <w:t>visiting</w:t>
            </w:r>
            <w:r>
              <w:rPr>
                <w:rFonts w:ascii="Arial" w:eastAsia="Aptos" w:hAnsi="Arial" w:cs="Arial"/>
                <w:kern w:val="2"/>
                <w:sz w:val="20"/>
                <w:szCs w:val="20"/>
                <w14:ligatures w14:val="standardContextual"/>
              </w:rPr>
              <w:t xml:space="preserve"> the Valley with Kerry Williams to explore the idea of a flood defence warning system for properties. This would involve fitting </w:t>
            </w:r>
            <w:r w:rsidR="00E966B4">
              <w:rPr>
                <w:rFonts w:ascii="Arial" w:eastAsia="Aptos" w:hAnsi="Arial" w:cs="Arial"/>
                <w:kern w:val="2"/>
                <w:sz w:val="20"/>
                <w:szCs w:val="20"/>
                <w14:ligatures w14:val="standardContextual"/>
              </w:rPr>
              <w:t xml:space="preserve">a receiving box and </w:t>
            </w:r>
            <w:r>
              <w:rPr>
                <w:rFonts w:ascii="Arial" w:eastAsia="Aptos" w:hAnsi="Arial" w:cs="Arial"/>
                <w:kern w:val="2"/>
                <w:sz w:val="20"/>
                <w:szCs w:val="20"/>
                <w14:ligatures w14:val="standardContextual"/>
              </w:rPr>
              <w:t>sensors</w:t>
            </w:r>
            <w:r w:rsidR="00E966B4">
              <w:rPr>
                <w:rFonts w:ascii="Arial" w:eastAsia="Aptos" w:hAnsi="Arial" w:cs="Arial"/>
                <w:kern w:val="2"/>
                <w:sz w:val="20"/>
                <w:szCs w:val="20"/>
                <w14:ligatures w14:val="standardContextual"/>
              </w:rPr>
              <w:t xml:space="preserve"> to monitor properties at the time of excessive rainfall.</w:t>
            </w:r>
          </w:p>
          <w:p w14:paraId="1DBC36C6" w14:textId="7FA8F94B" w:rsidR="00ED0E06" w:rsidRPr="00357014" w:rsidRDefault="00ED0E06" w:rsidP="00357014">
            <w:pPr>
              <w:jc w:val="both"/>
              <w:rPr>
                <w:rFonts w:ascii="Arial" w:eastAsia="Aptos" w:hAnsi="Arial" w:cs="Arial"/>
                <w:kern w:val="2"/>
                <w:sz w:val="20"/>
                <w:szCs w:val="20"/>
                <w14:ligatures w14:val="standardContextual"/>
              </w:rPr>
            </w:pPr>
          </w:p>
          <w:p w14:paraId="4CCBCDF9" w14:textId="77777777" w:rsidR="00E61537" w:rsidRPr="00E61537" w:rsidRDefault="00E61537" w:rsidP="00E61537">
            <w:pPr>
              <w:contextualSpacing/>
              <w:jc w:val="both"/>
              <w:rPr>
                <w:rFonts w:ascii="Arial" w:eastAsia="Aptos" w:hAnsi="Arial" w:cs="Arial"/>
                <w:b/>
                <w:bCs/>
                <w:kern w:val="2"/>
                <w:highlight w:val="green"/>
                <w14:ligatures w14:val="standardContextual"/>
              </w:rPr>
            </w:pPr>
          </w:p>
          <w:p w14:paraId="08B4D74F" w14:textId="77777777" w:rsidR="00BE0EDC" w:rsidRDefault="00E61537" w:rsidP="00E61537">
            <w:pPr>
              <w:rPr>
                <w:rFonts w:ascii="Arial" w:eastAsia="Aptos" w:hAnsi="Arial" w:cs="Arial"/>
                <w:b/>
                <w:bCs/>
                <w:kern w:val="2"/>
                <w14:ligatures w14:val="standardContextual"/>
              </w:rPr>
            </w:pPr>
            <w:r w:rsidRPr="00B85207">
              <w:rPr>
                <w:rFonts w:ascii="Arial" w:eastAsia="Aptos" w:hAnsi="Arial" w:cs="Arial"/>
                <w:b/>
                <w:bCs/>
                <w:kern w:val="2"/>
                <w14:ligatures w14:val="standardContextual"/>
              </w:rPr>
              <w:t xml:space="preserve">7/1124 </w:t>
            </w:r>
            <w:r w:rsidR="00BE0EDC" w:rsidRPr="00B85207">
              <w:rPr>
                <w:rFonts w:ascii="Arial" w:eastAsia="Aptos" w:hAnsi="Arial" w:cs="Arial"/>
                <w:b/>
                <w:bCs/>
                <w:kern w:val="2"/>
                <w14:ligatures w14:val="standardContextual"/>
              </w:rPr>
              <w:t>Finance</w:t>
            </w:r>
          </w:p>
          <w:p w14:paraId="72B3D776" w14:textId="77777777" w:rsidR="00764A22" w:rsidRDefault="00764A22" w:rsidP="00E61537">
            <w:pPr>
              <w:rPr>
                <w:rFonts w:ascii="Arial" w:eastAsia="Aptos" w:hAnsi="Arial" w:cs="Arial"/>
                <w:b/>
                <w:bCs/>
                <w:kern w:val="2"/>
                <w14:ligatures w14:val="standardContextual"/>
              </w:rPr>
            </w:pPr>
          </w:p>
          <w:p w14:paraId="384539E1" w14:textId="77777777" w:rsidR="00764A22" w:rsidRPr="00764A22" w:rsidRDefault="00764A22" w:rsidP="00764A22">
            <w:pPr>
              <w:rPr>
                <w:rFonts w:ascii="Arial" w:eastAsia="Aptos" w:hAnsi="Arial" w:cs="Arial"/>
                <w:kern w:val="2"/>
                <w:sz w:val="20"/>
                <w:szCs w:val="20"/>
                <w14:ligatures w14:val="standardContextual"/>
              </w:rPr>
            </w:pPr>
            <w:r w:rsidRPr="00764A22">
              <w:rPr>
                <w:rFonts w:ascii="Arial" w:eastAsia="Aptos" w:hAnsi="Arial" w:cs="Arial"/>
                <w:kern w:val="2"/>
                <w:sz w:val="20"/>
                <w:szCs w:val="20"/>
                <w14:ligatures w14:val="standardContextual"/>
              </w:rPr>
              <w:t>(a) To review Financial Report and (b) to authorise and sign payments</w:t>
            </w:r>
          </w:p>
          <w:p w14:paraId="52CA4A19" w14:textId="77777777" w:rsidR="00764A22" w:rsidRPr="00764A22" w:rsidRDefault="00764A22" w:rsidP="00764A22">
            <w:pPr>
              <w:rPr>
                <w:rFonts w:ascii="Arial" w:eastAsia="Aptos" w:hAnsi="Arial" w:cs="Arial"/>
                <w:kern w:val="2"/>
                <w:sz w:val="20"/>
                <w:szCs w:val="20"/>
                <w14:ligatures w14:val="standardContextual"/>
              </w:rPr>
            </w:pPr>
          </w:p>
          <w:p w14:paraId="548EEEC0" w14:textId="6AA1B441" w:rsidR="000E6879" w:rsidRPr="000E6879" w:rsidRDefault="00764A22" w:rsidP="000E6879">
            <w:pPr>
              <w:jc w:val="both"/>
              <w:rPr>
                <w:rFonts w:ascii="Arial" w:hAnsi="Arial" w:cs="Arial"/>
                <w:sz w:val="20"/>
                <w:szCs w:val="20"/>
              </w:rPr>
            </w:pPr>
            <w:r w:rsidRPr="00B1682D">
              <w:rPr>
                <w:rFonts w:ascii="Arial" w:eastAsia="Aptos" w:hAnsi="Arial" w:cs="Arial"/>
                <w:b/>
                <w:bCs/>
                <w:kern w:val="2"/>
                <w:sz w:val="20"/>
                <w:szCs w:val="20"/>
                <w14:ligatures w14:val="standardContextual"/>
              </w:rPr>
              <w:t>SM</w:t>
            </w:r>
            <w:r w:rsidRPr="00764A22">
              <w:rPr>
                <w:rFonts w:ascii="Arial" w:eastAsia="Aptos" w:hAnsi="Arial" w:cs="Arial"/>
                <w:kern w:val="2"/>
                <w:sz w:val="20"/>
                <w:szCs w:val="20"/>
                <w14:ligatures w14:val="standardContextual"/>
              </w:rPr>
              <w:t xml:space="preserve"> had sent a copy of the financial report to Councillors prior to the meeting detailing the account balances, receipts and what had been paid.  A schedule of items for payment totalling </w:t>
            </w:r>
            <w:r w:rsidR="00B1682D" w:rsidRPr="00B1682D">
              <w:rPr>
                <w:rFonts w:ascii="Arial" w:eastAsia="Aptos" w:hAnsi="Arial" w:cs="Arial"/>
                <w:kern w:val="2"/>
                <w:sz w:val="20"/>
                <w:szCs w:val="20"/>
                <w14:ligatures w14:val="standardContextual"/>
              </w:rPr>
              <w:t>£ 3006.96</w:t>
            </w:r>
            <w:r w:rsidR="00B1682D">
              <w:rPr>
                <w:rFonts w:ascii="Arial" w:eastAsia="Aptos" w:hAnsi="Arial" w:cs="Arial"/>
                <w:kern w:val="2"/>
                <w:sz w:val="20"/>
                <w:szCs w:val="20"/>
                <w14:ligatures w14:val="standardContextual"/>
              </w:rPr>
              <w:t xml:space="preserve"> </w:t>
            </w:r>
            <w:r w:rsidRPr="00764A22">
              <w:rPr>
                <w:rFonts w:ascii="Arial" w:eastAsia="Aptos" w:hAnsi="Arial" w:cs="Arial"/>
                <w:kern w:val="2"/>
                <w:sz w:val="20"/>
                <w:szCs w:val="20"/>
                <w14:ligatures w14:val="standardContextual"/>
              </w:rPr>
              <w:t>had also been circulated prior to the meeting and these were discussed.</w:t>
            </w:r>
            <w:r w:rsidR="000E6879">
              <w:t xml:space="preserve"> </w:t>
            </w:r>
            <w:r w:rsidR="000E6879" w:rsidRPr="000E6879">
              <w:rPr>
                <w:b/>
                <w:bCs/>
              </w:rPr>
              <w:t>SM</w:t>
            </w:r>
            <w:r w:rsidR="000E6879">
              <w:t xml:space="preserve"> advised Councillors that the </w:t>
            </w:r>
            <w:r w:rsidR="000E6879" w:rsidRPr="000E6879">
              <w:rPr>
                <w:rFonts w:ascii="Arial" w:hAnsi="Arial" w:cs="Arial"/>
                <w:sz w:val="20"/>
                <w:szCs w:val="20"/>
              </w:rPr>
              <w:t>following payments were unpaid and were on the list of payments:</w:t>
            </w:r>
          </w:p>
          <w:p w14:paraId="4323C645" w14:textId="77777777" w:rsidR="000E6879" w:rsidRPr="000E6879" w:rsidRDefault="000E6879" w:rsidP="000E6879">
            <w:pPr>
              <w:jc w:val="both"/>
              <w:rPr>
                <w:rFonts w:ascii="Arial" w:hAnsi="Arial" w:cs="Arial"/>
                <w:sz w:val="20"/>
                <w:szCs w:val="20"/>
              </w:rPr>
            </w:pPr>
          </w:p>
          <w:p w14:paraId="7FFC98AD" w14:textId="3C129D4E" w:rsidR="000E6879" w:rsidRPr="000E6879" w:rsidRDefault="000E6879" w:rsidP="000E6879">
            <w:pPr>
              <w:pStyle w:val="ListParagraph"/>
              <w:numPr>
                <w:ilvl w:val="0"/>
                <w:numId w:val="40"/>
              </w:numPr>
              <w:jc w:val="both"/>
              <w:rPr>
                <w:rFonts w:ascii="Arial" w:eastAsia="Aptos" w:hAnsi="Arial" w:cs="Arial"/>
                <w:kern w:val="2"/>
                <w:sz w:val="20"/>
                <w:szCs w:val="20"/>
                <w14:ligatures w14:val="standardContextual"/>
              </w:rPr>
            </w:pPr>
            <w:r w:rsidRPr="000E6879">
              <w:rPr>
                <w:rFonts w:ascii="Arial" w:eastAsia="Aptos" w:hAnsi="Arial" w:cs="Arial"/>
                <w:kern w:val="2"/>
                <w:sz w:val="20"/>
                <w:szCs w:val="20"/>
                <w14:ligatures w14:val="standardContextual"/>
              </w:rPr>
              <w:t>Unlimited Webhosting (domain renewal): £7.19</w:t>
            </w:r>
          </w:p>
          <w:p w14:paraId="187A1B03" w14:textId="7EDE7E2D" w:rsidR="000E6879" w:rsidRPr="000E6879" w:rsidRDefault="000E6879" w:rsidP="000E6879">
            <w:pPr>
              <w:pStyle w:val="ListParagraph"/>
              <w:numPr>
                <w:ilvl w:val="0"/>
                <w:numId w:val="40"/>
              </w:numPr>
              <w:jc w:val="both"/>
              <w:rPr>
                <w:rFonts w:ascii="Arial" w:eastAsia="Aptos" w:hAnsi="Arial" w:cs="Arial"/>
                <w:kern w:val="2"/>
                <w:sz w:val="20"/>
                <w:szCs w:val="20"/>
                <w14:ligatures w14:val="standardContextual"/>
              </w:rPr>
            </w:pPr>
            <w:r w:rsidRPr="000E6879">
              <w:rPr>
                <w:rFonts w:ascii="Arial" w:eastAsia="Aptos" w:hAnsi="Arial" w:cs="Arial"/>
                <w:kern w:val="2"/>
                <w:sz w:val="20"/>
                <w:szCs w:val="20"/>
                <w14:ligatures w14:val="standardContextual"/>
              </w:rPr>
              <w:t>Poppy Wreath: £24.49</w:t>
            </w:r>
          </w:p>
          <w:p w14:paraId="1F6B06CD" w14:textId="49277744" w:rsidR="000E6879" w:rsidRPr="000E6879" w:rsidRDefault="000E6879" w:rsidP="000E6879">
            <w:pPr>
              <w:pStyle w:val="ListParagraph"/>
              <w:numPr>
                <w:ilvl w:val="0"/>
                <w:numId w:val="40"/>
              </w:numPr>
              <w:jc w:val="both"/>
              <w:rPr>
                <w:rFonts w:ascii="Arial" w:eastAsia="Aptos" w:hAnsi="Arial" w:cs="Arial"/>
                <w:kern w:val="2"/>
                <w:sz w:val="20"/>
                <w:szCs w:val="20"/>
                <w14:ligatures w14:val="standardContextual"/>
              </w:rPr>
            </w:pPr>
            <w:r w:rsidRPr="000E6879">
              <w:rPr>
                <w:rFonts w:ascii="Arial" w:eastAsia="Aptos" w:hAnsi="Arial" w:cs="Arial"/>
                <w:kern w:val="2"/>
                <w:sz w:val="20"/>
                <w:szCs w:val="20"/>
                <w14:ligatures w14:val="standardContextual"/>
              </w:rPr>
              <w:t>Printer Ink: £88.56</w:t>
            </w:r>
          </w:p>
          <w:p w14:paraId="67F0AF9A" w14:textId="3FF415A9" w:rsidR="000E6879" w:rsidRPr="000E6879" w:rsidRDefault="000E6879" w:rsidP="000E6879">
            <w:pPr>
              <w:pStyle w:val="ListParagraph"/>
              <w:numPr>
                <w:ilvl w:val="0"/>
                <w:numId w:val="40"/>
              </w:numPr>
              <w:jc w:val="both"/>
              <w:rPr>
                <w:rFonts w:ascii="Arial" w:eastAsia="Aptos" w:hAnsi="Arial" w:cs="Arial"/>
                <w:kern w:val="2"/>
                <w:sz w:val="20"/>
                <w:szCs w:val="20"/>
                <w14:ligatures w14:val="standardContextual"/>
              </w:rPr>
            </w:pPr>
            <w:r w:rsidRPr="000E6879">
              <w:rPr>
                <w:rFonts w:ascii="Arial" w:eastAsia="Aptos" w:hAnsi="Arial" w:cs="Arial"/>
                <w:kern w:val="2"/>
                <w:sz w:val="20"/>
                <w:szCs w:val="20"/>
                <w14:ligatures w14:val="standardContextual"/>
              </w:rPr>
              <w:t>New Council Noticeboard: £1455</w:t>
            </w:r>
          </w:p>
          <w:p w14:paraId="6F562E2F" w14:textId="77777777" w:rsidR="000E6879" w:rsidRPr="000E6879" w:rsidRDefault="000E6879" w:rsidP="000E6879">
            <w:pPr>
              <w:jc w:val="both"/>
              <w:rPr>
                <w:rFonts w:ascii="Arial" w:eastAsia="Aptos" w:hAnsi="Arial" w:cs="Arial"/>
                <w:b/>
                <w:bCs/>
                <w:kern w:val="2"/>
                <w:sz w:val="20"/>
                <w:szCs w:val="20"/>
                <w14:ligatures w14:val="standardContextual"/>
              </w:rPr>
            </w:pPr>
          </w:p>
          <w:p w14:paraId="3589875C" w14:textId="7C8AAE85" w:rsidR="00764A22" w:rsidRPr="000E6879" w:rsidRDefault="00B1682D" w:rsidP="000E6879">
            <w:pPr>
              <w:jc w:val="both"/>
              <w:rPr>
                <w:rFonts w:ascii="Arial" w:eastAsia="Aptos" w:hAnsi="Arial" w:cs="Arial"/>
                <w:kern w:val="2"/>
                <w:sz w:val="20"/>
                <w:szCs w:val="20"/>
                <w14:ligatures w14:val="standardContextual"/>
              </w:rPr>
            </w:pPr>
            <w:r w:rsidRPr="000E6879">
              <w:rPr>
                <w:rFonts w:ascii="Arial" w:eastAsia="Aptos" w:hAnsi="Arial" w:cs="Arial"/>
                <w:b/>
                <w:bCs/>
                <w:kern w:val="2"/>
                <w:sz w:val="20"/>
                <w:szCs w:val="20"/>
                <w14:ligatures w14:val="standardContextual"/>
              </w:rPr>
              <w:lastRenderedPageBreak/>
              <w:t>RE</w:t>
            </w:r>
            <w:r w:rsidR="00764A22" w:rsidRPr="000E6879">
              <w:rPr>
                <w:rFonts w:ascii="Arial" w:eastAsia="Aptos" w:hAnsi="Arial" w:cs="Arial"/>
                <w:kern w:val="2"/>
                <w:sz w:val="20"/>
                <w:szCs w:val="20"/>
                <w14:ligatures w14:val="standardContextual"/>
              </w:rPr>
              <w:t xml:space="preserve"> proposed all payments be approved. </w:t>
            </w:r>
            <w:r w:rsidR="00764A22" w:rsidRPr="000E6879">
              <w:rPr>
                <w:rFonts w:ascii="Arial" w:eastAsia="Aptos" w:hAnsi="Arial" w:cs="Arial"/>
                <w:b/>
                <w:bCs/>
                <w:kern w:val="2"/>
                <w:sz w:val="20"/>
                <w:szCs w:val="20"/>
                <w14:ligatures w14:val="standardContextual"/>
              </w:rPr>
              <w:t>Seconded</w:t>
            </w:r>
            <w:r w:rsidR="00764A22" w:rsidRPr="000E6879">
              <w:rPr>
                <w:rFonts w:ascii="Arial" w:eastAsia="Aptos" w:hAnsi="Arial" w:cs="Arial"/>
                <w:kern w:val="2"/>
                <w:sz w:val="20"/>
                <w:szCs w:val="20"/>
                <w14:ligatures w14:val="standardContextual"/>
              </w:rPr>
              <w:t xml:space="preserve"> by </w:t>
            </w:r>
            <w:r w:rsidRPr="000E6879">
              <w:rPr>
                <w:rFonts w:ascii="Arial" w:eastAsia="Aptos" w:hAnsi="Arial" w:cs="Arial"/>
                <w:b/>
                <w:bCs/>
                <w:kern w:val="2"/>
                <w:sz w:val="20"/>
                <w:szCs w:val="20"/>
                <w14:ligatures w14:val="standardContextual"/>
              </w:rPr>
              <w:t>PH</w:t>
            </w:r>
            <w:r w:rsidRPr="000E6879">
              <w:rPr>
                <w:rFonts w:ascii="Arial" w:eastAsia="Aptos" w:hAnsi="Arial" w:cs="Arial"/>
                <w:kern w:val="2"/>
                <w:sz w:val="20"/>
                <w:szCs w:val="20"/>
                <w14:ligatures w14:val="standardContextual"/>
              </w:rPr>
              <w:t>.</w:t>
            </w:r>
            <w:r w:rsidR="00764A22" w:rsidRPr="000E6879">
              <w:rPr>
                <w:rFonts w:ascii="Arial" w:eastAsia="Aptos" w:hAnsi="Arial" w:cs="Arial"/>
                <w:kern w:val="2"/>
                <w:sz w:val="20"/>
                <w:szCs w:val="20"/>
                <w14:ligatures w14:val="standardContextual"/>
              </w:rPr>
              <w:t xml:space="preserve"> </w:t>
            </w:r>
            <w:r w:rsidR="00764A22" w:rsidRPr="000E6879">
              <w:rPr>
                <w:rFonts w:ascii="Arial" w:eastAsia="Aptos" w:hAnsi="Arial" w:cs="Arial"/>
                <w:b/>
                <w:bCs/>
                <w:kern w:val="2"/>
                <w:sz w:val="20"/>
                <w:szCs w:val="20"/>
                <w14:ligatures w14:val="standardContextual"/>
              </w:rPr>
              <w:t>Unanimously agreed</w:t>
            </w:r>
            <w:r w:rsidR="00764A22" w:rsidRPr="000E6879">
              <w:rPr>
                <w:rFonts w:ascii="Arial" w:eastAsia="Aptos" w:hAnsi="Arial" w:cs="Arial"/>
                <w:kern w:val="2"/>
                <w:sz w:val="20"/>
                <w:szCs w:val="20"/>
                <w14:ligatures w14:val="standardContextual"/>
              </w:rPr>
              <w:t xml:space="preserve">.  The payments were authorised at the meeting by </w:t>
            </w:r>
            <w:r w:rsidR="00764A22" w:rsidRPr="000E6879">
              <w:rPr>
                <w:rFonts w:ascii="Arial" w:eastAsia="Aptos" w:hAnsi="Arial" w:cs="Arial"/>
                <w:b/>
                <w:bCs/>
                <w:kern w:val="2"/>
                <w:sz w:val="20"/>
                <w:szCs w:val="20"/>
                <w14:ligatures w14:val="standardContextual"/>
              </w:rPr>
              <w:t>PH</w:t>
            </w:r>
            <w:r w:rsidR="00764A22" w:rsidRPr="000E6879">
              <w:rPr>
                <w:rFonts w:ascii="Arial" w:eastAsia="Aptos" w:hAnsi="Arial" w:cs="Arial"/>
                <w:kern w:val="2"/>
                <w:sz w:val="20"/>
                <w:szCs w:val="20"/>
                <w14:ligatures w14:val="standardContextual"/>
              </w:rPr>
              <w:t xml:space="preserve"> and </w:t>
            </w:r>
            <w:r w:rsidR="00764A22" w:rsidRPr="000E6879">
              <w:rPr>
                <w:rFonts w:ascii="Arial" w:eastAsia="Aptos" w:hAnsi="Arial" w:cs="Arial"/>
                <w:b/>
                <w:bCs/>
                <w:kern w:val="2"/>
                <w:sz w:val="20"/>
                <w:szCs w:val="20"/>
                <w14:ligatures w14:val="standardContextual"/>
              </w:rPr>
              <w:t>EJ</w:t>
            </w:r>
            <w:r w:rsidR="00764A22" w:rsidRPr="000E6879">
              <w:rPr>
                <w:rFonts w:ascii="Arial" w:eastAsia="Aptos" w:hAnsi="Arial" w:cs="Arial"/>
                <w:kern w:val="2"/>
                <w:sz w:val="20"/>
                <w:szCs w:val="20"/>
                <w14:ligatures w14:val="standardContextual"/>
              </w:rPr>
              <w:t xml:space="preserve">. </w:t>
            </w:r>
            <w:r w:rsidRPr="000E6879">
              <w:rPr>
                <w:rFonts w:ascii="Arial" w:eastAsia="Aptos" w:hAnsi="Arial" w:cs="Arial"/>
                <w:b/>
                <w:bCs/>
                <w:kern w:val="2"/>
                <w:sz w:val="20"/>
                <w:szCs w:val="20"/>
                <w14:ligatures w14:val="standardContextual"/>
              </w:rPr>
              <w:t>RE</w:t>
            </w:r>
            <w:r w:rsidR="00764A22" w:rsidRPr="000E6879">
              <w:rPr>
                <w:rFonts w:ascii="Arial" w:eastAsia="Aptos" w:hAnsi="Arial" w:cs="Arial"/>
                <w:kern w:val="2"/>
                <w:sz w:val="20"/>
                <w:szCs w:val="20"/>
                <w14:ligatures w14:val="standardContextual"/>
              </w:rPr>
              <w:t xml:space="preserve"> proposed the Finance Report be accepted. </w:t>
            </w:r>
            <w:r w:rsidR="00764A22" w:rsidRPr="004F507F">
              <w:rPr>
                <w:rFonts w:ascii="Arial" w:eastAsia="Aptos" w:hAnsi="Arial" w:cs="Arial"/>
                <w:b/>
                <w:bCs/>
                <w:kern w:val="2"/>
                <w:sz w:val="20"/>
                <w:szCs w:val="20"/>
                <w14:ligatures w14:val="standardContextual"/>
              </w:rPr>
              <w:t>Seconded</w:t>
            </w:r>
            <w:r w:rsidR="00764A22" w:rsidRPr="000E6879">
              <w:rPr>
                <w:rFonts w:ascii="Arial" w:eastAsia="Aptos" w:hAnsi="Arial" w:cs="Arial"/>
                <w:kern w:val="2"/>
                <w:sz w:val="20"/>
                <w:szCs w:val="20"/>
                <w14:ligatures w14:val="standardContextual"/>
              </w:rPr>
              <w:t xml:space="preserve"> by </w:t>
            </w:r>
            <w:r w:rsidRPr="000E6879">
              <w:rPr>
                <w:rFonts w:ascii="Arial" w:eastAsia="Aptos" w:hAnsi="Arial" w:cs="Arial"/>
                <w:b/>
                <w:bCs/>
                <w:kern w:val="2"/>
                <w:sz w:val="20"/>
                <w:szCs w:val="20"/>
                <w14:ligatures w14:val="standardContextual"/>
              </w:rPr>
              <w:t>EJ</w:t>
            </w:r>
            <w:r w:rsidR="00764A22" w:rsidRPr="000E6879">
              <w:rPr>
                <w:rFonts w:ascii="Arial" w:eastAsia="Aptos" w:hAnsi="Arial" w:cs="Arial"/>
                <w:kern w:val="2"/>
                <w:sz w:val="20"/>
                <w:szCs w:val="20"/>
                <w14:ligatures w14:val="standardContextual"/>
              </w:rPr>
              <w:t xml:space="preserve">.  </w:t>
            </w:r>
            <w:r w:rsidR="00764A22" w:rsidRPr="000E6879">
              <w:rPr>
                <w:rFonts w:ascii="Arial" w:eastAsia="Aptos" w:hAnsi="Arial" w:cs="Arial"/>
                <w:b/>
                <w:bCs/>
                <w:kern w:val="2"/>
                <w:sz w:val="20"/>
                <w:szCs w:val="20"/>
                <w14:ligatures w14:val="standardContextual"/>
              </w:rPr>
              <w:t>Unanimously agreed</w:t>
            </w:r>
            <w:r w:rsidR="00764A22" w:rsidRPr="000E6879">
              <w:rPr>
                <w:rFonts w:ascii="Arial" w:eastAsia="Aptos" w:hAnsi="Arial" w:cs="Arial"/>
                <w:kern w:val="2"/>
                <w:sz w:val="20"/>
                <w:szCs w:val="20"/>
                <w14:ligatures w14:val="standardContextual"/>
              </w:rPr>
              <w:t xml:space="preserve">. </w:t>
            </w:r>
            <w:proofErr w:type="spellStart"/>
            <w:r w:rsidR="00764A22" w:rsidRPr="000E6879">
              <w:rPr>
                <w:rFonts w:ascii="Arial" w:eastAsia="Aptos" w:hAnsi="Arial" w:cs="Arial"/>
                <w:b/>
                <w:bCs/>
                <w:kern w:val="2"/>
                <w:sz w:val="20"/>
                <w:szCs w:val="20"/>
                <w14:ligatures w14:val="standardContextual"/>
              </w:rPr>
              <w:t>RBo</w:t>
            </w:r>
            <w:proofErr w:type="spellEnd"/>
            <w:r w:rsidR="00764A22" w:rsidRPr="000E6879">
              <w:rPr>
                <w:rFonts w:ascii="Arial" w:eastAsia="Aptos" w:hAnsi="Arial" w:cs="Arial"/>
                <w:kern w:val="2"/>
                <w:sz w:val="20"/>
                <w:szCs w:val="20"/>
                <w14:ligatures w14:val="standardContextual"/>
              </w:rPr>
              <w:t xml:space="preserve"> signed the financial report. </w:t>
            </w:r>
          </w:p>
          <w:p w14:paraId="781AABEF" w14:textId="77777777" w:rsidR="00764A22" w:rsidRPr="000E6879" w:rsidRDefault="00764A22" w:rsidP="00764A22">
            <w:pPr>
              <w:rPr>
                <w:rFonts w:ascii="Arial" w:eastAsia="Aptos" w:hAnsi="Arial" w:cs="Arial"/>
                <w:kern w:val="2"/>
                <w:sz w:val="20"/>
                <w:szCs w:val="20"/>
                <w14:ligatures w14:val="standardContextual"/>
              </w:rPr>
            </w:pPr>
          </w:p>
          <w:p w14:paraId="3242F606" w14:textId="77777777" w:rsidR="00764A22" w:rsidRPr="000E6879" w:rsidRDefault="00764A22" w:rsidP="00764A22">
            <w:pPr>
              <w:rPr>
                <w:rFonts w:ascii="Arial" w:eastAsia="Aptos" w:hAnsi="Arial" w:cs="Arial"/>
                <w:kern w:val="2"/>
                <w:sz w:val="20"/>
                <w:szCs w:val="20"/>
                <w14:ligatures w14:val="standardContextual"/>
              </w:rPr>
            </w:pPr>
            <w:r w:rsidRPr="000E6879">
              <w:rPr>
                <w:rFonts w:ascii="Arial" w:eastAsia="Aptos" w:hAnsi="Arial" w:cs="Arial"/>
                <w:kern w:val="2"/>
                <w:sz w:val="20"/>
                <w:szCs w:val="20"/>
                <w14:ligatures w14:val="standardContextual"/>
              </w:rPr>
              <w:t xml:space="preserve">There were no receipts. </w:t>
            </w:r>
          </w:p>
          <w:p w14:paraId="4DE503F1" w14:textId="77777777" w:rsidR="00764A22" w:rsidRPr="000E6879" w:rsidRDefault="00764A22" w:rsidP="00764A22">
            <w:pPr>
              <w:rPr>
                <w:rFonts w:ascii="Arial" w:eastAsia="Aptos" w:hAnsi="Arial" w:cs="Arial"/>
                <w:kern w:val="2"/>
                <w:sz w:val="20"/>
                <w:szCs w:val="20"/>
                <w14:ligatures w14:val="standardContextual"/>
              </w:rPr>
            </w:pPr>
          </w:p>
          <w:p w14:paraId="0105AAAF" w14:textId="77777777" w:rsidR="00764A22" w:rsidRDefault="00764A22" w:rsidP="00764A22">
            <w:pPr>
              <w:rPr>
                <w:rFonts w:ascii="Arial" w:eastAsia="Aptos" w:hAnsi="Arial" w:cs="Arial"/>
                <w:kern w:val="2"/>
                <w:sz w:val="20"/>
                <w:szCs w:val="20"/>
                <w14:ligatures w14:val="standardContextual"/>
              </w:rPr>
            </w:pPr>
            <w:r w:rsidRPr="00764A22">
              <w:rPr>
                <w:rFonts w:ascii="Arial" w:eastAsia="Aptos" w:hAnsi="Arial" w:cs="Arial"/>
                <w:kern w:val="2"/>
                <w:sz w:val="20"/>
                <w:szCs w:val="20"/>
                <w14:ligatures w14:val="standardContextual"/>
              </w:rPr>
              <w:t>(c) To confirm Clerk’s salary</w:t>
            </w:r>
          </w:p>
          <w:p w14:paraId="761307BD" w14:textId="77777777" w:rsidR="000E6879" w:rsidRDefault="000E6879" w:rsidP="000E6879">
            <w:pPr>
              <w:rPr>
                <w:rFonts w:ascii="Arial" w:eastAsia="Aptos" w:hAnsi="Arial" w:cs="Arial"/>
                <w:kern w:val="2"/>
                <w:sz w:val="20"/>
                <w:szCs w:val="20"/>
                <w14:ligatures w14:val="standardContextual"/>
              </w:rPr>
            </w:pPr>
          </w:p>
          <w:p w14:paraId="2025D7DF" w14:textId="18CC5E0A" w:rsidR="000E6879" w:rsidRPr="004F507F" w:rsidRDefault="000E6879" w:rsidP="004F507F">
            <w:pPr>
              <w:jc w:val="both"/>
              <w:rPr>
                <w:rFonts w:ascii="Arial" w:eastAsia="Aptos" w:hAnsi="Arial" w:cs="Arial"/>
                <w:kern w:val="2"/>
                <w:sz w:val="20"/>
                <w:szCs w:val="20"/>
                <w14:ligatures w14:val="standardContextual"/>
              </w:rPr>
            </w:pPr>
            <w:r w:rsidRPr="000E6879">
              <w:rPr>
                <w:rFonts w:ascii="Arial" w:eastAsia="Aptos" w:hAnsi="Arial" w:cs="Arial"/>
                <w:b/>
                <w:bCs/>
                <w:kern w:val="2"/>
                <w:sz w:val="20"/>
                <w:szCs w:val="20"/>
                <w14:ligatures w14:val="standardContextual"/>
              </w:rPr>
              <w:t>SM</w:t>
            </w:r>
            <w:r>
              <w:rPr>
                <w:rFonts w:ascii="Arial" w:eastAsia="Aptos" w:hAnsi="Arial" w:cs="Arial"/>
                <w:kern w:val="2"/>
                <w:sz w:val="20"/>
                <w:szCs w:val="20"/>
                <w14:ligatures w14:val="standardContextual"/>
              </w:rPr>
              <w:t xml:space="preserve"> h</w:t>
            </w:r>
            <w:r w:rsidRPr="000E6879">
              <w:rPr>
                <w:rFonts w:ascii="Arial" w:eastAsia="Aptos" w:hAnsi="Arial" w:cs="Arial"/>
                <w:kern w:val="2"/>
                <w:sz w:val="20"/>
                <w:szCs w:val="20"/>
                <w14:ligatures w14:val="standardContextual"/>
              </w:rPr>
              <w:t>a</w:t>
            </w:r>
            <w:r w:rsidR="004F507F">
              <w:rPr>
                <w:rFonts w:ascii="Arial" w:eastAsia="Aptos" w:hAnsi="Arial" w:cs="Arial"/>
                <w:kern w:val="2"/>
                <w:sz w:val="20"/>
                <w:szCs w:val="20"/>
                <w14:ligatures w14:val="standardContextual"/>
              </w:rPr>
              <w:t>d</w:t>
            </w:r>
            <w:r w:rsidRPr="000E6879">
              <w:rPr>
                <w:rFonts w:ascii="Arial" w:eastAsia="Aptos" w:hAnsi="Arial" w:cs="Arial"/>
                <w:kern w:val="2"/>
                <w:sz w:val="20"/>
                <w:szCs w:val="20"/>
                <w14:ligatures w14:val="standardContextual"/>
              </w:rPr>
              <w:t xml:space="preserve"> received details of the Local Government Services Pay Agreement 2024/25. The new rates </w:t>
            </w:r>
            <w:r>
              <w:rPr>
                <w:rFonts w:ascii="Arial" w:eastAsia="Aptos" w:hAnsi="Arial" w:cs="Arial"/>
                <w:kern w:val="2"/>
                <w:sz w:val="20"/>
                <w:szCs w:val="20"/>
                <w14:ligatures w14:val="standardContextual"/>
              </w:rPr>
              <w:t xml:space="preserve">were </w:t>
            </w:r>
            <w:r w:rsidRPr="000E6879">
              <w:rPr>
                <w:rFonts w:ascii="Arial" w:eastAsia="Aptos" w:hAnsi="Arial" w:cs="Arial"/>
                <w:kern w:val="2"/>
                <w:sz w:val="20"/>
                <w:szCs w:val="20"/>
                <w14:ligatures w14:val="standardContextual"/>
              </w:rPr>
              <w:t>payable from April 1st</w:t>
            </w:r>
            <w:proofErr w:type="gramStart"/>
            <w:r w:rsidRPr="000E6879">
              <w:rPr>
                <w:rFonts w:ascii="Arial" w:eastAsia="Aptos" w:hAnsi="Arial" w:cs="Arial"/>
                <w:kern w:val="2"/>
                <w:sz w:val="20"/>
                <w:szCs w:val="20"/>
                <w14:ligatures w14:val="standardContextual"/>
              </w:rPr>
              <w:t xml:space="preserve"> 2024</w:t>
            </w:r>
            <w:proofErr w:type="gramEnd"/>
            <w:r>
              <w:rPr>
                <w:rFonts w:ascii="Arial" w:eastAsia="Aptos" w:hAnsi="Arial" w:cs="Arial"/>
                <w:kern w:val="2"/>
                <w:sz w:val="20"/>
                <w:szCs w:val="20"/>
                <w14:ligatures w14:val="standardContextual"/>
              </w:rPr>
              <w:t xml:space="preserve">. The </w:t>
            </w:r>
            <w:r w:rsidRPr="000E6879">
              <w:rPr>
                <w:rFonts w:ascii="Arial" w:eastAsia="Aptos" w:hAnsi="Arial" w:cs="Arial"/>
                <w:kern w:val="2"/>
                <w:sz w:val="20"/>
                <w:szCs w:val="20"/>
                <w14:ligatures w14:val="standardContextual"/>
              </w:rPr>
              <w:t>Clerk’s new hourly rate</w:t>
            </w:r>
            <w:r>
              <w:rPr>
                <w:rFonts w:ascii="Arial" w:eastAsia="Aptos" w:hAnsi="Arial" w:cs="Arial"/>
                <w:kern w:val="2"/>
                <w:sz w:val="20"/>
                <w:szCs w:val="20"/>
                <w14:ligatures w14:val="standardContextual"/>
              </w:rPr>
              <w:t xml:space="preserve"> was</w:t>
            </w:r>
            <w:r w:rsidRPr="000E6879">
              <w:rPr>
                <w:rFonts w:ascii="Arial" w:eastAsia="Aptos" w:hAnsi="Arial" w:cs="Arial"/>
                <w:kern w:val="2"/>
                <w:sz w:val="20"/>
                <w:szCs w:val="20"/>
                <w14:ligatures w14:val="standardContextual"/>
              </w:rPr>
              <w:t xml:space="preserve"> £15.58 (SCP 17)</w:t>
            </w:r>
            <w:r>
              <w:rPr>
                <w:rFonts w:ascii="Arial" w:eastAsia="Aptos" w:hAnsi="Arial" w:cs="Arial"/>
                <w:kern w:val="2"/>
                <w:sz w:val="20"/>
                <w:szCs w:val="20"/>
                <w14:ligatures w14:val="standardContextual"/>
              </w:rPr>
              <w:t xml:space="preserve">.  </w:t>
            </w:r>
            <w:r w:rsidRPr="000E6879">
              <w:rPr>
                <w:rFonts w:ascii="Arial" w:eastAsia="Aptos" w:hAnsi="Arial" w:cs="Arial"/>
                <w:kern w:val="2"/>
                <w:sz w:val="20"/>
                <w:szCs w:val="20"/>
                <w14:ligatures w14:val="standardContextual"/>
              </w:rPr>
              <w:t xml:space="preserve">As a result, £196.56 </w:t>
            </w:r>
            <w:r w:rsidR="004F507F">
              <w:rPr>
                <w:rFonts w:ascii="Arial" w:eastAsia="Aptos" w:hAnsi="Arial" w:cs="Arial"/>
                <w:kern w:val="2"/>
                <w:sz w:val="20"/>
                <w:szCs w:val="20"/>
                <w14:ligatures w14:val="standardContextual"/>
              </w:rPr>
              <w:t>was</w:t>
            </w:r>
            <w:r w:rsidRPr="000E6879">
              <w:rPr>
                <w:rFonts w:ascii="Arial" w:eastAsia="Aptos" w:hAnsi="Arial" w:cs="Arial"/>
                <w:kern w:val="2"/>
                <w:sz w:val="20"/>
                <w:szCs w:val="20"/>
                <w14:ligatures w14:val="standardContextual"/>
              </w:rPr>
              <w:t xml:space="preserve"> owed in backpay</w:t>
            </w:r>
            <w:r>
              <w:rPr>
                <w:rFonts w:ascii="Arial" w:eastAsia="Aptos" w:hAnsi="Arial" w:cs="Arial"/>
                <w:kern w:val="2"/>
                <w:sz w:val="20"/>
                <w:szCs w:val="20"/>
                <w14:ligatures w14:val="standardContextual"/>
              </w:rPr>
              <w:t xml:space="preserve"> and would be p</w:t>
            </w:r>
            <w:r w:rsidRPr="000E6879">
              <w:rPr>
                <w:rFonts w:ascii="Arial" w:eastAsia="Aptos" w:hAnsi="Arial" w:cs="Arial"/>
                <w:kern w:val="2"/>
                <w:sz w:val="20"/>
                <w:szCs w:val="20"/>
                <w14:ligatures w14:val="standardContextual"/>
              </w:rPr>
              <w:t xml:space="preserve">ayable on the </w:t>
            </w:r>
            <w:proofErr w:type="gramStart"/>
            <w:r w:rsidRPr="000E6879">
              <w:rPr>
                <w:rFonts w:ascii="Arial" w:eastAsia="Aptos" w:hAnsi="Arial" w:cs="Arial"/>
                <w:kern w:val="2"/>
                <w:sz w:val="20"/>
                <w:szCs w:val="20"/>
                <w14:ligatures w14:val="standardContextual"/>
              </w:rPr>
              <w:t>1st</w:t>
            </w:r>
            <w:proofErr w:type="gramEnd"/>
            <w:r w:rsidRPr="000E6879">
              <w:rPr>
                <w:rFonts w:ascii="Arial" w:eastAsia="Aptos" w:hAnsi="Arial" w:cs="Arial"/>
                <w:kern w:val="2"/>
                <w:sz w:val="20"/>
                <w:szCs w:val="20"/>
                <w14:ligatures w14:val="standardContextual"/>
              </w:rPr>
              <w:t xml:space="preserve"> December with November’s salary.</w:t>
            </w:r>
            <w:r w:rsidR="004F507F">
              <w:rPr>
                <w:rFonts w:ascii="Arial" w:eastAsia="Aptos" w:hAnsi="Arial" w:cs="Arial"/>
                <w:kern w:val="2"/>
                <w:sz w:val="20"/>
                <w:szCs w:val="20"/>
                <w14:ligatures w14:val="standardContextual"/>
              </w:rPr>
              <w:t xml:space="preserve"> </w:t>
            </w:r>
            <w:r w:rsidR="004F507F" w:rsidRPr="004F507F">
              <w:rPr>
                <w:rFonts w:ascii="Arial" w:eastAsia="Aptos" w:hAnsi="Arial" w:cs="Arial"/>
                <w:b/>
                <w:bCs/>
                <w:kern w:val="2"/>
                <w:sz w:val="20"/>
                <w:szCs w:val="20"/>
                <w14:ligatures w14:val="standardContextual"/>
              </w:rPr>
              <w:t>PH</w:t>
            </w:r>
            <w:r w:rsidR="004F507F">
              <w:rPr>
                <w:rFonts w:ascii="Arial" w:eastAsia="Aptos" w:hAnsi="Arial" w:cs="Arial"/>
                <w:kern w:val="2"/>
                <w:sz w:val="20"/>
                <w:szCs w:val="20"/>
                <w14:ligatures w14:val="standardContextual"/>
              </w:rPr>
              <w:t xml:space="preserve"> </w:t>
            </w:r>
            <w:r w:rsidR="004F507F" w:rsidRPr="004F507F">
              <w:rPr>
                <w:rFonts w:ascii="Arial" w:eastAsia="Aptos" w:hAnsi="Arial" w:cs="Arial"/>
                <w:b/>
                <w:bCs/>
                <w:kern w:val="2"/>
                <w:sz w:val="20"/>
                <w:szCs w:val="20"/>
                <w14:ligatures w14:val="standardContextual"/>
              </w:rPr>
              <w:t>proposed</w:t>
            </w:r>
            <w:r w:rsidR="004F507F">
              <w:rPr>
                <w:rFonts w:ascii="Arial" w:eastAsia="Aptos" w:hAnsi="Arial" w:cs="Arial"/>
                <w:kern w:val="2"/>
                <w:sz w:val="20"/>
                <w:szCs w:val="20"/>
                <w14:ligatures w14:val="standardContextual"/>
              </w:rPr>
              <w:t xml:space="preserve"> payment of the Clerk’s new hourly pay rate and back pay be made. </w:t>
            </w:r>
            <w:r w:rsidR="004F507F" w:rsidRPr="004F507F">
              <w:rPr>
                <w:rFonts w:ascii="Arial" w:eastAsia="Aptos" w:hAnsi="Arial" w:cs="Arial"/>
                <w:b/>
                <w:bCs/>
                <w:kern w:val="2"/>
                <w:sz w:val="20"/>
                <w:szCs w:val="20"/>
                <w14:ligatures w14:val="standardContextual"/>
              </w:rPr>
              <w:t>Seconded</w:t>
            </w:r>
            <w:r w:rsidR="004F507F" w:rsidRPr="000E6879">
              <w:rPr>
                <w:rFonts w:ascii="Arial" w:eastAsia="Aptos" w:hAnsi="Arial" w:cs="Arial"/>
                <w:kern w:val="2"/>
                <w:sz w:val="20"/>
                <w:szCs w:val="20"/>
                <w14:ligatures w14:val="standardContextual"/>
              </w:rPr>
              <w:t xml:space="preserve"> by </w:t>
            </w:r>
            <w:r w:rsidR="004F507F" w:rsidRPr="000E6879">
              <w:rPr>
                <w:rFonts w:ascii="Arial" w:eastAsia="Aptos" w:hAnsi="Arial" w:cs="Arial"/>
                <w:b/>
                <w:bCs/>
                <w:kern w:val="2"/>
                <w:sz w:val="20"/>
                <w:szCs w:val="20"/>
                <w14:ligatures w14:val="standardContextual"/>
              </w:rPr>
              <w:t>EJ</w:t>
            </w:r>
            <w:r w:rsidR="004F507F">
              <w:rPr>
                <w:rFonts w:ascii="Arial" w:eastAsia="Aptos" w:hAnsi="Arial" w:cs="Arial"/>
                <w:kern w:val="2"/>
                <w:sz w:val="20"/>
                <w:szCs w:val="20"/>
                <w14:ligatures w14:val="standardContextual"/>
              </w:rPr>
              <w:t>.</w:t>
            </w:r>
            <w:r w:rsidR="004F507F" w:rsidRPr="004F507F">
              <w:rPr>
                <w:rFonts w:ascii="Arial" w:eastAsia="Aptos" w:hAnsi="Arial" w:cs="Arial"/>
                <w:b/>
                <w:bCs/>
                <w:kern w:val="2"/>
                <w:sz w:val="20"/>
                <w:szCs w:val="20"/>
                <w14:ligatures w14:val="standardContextual"/>
              </w:rPr>
              <w:t xml:space="preserve"> Unanimously agreed</w:t>
            </w:r>
            <w:r w:rsidR="004F507F">
              <w:rPr>
                <w:rFonts w:ascii="Arial" w:eastAsia="Aptos" w:hAnsi="Arial" w:cs="Arial"/>
                <w:kern w:val="2"/>
                <w:sz w:val="20"/>
                <w:szCs w:val="20"/>
                <w14:ligatures w14:val="standardContextual"/>
              </w:rPr>
              <w:t>.</w:t>
            </w:r>
          </w:p>
          <w:p w14:paraId="57A20C79" w14:textId="77777777" w:rsidR="000E6879" w:rsidRPr="004F507F" w:rsidRDefault="000E6879" w:rsidP="004F507F">
            <w:pPr>
              <w:jc w:val="both"/>
              <w:rPr>
                <w:rFonts w:ascii="Arial" w:eastAsia="Aptos" w:hAnsi="Arial" w:cs="Arial"/>
                <w:b/>
                <w:bCs/>
                <w:kern w:val="2"/>
                <w:sz w:val="20"/>
                <w:szCs w:val="20"/>
                <w14:ligatures w14:val="standardContextual"/>
              </w:rPr>
            </w:pPr>
          </w:p>
          <w:p w14:paraId="5A7092AA" w14:textId="77777777" w:rsidR="00BE0EDC" w:rsidRDefault="00BE0EDC" w:rsidP="00E61537">
            <w:pPr>
              <w:rPr>
                <w:rFonts w:ascii="Arial" w:eastAsia="Aptos" w:hAnsi="Arial" w:cs="Arial"/>
                <w:b/>
                <w:bCs/>
                <w:kern w:val="2"/>
                <w14:ligatures w14:val="standardContextual"/>
              </w:rPr>
            </w:pPr>
          </w:p>
          <w:p w14:paraId="4CF28E93" w14:textId="28F8FCE4" w:rsidR="00E61537" w:rsidRPr="00E61537" w:rsidRDefault="00E61537" w:rsidP="00E61537">
            <w:pPr>
              <w:rPr>
                <w:rFonts w:ascii="Arial" w:eastAsia="Aptos" w:hAnsi="Arial" w:cs="Arial"/>
                <w:b/>
                <w:bCs/>
                <w:kern w:val="2"/>
                <w14:ligatures w14:val="standardContextual"/>
              </w:rPr>
            </w:pPr>
            <w:r w:rsidRPr="00E61537">
              <w:rPr>
                <w:rFonts w:ascii="Arial" w:eastAsia="Aptos" w:hAnsi="Arial" w:cs="Arial"/>
                <w:b/>
                <w:bCs/>
                <w:kern w:val="2"/>
                <w14:ligatures w14:val="standardContextual"/>
              </w:rPr>
              <w:t xml:space="preserve"> </w:t>
            </w:r>
            <w:r w:rsidR="00764A22" w:rsidRPr="00D57381">
              <w:rPr>
                <w:rFonts w:ascii="Arial" w:eastAsia="Aptos" w:hAnsi="Arial" w:cs="Arial"/>
                <w:b/>
                <w:bCs/>
                <w:kern w:val="2"/>
                <w14:ligatures w14:val="standardContextual"/>
              </w:rPr>
              <w:t>8/1124 Oliver Jones Memorial Hall</w:t>
            </w:r>
          </w:p>
          <w:p w14:paraId="23213556" w14:textId="77777777" w:rsidR="00E61537" w:rsidRDefault="00E61537" w:rsidP="00E61537">
            <w:pPr>
              <w:contextualSpacing/>
              <w:jc w:val="both"/>
              <w:rPr>
                <w:rFonts w:ascii="Arial" w:eastAsia="Aptos" w:hAnsi="Arial" w:cs="Arial"/>
                <w:kern w:val="2"/>
                <w:sz w:val="20"/>
                <w:szCs w:val="20"/>
                <w:highlight w:val="green"/>
                <w14:ligatures w14:val="standardContextual"/>
              </w:rPr>
            </w:pPr>
          </w:p>
          <w:p w14:paraId="7E7FB55D" w14:textId="41B21C0D" w:rsidR="001565A2" w:rsidRDefault="001565A2" w:rsidP="00E61537">
            <w:pPr>
              <w:contextualSpacing/>
              <w:jc w:val="both"/>
              <w:rPr>
                <w:rFonts w:ascii="Arial" w:eastAsia="Aptos" w:hAnsi="Arial" w:cs="Arial"/>
                <w:kern w:val="2"/>
                <w:sz w:val="20"/>
                <w:szCs w:val="20"/>
                <w14:ligatures w14:val="standardContextual"/>
              </w:rPr>
            </w:pPr>
            <w:proofErr w:type="spellStart"/>
            <w:r w:rsidRPr="0060231E">
              <w:rPr>
                <w:rFonts w:ascii="Arial" w:eastAsia="Aptos" w:hAnsi="Arial" w:cs="Arial"/>
                <w:b/>
                <w:bCs/>
                <w:kern w:val="2"/>
                <w:sz w:val="20"/>
                <w:szCs w:val="20"/>
                <w14:ligatures w14:val="standardContextual"/>
              </w:rPr>
              <w:t>RBo</w:t>
            </w:r>
            <w:proofErr w:type="spellEnd"/>
            <w:r w:rsidRPr="0060231E">
              <w:rPr>
                <w:rFonts w:ascii="Arial" w:eastAsia="Aptos" w:hAnsi="Arial" w:cs="Arial"/>
                <w:kern w:val="2"/>
                <w:sz w:val="20"/>
                <w:szCs w:val="20"/>
                <w14:ligatures w14:val="standardContextual"/>
              </w:rPr>
              <w:t xml:space="preserve"> informed Councillors</w:t>
            </w:r>
            <w:r w:rsidR="0060231E">
              <w:rPr>
                <w:rFonts w:ascii="Arial" w:eastAsia="Aptos" w:hAnsi="Arial" w:cs="Arial"/>
                <w:kern w:val="2"/>
                <w:sz w:val="20"/>
                <w:szCs w:val="20"/>
                <w14:ligatures w14:val="standardContextual"/>
              </w:rPr>
              <w:t xml:space="preserve"> that the </w:t>
            </w:r>
            <w:r w:rsidR="00B7030E">
              <w:rPr>
                <w:rFonts w:ascii="Arial" w:eastAsia="Aptos" w:hAnsi="Arial" w:cs="Arial"/>
                <w:kern w:val="2"/>
                <w:sz w:val="20"/>
                <w:szCs w:val="20"/>
                <w14:ligatures w14:val="standardContextual"/>
              </w:rPr>
              <w:t>s</w:t>
            </w:r>
            <w:r w:rsidR="0060231E">
              <w:rPr>
                <w:rFonts w:ascii="Arial" w:eastAsia="Aptos" w:hAnsi="Arial" w:cs="Arial"/>
                <w:kern w:val="2"/>
                <w:sz w:val="20"/>
                <w:szCs w:val="20"/>
                <w14:ligatures w14:val="standardContextual"/>
              </w:rPr>
              <w:t xml:space="preserve">ub-committee of the OJMH Management Committee had met to discuss what improvements </w:t>
            </w:r>
            <w:r w:rsidR="00B7030E">
              <w:rPr>
                <w:rFonts w:ascii="Arial" w:eastAsia="Aptos" w:hAnsi="Arial" w:cs="Arial"/>
                <w:kern w:val="2"/>
                <w:sz w:val="20"/>
                <w:szCs w:val="20"/>
                <w14:ligatures w14:val="standardContextual"/>
              </w:rPr>
              <w:t xml:space="preserve">would be of most benefit </w:t>
            </w:r>
            <w:r w:rsidR="0060231E">
              <w:rPr>
                <w:rFonts w:ascii="Arial" w:eastAsia="Aptos" w:hAnsi="Arial" w:cs="Arial"/>
                <w:kern w:val="2"/>
                <w:sz w:val="20"/>
                <w:szCs w:val="20"/>
                <w14:ligatures w14:val="standardContextual"/>
              </w:rPr>
              <w:t>the OJMH</w:t>
            </w:r>
            <w:r w:rsidR="00B7030E">
              <w:rPr>
                <w:rFonts w:ascii="Arial" w:eastAsia="Aptos" w:hAnsi="Arial" w:cs="Arial"/>
                <w:kern w:val="2"/>
                <w:sz w:val="20"/>
                <w:szCs w:val="20"/>
                <w14:ligatures w14:val="standardContextual"/>
              </w:rPr>
              <w:t xml:space="preserve">.  </w:t>
            </w:r>
          </w:p>
          <w:p w14:paraId="0B48E00E" w14:textId="77777777" w:rsidR="006336FC" w:rsidRDefault="006336FC" w:rsidP="00E61537">
            <w:pPr>
              <w:contextualSpacing/>
              <w:jc w:val="both"/>
              <w:rPr>
                <w:rFonts w:ascii="Arial" w:eastAsia="Aptos" w:hAnsi="Arial" w:cs="Arial"/>
                <w:kern w:val="2"/>
                <w:sz w:val="20"/>
                <w:szCs w:val="20"/>
                <w14:ligatures w14:val="standardContextual"/>
              </w:rPr>
            </w:pPr>
          </w:p>
          <w:p w14:paraId="025415AE" w14:textId="3935170C" w:rsidR="008E4A8A" w:rsidRDefault="006336FC" w:rsidP="00E61537">
            <w:pPr>
              <w:contextualSpacing/>
              <w:jc w:val="both"/>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 xml:space="preserve">Resurfacing the Hall </w:t>
            </w:r>
            <w:r w:rsidR="008E4A8A">
              <w:rPr>
                <w:rFonts w:ascii="Arial" w:eastAsia="Aptos" w:hAnsi="Arial" w:cs="Arial"/>
                <w:kern w:val="2"/>
                <w:sz w:val="20"/>
                <w:szCs w:val="20"/>
                <w14:ligatures w14:val="standardContextual"/>
              </w:rPr>
              <w:t>car park</w:t>
            </w:r>
            <w:r>
              <w:rPr>
                <w:rFonts w:ascii="Arial" w:eastAsia="Aptos" w:hAnsi="Arial" w:cs="Arial"/>
                <w:kern w:val="2"/>
                <w:sz w:val="20"/>
                <w:szCs w:val="20"/>
                <w14:ligatures w14:val="standardContextual"/>
              </w:rPr>
              <w:t xml:space="preserve"> was </w:t>
            </w:r>
            <w:r w:rsidR="006B2694">
              <w:rPr>
                <w:rFonts w:ascii="Arial" w:eastAsia="Aptos" w:hAnsi="Arial" w:cs="Arial"/>
                <w:kern w:val="2"/>
                <w:sz w:val="20"/>
                <w:szCs w:val="20"/>
                <w14:ligatures w14:val="standardContextual"/>
              </w:rPr>
              <w:t xml:space="preserve">a priority once the portacabin had been removed from the site. </w:t>
            </w:r>
            <w:proofErr w:type="spellStart"/>
            <w:r w:rsidR="006B2694" w:rsidRPr="006B2694">
              <w:rPr>
                <w:rFonts w:ascii="Arial" w:eastAsia="Aptos" w:hAnsi="Arial" w:cs="Arial"/>
                <w:b/>
                <w:bCs/>
                <w:kern w:val="2"/>
                <w:sz w:val="20"/>
                <w:szCs w:val="20"/>
                <w14:ligatures w14:val="standardContextual"/>
              </w:rPr>
              <w:t>RBo</w:t>
            </w:r>
            <w:proofErr w:type="spellEnd"/>
            <w:r w:rsidR="006B2694">
              <w:rPr>
                <w:rFonts w:ascii="Arial" w:eastAsia="Aptos" w:hAnsi="Arial" w:cs="Arial"/>
                <w:kern w:val="2"/>
                <w:sz w:val="20"/>
                <w:szCs w:val="20"/>
                <w14:ligatures w14:val="standardContextual"/>
              </w:rPr>
              <w:t xml:space="preserve"> had received quotes of £4950+VAT and £6624+VAT</w:t>
            </w:r>
            <w:r w:rsidR="00A035D2">
              <w:rPr>
                <w:rFonts w:ascii="Arial" w:eastAsia="Aptos" w:hAnsi="Arial" w:cs="Arial"/>
                <w:kern w:val="2"/>
                <w:sz w:val="20"/>
                <w:szCs w:val="20"/>
                <w14:ligatures w14:val="standardContextual"/>
              </w:rPr>
              <w:t xml:space="preserve"> for the work</w:t>
            </w:r>
            <w:r w:rsidR="006B2694">
              <w:rPr>
                <w:rFonts w:ascii="Arial" w:eastAsia="Aptos" w:hAnsi="Arial" w:cs="Arial"/>
                <w:kern w:val="2"/>
                <w:sz w:val="20"/>
                <w:szCs w:val="20"/>
                <w14:ligatures w14:val="standardContextual"/>
              </w:rPr>
              <w:t>.</w:t>
            </w:r>
            <w:r w:rsidR="00A035D2">
              <w:rPr>
                <w:rFonts w:ascii="Arial" w:eastAsia="Aptos" w:hAnsi="Arial" w:cs="Arial"/>
                <w:kern w:val="2"/>
                <w:sz w:val="20"/>
                <w:szCs w:val="20"/>
                <w14:ligatures w14:val="standardContextual"/>
              </w:rPr>
              <w:t xml:space="preserve"> He was arranging for a further quote.</w:t>
            </w:r>
            <w:r w:rsidR="00413423">
              <w:rPr>
                <w:rFonts w:ascii="Arial" w:eastAsia="Aptos" w:hAnsi="Arial" w:cs="Arial"/>
                <w:kern w:val="2"/>
                <w:sz w:val="20"/>
                <w:szCs w:val="20"/>
                <w14:ligatures w14:val="standardContextual"/>
              </w:rPr>
              <w:t xml:space="preserve"> It was agreed that it should be the current owner who pays for its removal. </w:t>
            </w:r>
            <w:r w:rsidR="00413423" w:rsidRPr="00413423">
              <w:rPr>
                <w:rFonts w:ascii="Arial" w:eastAsia="Aptos" w:hAnsi="Arial" w:cs="Arial"/>
                <w:b/>
                <w:bCs/>
                <w:kern w:val="2"/>
                <w:sz w:val="20"/>
                <w:szCs w:val="20"/>
                <w14:ligatures w14:val="standardContextual"/>
              </w:rPr>
              <w:t>SM</w:t>
            </w:r>
            <w:r w:rsidR="00413423">
              <w:rPr>
                <w:rFonts w:ascii="Arial" w:eastAsia="Aptos" w:hAnsi="Arial" w:cs="Arial"/>
                <w:kern w:val="2"/>
                <w:sz w:val="20"/>
                <w:szCs w:val="20"/>
                <w14:ligatures w14:val="standardContextual"/>
              </w:rPr>
              <w:t xml:space="preserve"> to find out from the Bowls Club who they sold it to so arrangements can be made.</w:t>
            </w:r>
          </w:p>
          <w:p w14:paraId="012FD3EC" w14:textId="77777777" w:rsidR="00B7030E" w:rsidRDefault="00B7030E" w:rsidP="00E61537">
            <w:pPr>
              <w:contextualSpacing/>
              <w:jc w:val="both"/>
              <w:rPr>
                <w:rFonts w:ascii="Arial" w:eastAsia="Aptos" w:hAnsi="Arial" w:cs="Arial"/>
                <w:kern w:val="2"/>
                <w:sz w:val="20"/>
                <w:szCs w:val="20"/>
                <w14:ligatures w14:val="standardContextual"/>
              </w:rPr>
            </w:pPr>
          </w:p>
          <w:p w14:paraId="484DC253" w14:textId="686A63FA" w:rsidR="00B7030E" w:rsidRDefault="00A035D2" w:rsidP="00E61537">
            <w:pPr>
              <w:contextualSpacing/>
              <w:jc w:val="both"/>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 xml:space="preserve">Refurbishment of the toilet facilities </w:t>
            </w:r>
            <w:r w:rsidR="00FB6CEA">
              <w:rPr>
                <w:rFonts w:ascii="Arial" w:eastAsia="Aptos" w:hAnsi="Arial" w:cs="Arial"/>
                <w:kern w:val="2"/>
                <w:sz w:val="20"/>
                <w:szCs w:val="20"/>
                <w14:ligatures w14:val="standardContextual"/>
              </w:rPr>
              <w:t xml:space="preserve">had also been discussed </w:t>
            </w:r>
            <w:r>
              <w:rPr>
                <w:rFonts w:ascii="Arial" w:eastAsia="Aptos" w:hAnsi="Arial" w:cs="Arial"/>
                <w:kern w:val="2"/>
                <w:sz w:val="20"/>
                <w:szCs w:val="20"/>
                <w14:ligatures w14:val="standardContextual"/>
              </w:rPr>
              <w:t xml:space="preserve">and a </w:t>
            </w:r>
            <w:r w:rsidR="00FB6CEA">
              <w:rPr>
                <w:rFonts w:ascii="Arial" w:eastAsia="Aptos" w:hAnsi="Arial" w:cs="Arial"/>
                <w:kern w:val="2"/>
                <w:sz w:val="20"/>
                <w:szCs w:val="20"/>
                <w14:ligatures w14:val="standardContextual"/>
              </w:rPr>
              <w:t xml:space="preserve">local building </w:t>
            </w:r>
            <w:r>
              <w:rPr>
                <w:rFonts w:ascii="Arial" w:eastAsia="Aptos" w:hAnsi="Arial" w:cs="Arial"/>
                <w:kern w:val="2"/>
                <w:sz w:val="20"/>
                <w:szCs w:val="20"/>
                <w14:ligatures w14:val="standardContextual"/>
              </w:rPr>
              <w:t>company had inspected the site. A quote of £</w:t>
            </w:r>
            <w:r w:rsidR="00FB6CEA">
              <w:rPr>
                <w:rFonts w:ascii="Arial" w:eastAsia="Aptos" w:hAnsi="Arial" w:cs="Arial"/>
                <w:kern w:val="2"/>
                <w:sz w:val="20"/>
                <w:szCs w:val="20"/>
                <w14:ligatures w14:val="standardContextual"/>
              </w:rPr>
              <w:t>104,000 had been received and grant funding would be required for</w:t>
            </w:r>
            <w:r>
              <w:rPr>
                <w:rFonts w:ascii="Arial" w:eastAsia="Aptos" w:hAnsi="Arial" w:cs="Arial"/>
                <w:kern w:val="2"/>
                <w:sz w:val="20"/>
                <w:szCs w:val="20"/>
                <w14:ligatures w14:val="standardContextual"/>
              </w:rPr>
              <w:t xml:space="preserve"> </w:t>
            </w:r>
            <w:r w:rsidR="00FB6CEA">
              <w:rPr>
                <w:rFonts w:ascii="Arial" w:eastAsia="Aptos" w:hAnsi="Arial" w:cs="Arial"/>
                <w:kern w:val="2"/>
                <w:sz w:val="20"/>
                <w:szCs w:val="20"/>
                <w14:ligatures w14:val="standardContextual"/>
              </w:rPr>
              <w:t>the project to go ahead. In</w:t>
            </w:r>
            <w:r w:rsidR="00E80224">
              <w:rPr>
                <w:rFonts w:ascii="Arial" w:eastAsia="Aptos" w:hAnsi="Arial" w:cs="Arial"/>
                <w:kern w:val="2"/>
                <w:sz w:val="20"/>
                <w:szCs w:val="20"/>
                <w14:ligatures w14:val="standardContextual"/>
              </w:rPr>
              <w:t xml:space="preserve"> the short term it was agreed that the installation of</w:t>
            </w:r>
            <w:r w:rsidR="00B7030E" w:rsidRPr="00B7030E">
              <w:rPr>
                <w:rFonts w:ascii="Arial" w:eastAsia="Aptos" w:hAnsi="Arial" w:cs="Arial"/>
                <w:kern w:val="2"/>
                <w:sz w:val="20"/>
                <w:szCs w:val="20"/>
                <w14:ligatures w14:val="standardContextual"/>
              </w:rPr>
              <w:t xml:space="preserve"> </w:t>
            </w:r>
            <w:proofErr w:type="spellStart"/>
            <w:r w:rsidR="008E4A8A">
              <w:rPr>
                <w:rFonts w:ascii="Arial" w:eastAsia="Aptos" w:hAnsi="Arial" w:cs="Arial"/>
                <w:kern w:val="2"/>
                <w:sz w:val="20"/>
                <w:szCs w:val="20"/>
                <w14:ligatures w14:val="standardContextual"/>
              </w:rPr>
              <w:t>c</w:t>
            </w:r>
            <w:r w:rsidR="00B7030E" w:rsidRPr="00B7030E">
              <w:rPr>
                <w:rFonts w:ascii="Arial" w:eastAsia="Aptos" w:hAnsi="Arial" w:cs="Arial"/>
                <w:kern w:val="2"/>
                <w:sz w:val="20"/>
                <w:szCs w:val="20"/>
                <w14:ligatures w14:val="standardContextual"/>
              </w:rPr>
              <w:t>istermiser</w:t>
            </w:r>
            <w:proofErr w:type="spellEnd"/>
            <w:r w:rsidR="00B7030E" w:rsidRPr="00B7030E">
              <w:rPr>
                <w:rFonts w:ascii="Arial" w:eastAsia="Aptos" w:hAnsi="Arial" w:cs="Arial"/>
                <w:kern w:val="2"/>
                <w:sz w:val="20"/>
                <w:szCs w:val="20"/>
                <w14:ligatures w14:val="standardContextual"/>
              </w:rPr>
              <w:t xml:space="preserve"> </w:t>
            </w:r>
            <w:r w:rsidR="008E4A8A">
              <w:rPr>
                <w:rFonts w:ascii="Arial" w:eastAsia="Aptos" w:hAnsi="Arial" w:cs="Arial"/>
                <w:kern w:val="2"/>
                <w:sz w:val="20"/>
                <w:szCs w:val="20"/>
                <w14:ligatures w14:val="standardContextual"/>
              </w:rPr>
              <w:t>u</w:t>
            </w:r>
            <w:r w:rsidR="00B7030E" w:rsidRPr="00B7030E">
              <w:rPr>
                <w:rFonts w:ascii="Arial" w:eastAsia="Aptos" w:hAnsi="Arial" w:cs="Arial"/>
                <w:kern w:val="2"/>
                <w:sz w:val="20"/>
                <w:szCs w:val="20"/>
                <w14:ligatures w14:val="standardContextual"/>
              </w:rPr>
              <w:t xml:space="preserve">rinal </w:t>
            </w:r>
            <w:r w:rsidR="008E4A8A">
              <w:rPr>
                <w:rFonts w:ascii="Arial" w:eastAsia="Aptos" w:hAnsi="Arial" w:cs="Arial"/>
                <w:kern w:val="2"/>
                <w:sz w:val="20"/>
                <w:szCs w:val="20"/>
                <w14:ligatures w14:val="standardContextual"/>
              </w:rPr>
              <w:t>f</w:t>
            </w:r>
            <w:r w:rsidR="00B7030E" w:rsidRPr="00B7030E">
              <w:rPr>
                <w:rFonts w:ascii="Arial" w:eastAsia="Aptos" w:hAnsi="Arial" w:cs="Arial"/>
                <w:kern w:val="2"/>
                <w:sz w:val="20"/>
                <w:szCs w:val="20"/>
                <w14:ligatures w14:val="standardContextual"/>
              </w:rPr>
              <w:t>lush</w:t>
            </w:r>
            <w:r w:rsidR="00FB6CEA">
              <w:rPr>
                <w:rFonts w:ascii="Arial" w:eastAsia="Aptos" w:hAnsi="Arial" w:cs="Arial"/>
                <w:kern w:val="2"/>
                <w:sz w:val="20"/>
                <w:szCs w:val="20"/>
                <w14:ligatures w14:val="standardContextual"/>
              </w:rPr>
              <w:t>es</w:t>
            </w:r>
            <w:r w:rsidR="00E80224">
              <w:rPr>
                <w:rFonts w:ascii="Arial" w:eastAsia="Aptos" w:hAnsi="Arial" w:cs="Arial"/>
                <w:kern w:val="2"/>
                <w:sz w:val="20"/>
                <w:szCs w:val="20"/>
                <w14:ligatures w14:val="standardContextual"/>
              </w:rPr>
              <w:t xml:space="preserve"> would reduce the odour of the men’s toilets.</w:t>
            </w:r>
            <w:r w:rsidR="00232971">
              <w:rPr>
                <w:rFonts w:ascii="Arial" w:eastAsia="Aptos" w:hAnsi="Arial" w:cs="Arial"/>
                <w:kern w:val="2"/>
                <w:sz w:val="20"/>
                <w:szCs w:val="20"/>
                <w14:ligatures w14:val="standardContextual"/>
              </w:rPr>
              <w:t xml:space="preserve"> The price quoted for this work was £800. </w:t>
            </w:r>
          </w:p>
          <w:p w14:paraId="2BDCB8C5" w14:textId="77777777" w:rsidR="00757086" w:rsidRDefault="00757086" w:rsidP="00E61537">
            <w:pPr>
              <w:contextualSpacing/>
              <w:jc w:val="both"/>
              <w:rPr>
                <w:rFonts w:ascii="Arial" w:eastAsia="Aptos" w:hAnsi="Arial" w:cs="Arial"/>
                <w:kern w:val="2"/>
                <w:sz w:val="20"/>
                <w:szCs w:val="20"/>
                <w14:ligatures w14:val="standardContextual"/>
              </w:rPr>
            </w:pPr>
          </w:p>
          <w:p w14:paraId="701E3E2F" w14:textId="23F33685" w:rsidR="00757086" w:rsidRDefault="00757086" w:rsidP="00E61537">
            <w:pPr>
              <w:contextualSpacing/>
              <w:jc w:val="both"/>
              <w:rPr>
                <w:rFonts w:ascii="Arial" w:eastAsia="Aptos" w:hAnsi="Arial" w:cs="Arial"/>
                <w:kern w:val="2"/>
                <w:sz w:val="20"/>
                <w:szCs w:val="20"/>
                <w14:ligatures w14:val="standardContextual"/>
              </w:rPr>
            </w:pPr>
            <w:r w:rsidRPr="00757086">
              <w:rPr>
                <w:rFonts w:ascii="Arial" w:eastAsia="Aptos" w:hAnsi="Arial" w:cs="Arial"/>
                <w:kern w:val="2"/>
                <w:sz w:val="20"/>
                <w:szCs w:val="20"/>
                <w14:ligatures w14:val="standardContextual"/>
              </w:rPr>
              <w:t xml:space="preserve">The </w:t>
            </w:r>
            <w:r>
              <w:rPr>
                <w:rFonts w:ascii="Arial" w:eastAsia="Aptos" w:hAnsi="Arial" w:cs="Arial"/>
                <w:kern w:val="2"/>
                <w:sz w:val="20"/>
                <w:szCs w:val="20"/>
                <w14:ligatures w14:val="standardContextual"/>
              </w:rPr>
              <w:t xml:space="preserve">refurbishment of the </w:t>
            </w:r>
            <w:r w:rsidRPr="00757086">
              <w:rPr>
                <w:rFonts w:ascii="Arial" w:eastAsia="Aptos" w:hAnsi="Arial" w:cs="Arial"/>
                <w:kern w:val="2"/>
                <w:sz w:val="20"/>
                <w:szCs w:val="20"/>
                <w14:ligatures w14:val="standardContextual"/>
              </w:rPr>
              <w:t>stage</w:t>
            </w:r>
            <w:r>
              <w:rPr>
                <w:rFonts w:ascii="Arial" w:eastAsia="Aptos" w:hAnsi="Arial" w:cs="Arial"/>
                <w:kern w:val="2"/>
                <w:sz w:val="20"/>
                <w:szCs w:val="20"/>
                <w14:ligatures w14:val="standardContextual"/>
              </w:rPr>
              <w:t xml:space="preserve"> was also being considered. </w:t>
            </w:r>
            <w:r>
              <w:rPr>
                <w:rFonts w:ascii="Arial" w:eastAsia="Aptos" w:hAnsi="Arial" w:cs="Arial"/>
                <w:b/>
                <w:bCs/>
                <w:kern w:val="2"/>
                <w:sz w:val="20"/>
                <w:szCs w:val="20"/>
                <w14:ligatures w14:val="standardContextual"/>
              </w:rPr>
              <w:t xml:space="preserve"> </w:t>
            </w:r>
            <w:proofErr w:type="spellStart"/>
            <w:r w:rsidRPr="00757086">
              <w:rPr>
                <w:rFonts w:ascii="Arial" w:eastAsia="Aptos" w:hAnsi="Arial" w:cs="Arial"/>
                <w:b/>
                <w:bCs/>
                <w:kern w:val="2"/>
                <w:sz w:val="20"/>
                <w:szCs w:val="20"/>
                <w14:ligatures w14:val="standardContextual"/>
              </w:rPr>
              <w:t>RBo</w:t>
            </w:r>
            <w:proofErr w:type="spellEnd"/>
            <w:r>
              <w:rPr>
                <w:rFonts w:ascii="Arial" w:eastAsia="Aptos" w:hAnsi="Arial" w:cs="Arial"/>
                <w:kern w:val="2"/>
                <w:sz w:val="20"/>
                <w:szCs w:val="20"/>
                <w14:ligatures w14:val="standardContextual"/>
              </w:rPr>
              <w:t xml:space="preserve"> planned to get information and costs for the work.</w:t>
            </w:r>
          </w:p>
          <w:p w14:paraId="63EC9BD1" w14:textId="77777777" w:rsidR="00757086" w:rsidRDefault="00757086" w:rsidP="00E61537">
            <w:pPr>
              <w:contextualSpacing/>
              <w:jc w:val="both"/>
              <w:rPr>
                <w:rFonts w:ascii="Arial" w:eastAsia="Aptos" w:hAnsi="Arial" w:cs="Arial"/>
                <w:kern w:val="2"/>
                <w:sz w:val="20"/>
                <w:szCs w:val="20"/>
                <w14:ligatures w14:val="standardContextual"/>
              </w:rPr>
            </w:pPr>
          </w:p>
          <w:p w14:paraId="47C1C12A" w14:textId="1F431CF9" w:rsidR="00B7030E" w:rsidRDefault="00757086" w:rsidP="001E6D74">
            <w:pPr>
              <w:contextualSpacing/>
              <w:jc w:val="both"/>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New Hall Trustees were being appointed at the Hall meeting on 11</w:t>
            </w:r>
            <w:r w:rsidRPr="00757086">
              <w:rPr>
                <w:rFonts w:ascii="Arial" w:eastAsia="Aptos" w:hAnsi="Arial" w:cs="Arial"/>
                <w:kern w:val="2"/>
                <w:sz w:val="20"/>
                <w:szCs w:val="20"/>
                <w:vertAlign w:val="superscript"/>
                <w14:ligatures w14:val="standardContextual"/>
              </w:rPr>
              <w:t>th</w:t>
            </w:r>
            <w:r>
              <w:rPr>
                <w:rFonts w:ascii="Arial" w:eastAsia="Aptos" w:hAnsi="Arial" w:cs="Arial"/>
                <w:kern w:val="2"/>
                <w:sz w:val="20"/>
                <w:szCs w:val="20"/>
                <w14:ligatures w14:val="standardContextual"/>
              </w:rPr>
              <w:t xml:space="preserve"> November. </w:t>
            </w:r>
            <w:r w:rsidRPr="00757086">
              <w:rPr>
                <w:rFonts w:ascii="Arial" w:eastAsia="Aptos" w:hAnsi="Arial" w:cs="Arial"/>
                <w:b/>
                <w:bCs/>
                <w:kern w:val="2"/>
                <w:sz w:val="20"/>
                <w:szCs w:val="20"/>
                <w14:ligatures w14:val="standardContextual"/>
              </w:rPr>
              <w:t>DD</w:t>
            </w:r>
            <w:r>
              <w:rPr>
                <w:rFonts w:ascii="Arial" w:eastAsia="Aptos" w:hAnsi="Arial" w:cs="Arial"/>
                <w:b/>
                <w:bCs/>
                <w:kern w:val="2"/>
                <w:sz w:val="20"/>
                <w:szCs w:val="20"/>
                <w14:ligatures w14:val="standardContextual"/>
              </w:rPr>
              <w:t xml:space="preserve"> </w:t>
            </w:r>
            <w:r w:rsidRPr="00757086">
              <w:rPr>
                <w:rFonts w:ascii="Arial" w:eastAsia="Aptos" w:hAnsi="Arial" w:cs="Arial"/>
                <w:kern w:val="2"/>
                <w:sz w:val="20"/>
                <w:szCs w:val="20"/>
                <w14:ligatures w14:val="standardContextual"/>
              </w:rPr>
              <w:t xml:space="preserve">requested clarification of the roles of the </w:t>
            </w:r>
            <w:r w:rsidR="00094998">
              <w:rPr>
                <w:rFonts w:ascii="Arial" w:eastAsia="Aptos" w:hAnsi="Arial" w:cs="Arial"/>
                <w:kern w:val="2"/>
                <w:sz w:val="20"/>
                <w:szCs w:val="20"/>
                <w14:ligatures w14:val="standardContextual"/>
              </w:rPr>
              <w:t>H</w:t>
            </w:r>
            <w:r w:rsidRPr="00757086">
              <w:rPr>
                <w:rFonts w:ascii="Arial" w:eastAsia="Aptos" w:hAnsi="Arial" w:cs="Arial"/>
                <w:kern w:val="2"/>
                <w:sz w:val="20"/>
                <w:szCs w:val="20"/>
                <w14:ligatures w14:val="standardContextual"/>
              </w:rPr>
              <w:t xml:space="preserve">all </w:t>
            </w:r>
            <w:r w:rsidR="00094998">
              <w:rPr>
                <w:rFonts w:ascii="Arial" w:eastAsia="Aptos" w:hAnsi="Arial" w:cs="Arial"/>
                <w:kern w:val="2"/>
                <w:sz w:val="20"/>
                <w:szCs w:val="20"/>
                <w14:ligatures w14:val="standardContextual"/>
              </w:rPr>
              <w:t>Management Committee and S</w:t>
            </w:r>
            <w:r w:rsidRPr="00757086">
              <w:rPr>
                <w:rFonts w:ascii="Arial" w:eastAsia="Aptos" w:hAnsi="Arial" w:cs="Arial"/>
                <w:kern w:val="2"/>
                <w:sz w:val="20"/>
                <w:szCs w:val="20"/>
                <w14:ligatures w14:val="standardContextual"/>
              </w:rPr>
              <w:t>ubcommittee</w:t>
            </w:r>
            <w:r w:rsidR="00094998">
              <w:rPr>
                <w:rFonts w:ascii="Arial" w:eastAsia="Aptos" w:hAnsi="Arial" w:cs="Arial"/>
                <w:kern w:val="2"/>
                <w:sz w:val="20"/>
                <w:szCs w:val="20"/>
                <w14:ligatures w14:val="standardContextual"/>
              </w:rPr>
              <w:t xml:space="preserve">. </w:t>
            </w:r>
            <w:proofErr w:type="spellStart"/>
            <w:r w:rsidR="00094998" w:rsidRPr="00094998">
              <w:rPr>
                <w:rFonts w:ascii="Arial" w:eastAsia="Aptos" w:hAnsi="Arial" w:cs="Arial"/>
                <w:b/>
                <w:bCs/>
                <w:kern w:val="2"/>
                <w:sz w:val="20"/>
                <w:szCs w:val="20"/>
                <w14:ligatures w14:val="standardContextual"/>
              </w:rPr>
              <w:t>RBo</w:t>
            </w:r>
            <w:proofErr w:type="spellEnd"/>
            <w:r w:rsidR="00094998" w:rsidRPr="00094998">
              <w:rPr>
                <w:rFonts w:ascii="Arial" w:eastAsia="Aptos" w:hAnsi="Arial" w:cs="Arial"/>
                <w:b/>
                <w:bCs/>
                <w:kern w:val="2"/>
                <w:sz w:val="20"/>
                <w:szCs w:val="20"/>
                <w14:ligatures w14:val="standardContextual"/>
              </w:rPr>
              <w:t xml:space="preserve"> </w:t>
            </w:r>
            <w:r w:rsidR="00094998">
              <w:rPr>
                <w:rFonts w:ascii="Arial" w:eastAsia="Aptos" w:hAnsi="Arial" w:cs="Arial"/>
                <w:kern w:val="2"/>
                <w:sz w:val="20"/>
                <w:szCs w:val="20"/>
                <w14:ligatures w14:val="standardContextual"/>
              </w:rPr>
              <w:t xml:space="preserve">explained that the Subcommittee simply identifies the improvements and work that would benefit to the OJMH. The Management Committee is responsible for </w:t>
            </w:r>
            <w:r w:rsidR="00121D71">
              <w:rPr>
                <w:rFonts w:ascii="Arial" w:eastAsia="Aptos" w:hAnsi="Arial" w:cs="Arial"/>
                <w:kern w:val="2"/>
                <w:sz w:val="20"/>
                <w:szCs w:val="20"/>
                <w14:ligatures w14:val="standardContextual"/>
              </w:rPr>
              <w:t>managing</w:t>
            </w:r>
            <w:r w:rsidR="00094998">
              <w:rPr>
                <w:rFonts w:ascii="Arial" w:eastAsia="Aptos" w:hAnsi="Arial" w:cs="Arial"/>
                <w:kern w:val="2"/>
                <w:sz w:val="20"/>
                <w:szCs w:val="20"/>
                <w14:ligatures w14:val="standardContextual"/>
              </w:rPr>
              <w:t xml:space="preserve"> the facilities and </w:t>
            </w:r>
            <w:r w:rsidR="00121D71">
              <w:rPr>
                <w:rFonts w:ascii="Arial" w:eastAsia="Aptos" w:hAnsi="Arial" w:cs="Arial"/>
                <w:kern w:val="2"/>
                <w:sz w:val="20"/>
                <w:szCs w:val="20"/>
                <w14:ligatures w14:val="standardContextual"/>
              </w:rPr>
              <w:t xml:space="preserve">making </w:t>
            </w:r>
            <w:r w:rsidR="00094998">
              <w:rPr>
                <w:rFonts w:ascii="Arial" w:eastAsia="Aptos" w:hAnsi="Arial" w:cs="Arial"/>
                <w:kern w:val="2"/>
                <w:sz w:val="20"/>
                <w:szCs w:val="20"/>
                <w14:ligatures w14:val="standardContextual"/>
              </w:rPr>
              <w:t xml:space="preserve">business </w:t>
            </w:r>
            <w:r w:rsidR="00121D71">
              <w:rPr>
                <w:rFonts w:ascii="Arial" w:eastAsia="Aptos" w:hAnsi="Arial" w:cs="Arial"/>
                <w:kern w:val="2"/>
                <w:sz w:val="20"/>
                <w:szCs w:val="20"/>
                <w14:ligatures w14:val="standardContextual"/>
              </w:rPr>
              <w:t>decisions including expenditure. Approval for any of the proposed ideas would be made by the Management Committee.</w:t>
            </w:r>
          </w:p>
          <w:p w14:paraId="6569C724" w14:textId="77777777" w:rsidR="00121D71" w:rsidRDefault="00121D71" w:rsidP="001E6D74">
            <w:pPr>
              <w:contextualSpacing/>
              <w:jc w:val="both"/>
              <w:rPr>
                <w:rFonts w:ascii="Arial" w:hAnsi="Arial" w:cs="Arial"/>
                <w:bCs/>
                <w:sz w:val="20"/>
                <w:szCs w:val="20"/>
              </w:rPr>
            </w:pPr>
          </w:p>
          <w:p w14:paraId="2C42B22F" w14:textId="77777777" w:rsidR="00B7030E" w:rsidRDefault="00B7030E" w:rsidP="001E6D74">
            <w:pPr>
              <w:jc w:val="both"/>
              <w:rPr>
                <w:rFonts w:ascii="Arial" w:hAnsi="Arial" w:cs="Arial"/>
                <w:bCs/>
                <w:sz w:val="20"/>
                <w:szCs w:val="20"/>
              </w:rPr>
            </w:pPr>
          </w:p>
          <w:p w14:paraId="17AD6A09" w14:textId="0A724E59" w:rsidR="00B7030E" w:rsidRDefault="00B7030E" w:rsidP="001E6D74">
            <w:pPr>
              <w:jc w:val="both"/>
              <w:rPr>
                <w:rFonts w:ascii="Arial" w:eastAsia="Aptos" w:hAnsi="Arial" w:cs="Arial"/>
                <w:b/>
                <w:bCs/>
                <w:kern w:val="2"/>
                <w14:ligatures w14:val="standardContextual"/>
              </w:rPr>
            </w:pPr>
            <w:r w:rsidRPr="00CF0D93">
              <w:rPr>
                <w:rFonts w:ascii="Arial" w:eastAsia="Aptos" w:hAnsi="Arial" w:cs="Arial"/>
                <w:b/>
                <w:bCs/>
                <w:kern w:val="2"/>
                <w14:ligatures w14:val="standardContextual"/>
              </w:rPr>
              <w:t xml:space="preserve">9/1124 </w:t>
            </w:r>
            <w:r w:rsidR="00121D71" w:rsidRPr="00CF0D93">
              <w:rPr>
                <w:rFonts w:ascii="Arial" w:eastAsia="Aptos" w:hAnsi="Arial" w:cs="Arial"/>
                <w:b/>
                <w:bCs/>
                <w:kern w:val="2"/>
                <w14:ligatures w14:val="standardContextual"/>
              </w:rPr>
              <w:t>Agenda i</w:t>
            </w:r>
            <w:r w:rsidRPr="00CF0D93">
              <w:rPr>
                <w:rFonts w:ascii="Arial" w:eastAsia="Aptos" w:hAnsi="Arial" w:cs="Arial"/>
                <w:b/>
                <w:bCs/>
                <w:kern w:val="2"/>
                <w14:ligatures w14:val="standardContextual"/>
              </w:rPr>
              <w:t>tems for next meeting</w:t>
            </w:r>
          </w:p>
          <w:p w14:paraId="4D30D1B5" w14:textId="77777777" w:rsidR="001747B1" w:rsidRDefault="001747B1" w:rsidP="001E6D74">
            <w:pPr>
              <w:jc w:val="both"/>
              <w:rPr>
                <w:rFonts w:ascii="Arial" w:eastAsia="Aptos" w:hAnsi="Arial" w:cs="Arial"/>
                <w:b/>
                <w:bCs/>
                <w:kern w:val="2"/>
                <w14:ligatures w14:val="standardContextual"/>
              </w:rPr>
            </w:pPr>
          </w:p>
          <w:p w14:paraId="19D39F4E" w14:textId="7EF3CC92" w:rsidR="00121D71" w:rsidRDefault="00121D71" w:rsidP="001E6D74">
            <w:pPr>
              <w:jc w:val="both"/>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Appointment of new Chair</w:t>
            </w:r>
          </w:p>
          <w:p w14:paraId="03AA9FCA" w14:textId="77777777" w:rsidR="00121D71" w:rsidRDefault="00121D71" w:rsidP="001E6D74">
            <w:pPr>
              <w:jc w:val="both"/>
              <w:rPr>
                <w:rFonts w:ascii="Arial" w:eastAsia="Aptos" w:hAnsi="Arial" w:cs="Arial"/>
                <w:kern w:val="2"/>
                <w:sz w:val="20"/>
                <w:szCs w:val="20"/>
                <w14:ligatures w14:val="standardContextual"/>
              </w:rPr>
            </w:pPr>
          </w:p>
          <w:p w14:paraId="483B034A" w14:textId="5E345CA9" w:rsidR="001747B1" w:rsidRPr="001747B1" w:rsidRDefault="001747B1" w:rsidP="001E6D74">
            <w:pPr>
              <w:jc w:val="both"/>
              <w:rPr>
                <w:rFonts w:ascii="Arial" w:eastAsia="Aptos" w:hAnsi="Arial" w:cs="Arial"/>
                <w:kern w:val="2"/>
                <w:sz w:val="20"/>
                <w:szCs w:val="20"/>
                <w14:ligatures w14:val="standardContextual"/>
              </w:rPr>
            </w:pPr>
            <w:r w:rsidRPr="001747B1">
              <w:rPr>
                <w:rFonts w:ascii="Arial" w:eastAsia="Aptos" w:hAnsi="Arial" w:cs="Arial"/>
                <w:kern w:val="2"/>
                <w:sz w:val="20"/>
                <w:szCs w:val="20"/>
                <w14:ligatures w14:val="standardContextual"/>
              </w:rPr>
              <w:t>Council</w:t>
            </w:r>
            <w:r>
              <w:rPr>
                <w:rFonts w:ascii="Arial" w:eastAsia="Aptos" w:hAnsi="Arial" w:cs="Arial"/>
                <w:kern w:val="2"/>
                <w:sz w:val="20"/>
                <w:szCs w:val="20"/>
                <w14:ligatures w14:val="standardContextual"/>
              </w:rPr>
              <w:t xml:space="preserve"> </w:t>
            </w:r>
            <w:r w:rsidRPr="001747B1">
              <w:rPr>
                <w:rFonts w:ascii="Arial" w:eastAsia="Aptos" w:hAnsi="Arial" w:cs="Arial"/>
                <w:kern w:val="2"/>
                <w:sz w:val="20"/>
                <w:szCs w:val="20"/>
                <w14:ligatures w14:val="standardContextual"/>
              </w:rPr>
              <w:t>Budget</w:t>
            </w:r>
            <w:r>
              <w:rPr>
                <w:rFonts w:ascii="Arial" w:eastAsia="Aptos" w:hAnsi="Arial" w:cs="Arial"/>
                <w:kern w:val="2"/>
                <w:sz w:val="20"/>
                <w:szCs w:val="20"/>
                <w14:ligatures w14:val="standardContextual"/>
              </w:rPr>
              <w:t xml:space="preserve"> 2022-2026</w:t>
            </w:r>
          </w:p>
          <w:p w14:paraId="7F034713" w14:textId="77777777" w:rsidR="001747B1" w:rsidRPr="001747B1" w:rsidRDefault="001747B1" w:rsidP="001E6D74">
            <w:pPr>
              <w:jc w:val="both"/>
              <w:rPr>
                <w:rFonts w:ascii="Arial" w:hAnsi="Arial" w:cs="Arial"/>
                <w:sz w:val="20"/>
                <w:szCs w:val="20"/>
              </w:rPr>
            </w:pPr>
          </w:p>
          <w:p w14:paraId="3D3BDB9B" w14:textId="77777777" w:rsidR="00B7030E" w:rsidRDefault="00B7030E" w:rsidP="001E6D74">
            <w:pPr>
              <w:jc w:val="both"/>
              <w:rPr>
                <w:rFonts w:ascii="Arial" w:hAnsi="Arial" w:cs="Arial"/>
                <w:bCs/>
                <w:sz w:val="20"/>
                <w:szCs w:val="20"/>
              </w:rPr>
            </w:pPr>
          </w:p>
          <w:p w14:paraId="277FBE0D" w14:textId="72C9A7EB" w:rsidR="00F63B17" w:rsidRPr="00321941" w:rsidRDefault="001E6D74" w:rsidP="001E6D74">
            <w:pPr>
              <w:jc w:val="both"/>
              <w:rPr>
                <w:rFonts w:ascii="Arial" w:hAnsi="Arial" w:cs="Arial"/>
                <w:bCs/>
                <w:sz w:val="20"/>
                <w:szCs w:val="20"/>
              </w:rPr>
            </w:pPr>
            <w:r w:rsidRPr="00321941">
              <w:rPr>
                <w:rFonts w:ascii="Arial" w:hAnsi="Arial" w:cs="Arial"/>
                <w:bCs/>
                <w:sz w:val="20"/>
                <w:szCs w:val="20"/>
              </w:rPr>
              <w:t>The Chai</w:t>
            </w:r>
            <w:r w:rsidR="003F3523">
              <w:rPr>
                <w:rFonts w:ascii="Arial" w:hAnsi="Arial" w:cs="Arial"/>
                <w:bCs/>
                <w:sz w:val="20"/>
                <w:szCs w:val="20"/>
              </w:rPr>
              <w:t>r</w:t>
            </w:r>
            <w:r w:rsidRPr="00321941">
              <w:rPr>
                <w:rFonts w:ascii="Arial" w:hAnsi="Arial" w:cs="Arial"/>
                <w:bCs/>
                <w:sz w:val="20"/>
                <w:szCs w:val="20"/>
              </w:rPr>
              <w:t xml:space="preserve"> closed the meeting at </w:t>
            </w:r>
            <w:r w:rsidR="00A0493F">
              <w:rPr>
                <w:rFonts w:ascii="Arial" w:hAnsi="Arial" w:cs="Arial"/>
                <w:bCs/>
                <w:sz w:val="20"/>
                <w:szCs w:val="20"/>
              </w:rPr>
              <w:t>8:</w:t>
            </w:r>
            <w:r w:rsidR="002E0033">
              <w:rPr>
                <w:rFonts w:ascii="Arial" w:hAnsi="Arial" w:cs="Arial"/>
                <w:bCs/>
                <w:sz w:val="20"/>
                <w:szCs w:val="20"/>
              </w:rPr>
              <w:t>01</w:t>
            </w:r>
            <w:r w:rsidR="00761FCB">
              <w:rPr>
                <w:rFonts w:ascii="Arial" w:hAnsi="Arial" w:cs="Arial"/>
                <w:bCs/>
                <w:sz w:val="20"/>
                <w:szCs w:val="20"/>
              </w:rPr>
              <w:t>pm</w:t>
            </w:r>
          </w:p>
          <w:p w14:paraId="3659D01D" w14:textId="77777777" w:rsidR="00F63B17" w:rsidRPr="00321941" w:rsidRDefault="00F63B17" w:rsidP="001E6D74">
            <w:pPr>
              <w:jc w:val="both"/>
              <w:rPr>
                <w:rFonts w:ascii="Arial" w:hAnsi="Arial" w:cs="Arial"/>
                <w:bCs/>
                <w:sz w:val="20"/>
                <w:szCs w:val="20"/>
              </w:rPr>
            </w:pPr>
          </w:p>
          <w:p w14:paraId="07E59B56" w14:textId="263FED6C" w:rsidR="003C4BFB" w:rsidRDefault="001E6D74" w:rsidP="004B2BA0">
            <w:pPr>
              <w:jc w:val="both"/>
              <w:rPr>
                <w:rFonts w:ascii="Arial" w:hAnsi="Arial" w:cs="Arial"/>
                <w:bCs/>
                <w:sz w:val="20"/>
                <w:szCs w:val="20"/>
              </w:rPr>
            </w:pPr>
            <w:r w:rsidRPr="00321941">
              <w:rPr>
                <w:rFonts w:ascii="Arial" w:hAnsi="Arial" w:cs="Arial"/>
                <w:bCs/>
                <w:sz w:val="20"/>
                <w:szCs w:val="20"/>
              </w:rPr>
              <w:t>Next meeting will be on</w:t>
            </w:r>
            <w:r w:rsidR="00361BFC" w:rsidRPr="00321941">
              <w:rPr>
                <w:rFonts w:ascii="Arial" w:hAnsi="Arial" w:cs="Arial"/>
                <w:bCs/>
                <w:sz w:val="20"/>
                <w:szCs w:val="20"/>
              </w:rPr>
              <w:t xml:space="preserve"> </w:t>
            </w:r>
            <w:r w:rsidR="001747B1">
              <w:rPr>
                <w:rFonts w:ascii="Arial" w:hAnsi="Arial" w:cs="Arial"/>
                <w:bCs/>
                <w:sz w:val="20"/>
                <w:szCs w:val="20"/>
              </w:rPr>
              <w:t>4</w:t>
            </w:r>
            <w:r w:rsidR="00551005" w:rsidRPr="00551005">
              <w:rPr>
                <w:rFonts w:ascii="Arial" w:hAnsi="Arial" w:cs="Arial"/>
                <w:bCs/>
                <w:sz w:val="20"/>
                <w:szCs w:val="20"/>
                <w:vertAlign w:val="superscript"/>
              </w:rPr>
              <w:t>th</w:t>
            </w:r>
            <w:r w:rsidR="00551005">
              <w:rPr>
                <w:rFonts w:ascii="Arial" w:hAnsi="Arial" w:cs="Arial"/>
                <w:bCs/>
                <w:sz w:val="20"/>
                <w:szCs w:val="20"/>
              </w:rPr>
              <w:t xml:space="preserve"> </w:t>
            </w:r>
            <w:r w:rsidR="001747B1">
              <w:rPr>
                <w:rFonts w:ascii="Arial" w:hAnsi="Arial" w:cs="Arial"/>
                <w:bCs/>
                <w:sz w:val="20"/>
                <w:szCs w:val="20"/>
              </w:rPr>
              <w:t>Decem</w:t>
            </w:r>
            <w:r w:rsidR="00551005">
              <w:rPr>
                <w:rFonts w:ascii="Arial" w:hAnsi="Arial" w:cs="Arial"/>
                <w:bCs/>
                <w:sz w:val="20"/>
                <w:szCs w:val="20"/>
              </w:rPr>
              <w:t>ber</w:t>
            </w:r>
            <w:r w:rsidR="00835BBC">
              <w:rPr>
                <w:rFonts w:ascii="Arial" w:hAnsi="Arial" w:cs="Arial"/>
                <w:bCs/>
                <w:sz w:val="20"/>
                <w:szCs w:val="20"/>
              </w:rPr>
              <w:t xml:space="preserve"> 2024</w:t>
            </w:r>
            <w:r w:rsidRPr="00321941">
              <w:rPr>
                <w:rFonts w:ascii="Arial" w:hAnsi="Arial" w:cs="Arial"/>
                <w:bCs/>
                <w:sz w:val="20"/>
                <w:szCs w:val="20"/>
              </w:rPr>
              <w:t xml:space="preserve"> at 6</w:t>
            </w:r>
            <w:r w:rsidR="008C6CF9">
              <w:rPr>
                <w:rFonts w:ascii="Arial" w:hAnsi="Arial" w:cs="Arial"/>
                <w:bCs/>
                <w:sz w:val="20"/>
                <w:szCs w:val="20"/>
              </w:rPr>
              <w:t>:30</w:t>
            </w:r>
            <w:r w:rsidRPr="00321941">
              <w:rPr>
                <w:rFonts w:ascii="Arial" w:hAnsi="Arial" w:cs="Arial"/>
                <w:bCs/>
                <w:sz w:val="20"/>
                <w:szCs w:val="20"/>
              </w:rPr>
              <w:t>p</w:t>
            </w:r>
            <w:r w:rsidR="004B2BA0" w:rsidRPr="00321941">
              <w:rPr>
                <w:rFonts w:ascii="Arial" w:hAnsi="Arial" w:cs="Arial"/>
                <w:bCs/>
                <w:sz w:val="20"/>
                <w:szCs w:val="20"/>
              </w:rPr>
              <w:t>m</w:t>
            </w:r>
          </w:p>
          <w:p w14:paraId="44C18EB6" w14:textId="77777777" w:rsidR="009F7C7E" w:rsidRDefault="009F7C7E" w:rsidP="006B2694">
            <w:pPr>
              <w:jc w:val="both"/>
              <w:rPr>
                <w:rFonts w:ascii="Arial" w:hAnsi="Arial" w:cs="Arial"/>
                <w:bCs/>
                <w:sz w:val="20"/>
                <w:szCs w:val="20"/>
              </w:rPr>
            </w:pPr>
          </w:p>
          <w:p w14:paraId="23680412" w14:textId="5CA28D6F" w:rsidR="006B2694" w:rsidRPr="00321941" w:rsidRDefault="006B2694" w:rsidP="006B2694">
            <w:pPr>
              <w:jc w:val="both"/>
              <w:rPr>
                <w:rFonts w:ascii="Arial" w:hAnsi="Arial" w:cs="Arial"/>
                <w:bCs/>
                <w:sz w:val="20"/>
                <w:szCs w:val="20"/>
              </w:rPr>
            </w:pPr>
          </w:p>
        </w:tc>
        <w:tc>
          <w:tcPr>
            <w:tcW w:w="1134" w:type="dxa"/>
          </w:tcPr>
          <w:p w14:paraId="66151F14" w14:textId="77777777" w:rsidR="001E6D74" w:rsidRPr="00321941" w:rsidRDefault="001E6D74" w:rsidP="001E6D74">
            <w:pPr>
              <w:jc w:val="center"/>
              <w:rPr>
                <w:bCs/>
              </w:rPr>
            </w:pPr>
          </w:p>
          <w:p w14:paraId="2A47608F" w14:textId="77777777" w:rsidR="0054707E" w:rsidRPr="00321941" w:rsidRDefault="0054707E" w:rsidP="001E6D74">
            <w:pPr>
              <w:jc w:val="center"/>
              <w:rPr>
                <w:bCs/>
              </w:rPr>
            </w:pPr>
          </w:p>
          <w:p w14:paraId="0EA37E1F" w14:textId="77777777" w:rsidR="0054707E" w:rsidRPr="00321941" w:rsidRDefault="0054707E" w:rsidP="001E6D74">
            <w:pPr>
              <w:jc w:val="center"/>
              <w:rPr>
                <w:bCs/>
              </w:rPr>
            </w:pPr>
          </w:p>
          <w:p w14:paraId="5E666C50" w14:textId="77777777" w:rsidR="0054707E" w:rsidRPr="00321941" w:rsidRDefault="0054707E" w:rsidP="001E6D74">
            <w:pPr>
              <w:jc w:val="center"/>
              <w:rPr>
                <w:bCs/>
              </w:rPr>
            </w:pPr>
          </w:p>
          <w:p w14:paraId="5D825DF0" w14:textId="77777777" w:rsidR="00DE106A" w:rsidRPr="00321941" w:rsidRDefault="00DE106A" w:rsidP="00B866FF">
            <w:pPr>
              <w:ind w:right="570"/>
              <w:jc w:val="center"/>
              <w:rPr>
                <w:bCs/>
              </w:rPr>
            </w:pPr>
          </w:p>
          <w:p w14:paraId="2D36E4BE" w14:textId="77777777" w:rsidR="0054707E" w:rsidRPr="00321941" w:rsidRDefault="0054707E" w:rsidP="001E6D74">
            <w:pPr>
              <w:jc w:val="center"/>
              <w:rPr>
                <w:bCs/>
              </w:rPr>
            </w:pPr>
          </w:p>
          <w:p w14:paraId="3A7CA3FB" w14:textId="77777777" w:rsidR="0054707E" w:rsidRPr="00321941" w:rsidRDefault="0054707E" w:rsidP="001E6D74">
            <w:pPr>
              <w:jc w:val="center"/>
              <w:rPr>
                <w:bCs/>
              </w:rPr>
            </w:pPr>
          </w:p>
          <w:p w14:paraId="04C78A4F" w14:textId="77777777" w:rsidR="0054707E" w:rsidRPr="00321941" w:rsidRDefault="0054707E" w:rsidP="001E6D74">
            <w:pPr>
              <w:jc w:val="center"/>
              <w:rPr>
                <w:bCs/>
              </w:rPr>
            </w:pPr>
          </w:p>
          <w:p w14:paraId="1CD9651C" w14:textId="77777777" w:rsidR="0054707E" w:rsidRPr="00321941" w:rsidRDefault="0054707E" w:rsidP="001E6D74">
            <w:pPr>
              <w:jc w:val="center"/>
              <w:rPr>
                <w:bCs/>
              </w:rPr>
            </w:pPr>
          </w:p>
          <w:p w14:paraId="784AF924" w14:textId="77777777" w:rsidR="0054707E" w:rsidRPr="00321941" w:rsidRDefault="0054707E" w:rsidP="001E6D74">
            <w:pPr>
              <w:jc w:val="center"/>
              <w:rPr>
                <w:bCs/>
              </w:rPr>
            </w:pPr>
          </w:p>
          <w:p w14:paraId="3C40B2E4" w14:textId="77777777" w:rsidR="0054707E" w:rsidRPr="00321941" w:rsidRDefault="0054707E" w:rsidP="001E6D74">
            <w:pPr>
              <w:jc w:val="center"/>
              <w:rPr>
                <w:bCs/>
              </w:rPr>
            </w:pPr>
          </w:p>
          <w:p w14:paraId="556D6EC7" w14:textId="77777777" w:rsidR="0054707E" w:rsidRPr="00321941" w:rsidRDefault="0054707E" w:rsidP="001E6D74">
            <w:pPr>
              <w:jc w:val="center"/>
              <w:rPr>
                <w:bCs/>
              </w:rPr>
            </w:pPr>
          </w:p>
          <w:p w14:paraId="4DEA205D" w14:textId="77777777" w:rsidR="0054707E" w:rsidRPr="00321941" w:rsidRDefault="0054707E" w:rsidP="001E6D74">
            <w:pPr>
              <w:jc w:val="center"/>
              <w:rPr>
                <w:bCs/>
              </w:rPr>
            </w:pPr>
          </w:p>
          <w:p w14:paraId="574DCC96" w14:textId="77777777" w:rsidR="0054707E" w:rsidRPr="00321941" w:rsidRDefault="0054707E" w:rsidP="001E6D74">
            <w:pPr>
              <w:jc w:val="center"/>
              <w:rPr>
                <w:bCs/>
              </w:rPr>
            </w:pPr>
          </w:p>
          <w:p w14:paraId="6494047F" w14:textId="77777777" w:rsidR="0054707E" w:rsidRPr="00321941" w:rsidRDefault="0054707E" w:rsidP="001E6D74">
            <w:pPr>
              <w:jc w:val="center"/>
              <w:rPr>
                <w:bCs/>
              </w:rPr>
            </w:pPr>
          </w:p>
          <w:p w14:paraId="71B06BEE" w14:textId="77777777" w:rsidR="0054707E" w:rsidRPr="00321941" w:rsidRDefault="0054707E" w:rsidP="001E6D74">
            <w:pPr>
              <w:jc w:val="center"/>
              <w:rPr>
                <w:bCs/>
              </w:rPr>
            </w:pPr>
          </w:p>
          <w:p w14:paraId="0BBE5A14" w14:textId="77777777" w:rsidR="0054707E" w:rsidRPr="00321941" w:rsidRDefault="0054707E" w:rsidP="001E6D74">
            <w:pPr>
              <w:jc w:val="center"/>
              <w:rPr>
                <w:bCs/>
              </w:rPr>
            </w:pPr>
          </w:p>
          <w:p w14:paraId="2BDEF6CF" w14:textId="77777777" w:rsidR="0054707E" w:rsidRPr="00321941" w:rsidRDefault="0054707E" w:rsidP="001E6D74">
            <w:pPr>
              <w:jc w:val="center"/>
              <w:rPr>
                <w:bCs/>
              </w:rPr>
            </w:pPr>
          </w:p>
          <w:p w14:paraId="1186BFAF" w14:textId="77777777" w:rsidR="0054707E" w:rsidRPr="00321941" w:rsidRDefault="0054707E" w:rsidP="001E6D74">
            <w:pPr>
              <w:jc w:val="center"/>
              <w:rPr>
                <w:bCs/>
              </w:rPr>
            </w:pPr>
          </w:p>
          <w:p w14:paraId="7E60B231" w14:textId="77777777" w:rsidR="0054707E" w:rsidRPr="00321941" w:rsidRDefault="0054707E" w:rsidP="001E6D74">
            <w:pPr>
              <w:jc w:val="center"/>
              <w:rPr>
                <w:bCs/>
              </w:rPr>
            </w:pPr>
          </w:p>
          <w:p w14:paraId="62C8273F" w14:textId="77777777" w:rsidR="0054707E" w:rsidRPr="00321941" w:rsidRDefault="0054707E" w:rsidP="001E6D74">
            <w:pPr>
              <w:jc w:val="center"/>
              <w:rPr>
                <w:bCs/>
              </w:rPr>
            </w:pPr>
          </w:p>
          <w:p w14:paraId="2F06C88B" w14:textId="77777777" w:rsidR="0054707E" w:rsidRPr="00321941" w:rsidRDefault="0054707E" w:rsidP="001E6D74">
            <w:pPr>
              <w:jc w:val="center"/>
              <w:rPr>
                <w:bCs/>
              </w:rPr>
            </w:pPr>
          </w:p>
          <w:p w14:paraId="1BC05771" w14:textId="77777777" w:rsidR="0054707E" w:rsidRPr="00321941" w:rsidRDefault="0054707E" w:rsidP="001E6D74">
            <w:pPr>
              <w:jc w:val="center"/>
              <w:rPr>
                <w:bCs/>
              </w:rPr>
            </w:pPr>
          </w:p>
          <w:p w14:paraId="127D2430" w14:textId="77777777" w:rsidR="0054707E" w:rsidRPr="00321941" w:rsidRDefault="0054707E" w:rsidP="001E6D74">
            <w:pPr>
              <w:jc w:val="center"/>
              <w:rPr>
                <w:bCs/>
              </w:rPr>
            </w:pPr>
          </w:p>
          <w:p w14:paraId="2833E4E6" w14:textId="77777777" w:rsidR="0054707E" w:rsidRPr="00321941" w:rsidRDefault="0054707E" w:rsidP="001E6D74">
            <w:pPr>
              <w:jc w:val="center"/>
              <w:rPr>
                <w:bCs/>
              </w:rPr>
            </w:pPr>
          </w:p>
          <w:p w14:paraId="63D89807" w14:textId="77777777" w:rsidR="0054707E" w:rsidRPr="00321941" w:rsidRDefault="0054707E" w:rsidP="001E6D74">
            <w:pPr>
              <w:jc w:val="center"/>
              <w:rPr>
                <w:bCs/>
              </w:rPr>
            </w:pPr>
          </w:p>
          <w:p w14:paraId="7861B4BB" w14:textId="0E823AA7" w:rsidR="00CE3311" w:rsidRPr="00321941" w:rsidRDefault="00CE3311" w:rsidP="006266FA">
            <w:pPr>
              <w:rPr>
                <w:bCs/>
              </w:rPr>
            </w:pPr>
          </w:p>
          <w:p w14:paraId="682E12FC" w14:textId="4A9B2D3B" w:rsidR="0054707E" w:rsidRPr="00321941" w:rsidRDefault="0054707E" w:rsidP="001E6D74">
            <w:pPr>
              <w:jc w:val="center"/>
              <w:rPr>
                <w:bCs/>
              </w:rPr>
            </w:pPr>
          </w:p>
          <w:p w14:paraId="2D825326" w14:textId="77777777" w:rsidR="00926091" w:rsidRPr="00321941" w:rsidRDefault="00926091" w:rsidP="0054707E">
            <w:pPr>
              <w:jc w:val="center"/>
              <w:rPr>
                <w:bCs/>
              </w:rPr>
            </w:pPr>
          </w:p>
          <w:p w14:paraId="37518FD6" w14:textId="4F07DDE8" w:rsidR="00C00331" w:rsidRPr="00321941" w:rsidRDefault="00C00331" w:rsidP="0054707E">
            <w:pPr>
              <w:jc w:val="center"/>
              <w:rPr>
                <w:bCs/>
              </w:rPr>
            </w:pPr>
          </w:p>
          <w:p w14:paraId="5A592AAF" w14:textId="29C76706" w:rsidR="00C00331" w:rsidRPr="00321941" w:rsidRDefault="00C00331" w:rsidP="0054707E">
            <w:pPr>
              <w:jc w:val="center"/>
              <w:rPr>
                <w:bCs/>
              </w:rPr>
            </w:pPr>
          </w:p>
          <w:p w14:paraId="61C816C9" w14:textId="541F1368" w:rsidR="00C00331" w:rsidRPr="00321941" w:rsidRDefault="00C00331" w:rsidP="0054707E">
            <w:pPr>
              <w:jc w:val="center"/>
              <w:rPr>
                <w:bCs/>
              </w:rPr>
            </w:pPr>
          </w:p>
          <w:p w14:paraId="47385652" w14:textId="575463F3" w:rsidR="00C00331" w:rsidRPr="00321941" w:rsidRDefault="00C00331" w:rsidP="0054707E">
            <w:pPr>
              <w:jc w:val="center"/>
              <w:rPr>
                <w:bCs/>
              </w:rPr>
            </w:pPr>
          </w:p>
          <w:p w14:paraId="5B8B4B26" w14:textId="09CEE3E6" w:rsidR="00C00331" w:rsidRPr="00321941" w:rsidRDefault="00C00331" w:rsidP="0054707E">
            <w:pPr>
              <w:jc w:val="center"/>
              <w:rPr>
                <w:bCs/>
              </w:rPr>
            </w:pPr>
          </w:p>
          <w:p w14:paraId="6109A207" w14:textId="4999DE94" w:rsidR="00C00331" w:rsidRPr="00321941" w:rsidRDefault="00C00331" w:rsidP="0054707E">
            <w:pPr>
              <w:jc w:val="center"/>
              <w:rPr>
                <w:bCs/>
              </w:rPr>
            </w:pPr>
          </w:p>
          <w:p w14:paraId="2EFCAD28" w14:textId="2E8BA5C2" w:rsidR="00C00331" w:rsidRPr="00321941" w:rsidRDefault="00C00331" w:rsidP="0054707E">
            <w:pPr>
              <w:jc w:val="center"/>
              <w:rPr>
                <w:bCs/>
              </w:rPr>
            </w:pPr>
          </w:p>
          <w:p w14:paraId="3E62CF3B" w14:textId="6FB4D669" w:rsidR="00C00331" w:rsidRPr="00321941" w:rsidRDefault="00C00331" w:rsidP="0054707E">
            <w:pPr>
              <w:jc w:val="center"/>
              <w:rPr>
                <w:bCs/>
              </w:rPr>
            </w:pPr>
          </w:p>
          <w:p w14:paraId="07925B08" w14:textId="14BAF024" w:rsidR="00C00331" w:rsidRPr="00321941" w:rsidRDefault="00C00331" w:rsidP="0054707E">
            <w:pPr>
              <w:jc w:val="center"/>
              <w:rPr>
                <w:bCs/>
              </w:rPr>
            </w:pPr>
          </w:p>
          <w:p w14:paraId="36F3EE7F" w14:textId="47114E29" w:rsidR="00C00331" w:rsidRPr="00321941" w:rsidRDefault="00C00331" w:rsidP="0054707E">
            <w:pPr>
              <w:jc w:val="center"/>
              <w:rPr>
                <w:bCs/>
              </w:rPr>
            </w:pPr>
          </w:p>
          <w:p w14:paraId="7DF0546E" w14:textId="50C0C828" w:rsidR="00C00331" w:rsidRPr="007A16C9" w:rsidRDefault="00C00331" w:rsidP="0054707E">
            <w:pPr>
              <w:jc w:val="center"/>
              <w:rPr>
                <w:b/>
              </w:rPr>
            </w:pPr>
          </w:p>
          <w:p w14:paraId="51403912" w14:textId="27DA4234" w:rsidR="00C00331" w:rsidRPr="00321941" w:rsidRDefault="00C00331" w:rsidP="0054707E">
            <w:pPr>
              <w:jc w:val="center"/>
              <w:rPr>
                <w:bCs/>
              </w:rPr>
            </w:pPr>
          </w:p>
          <w:p w14:paraId="68A6ABA3" w14:textId="77777777" w:rsidR="000E6CBE" w:rsidRPr="00321941" w:rsidRDefault="000E6CBE" w:rsidP="00926091">
            <w:pPr>
              <w:jc w:val="center"/>
              <w:rPr>
                <w:bCs/>
              </w:rPr>
            </w:pPr>
          </w:p>
          <w:p w14:paraId="19097891" w14:textId="77777777" w:rsidR="000E6CBE" w:rsidRPr="00321941" w:rsidRDefault="000E6CBE" w:rsidP="00926091">
            <w:pPr>
              <w:jc w:val="center"/>
              <w:rPr>
                <w:bCs/>
              </w:rPr>
            </w:pPr>
          </w:p>
          <w:p w14:paraId="15054903" w14:textId="77777777" w:rsidR="000E6CBE" w:rsidRPr="00321941" w:rsidRDefault="000E6CBE" w:rsidP="00926091">
            <w:pPr>
              <w:jc w:val="center"/>
              <w:rPr>
                <w:bCs/>
              </w:rPr>
            </w:pPr>
          </w:p>
          <w:p w14:paraId="378DE995" w14:textId="77777777" w:rsidR="002B44CF" w:rsidRPr="00321941" w:rsidRDefault="002B44CF" w:rsidP="00926091">
            <w:pPr>
              <w:jc w:val="center"/>
              <w:rPr>
                <w:bCs/>
              </w:rPr>
            </w:pPr>
          </w:p>
          <w:p w14:paraId="0FC5B0FC" w14:textId="77777777" w:rsidR="002B44CF" w:rsidRPr="00321941" w:rsidRDefault="002B44CF" w:rsidP="00926091">
            <w:pPr>
              <w:jc w:val="center"/>
              <w:rPr>
                <w:bCs/>
              </w:rPr>
            </w:pPr>
          </w:p>
          <w:p w14:paraId="4C13D2F9" w14:textId="77777777" w:rsidR="0042049E" w:rsidRPr="00321941" w:rsidRDefault="0042049E" w:rsidP="00926091">
            <w:pPr>
              <w:jc w:val="center"/>
              <w:rPr>
                <w:bCs/>
              </w:rPr>
            </w:pPr>
          </w:p>
          <w:p w14:paraId="7AAE7333" w14:textId="454F3898" w:rsidR="0042049E" w:rsidRPr="007A16C9" w:rsidRDefault="0042049E" w:rsidP="00926091">
            <w:pPr>
              <w:jc w:val="center"/>
              <w:rPr>
                <w:b/>
              </w:rPr>
            </w:pPr>
          </w:p>
          <w:p w14:paraId="6C869A9D" w14:textId="77777777" w:rsidR="0042049E" w:rsidRPr="00321941" w:rsidRDefault="0042049E" w:rsidP="00926091">
            <w:pPr>
              <w:jc w:val="center"/>
              <w:rPr>
                <w:bCs/>
              </w:rPr>
            </w:pPr>
          </w:p>
          <w:p w14:paraId="1A2FD5D0" w14:textId="77777777" w:rsidR="0042049E" w:rsidRPr="00321941" w:rsidRDefault="0042049E" w:rsidP="00926091">
            <w:pPr>
              <w:jc w:val="center"/>
              <w:rPr>
                <w:bCs/>
              </w:rPr>
            </w:pPr>
          </w:p>
          <w:p w14:paraId="4A82734D" w14:textId="77777777" w:rsidR="0042049E" w:rsidRPr="00321941" w:rsidRDefault="0042049E" w:rsidP="00926091">
            <w:pPr>
              <w:jc w:val="center"/>
              <w:rPr>
                <w:bCs/>
              </w:rPr>
            </w:pPr>
          </w:p>
          <w:p w14:paraId="2464FA21" w14:textId="77777777" w:rsidR="009810F9" w:rsidRPr="00321941" w:rsidRDefault="009810F9" w:rsidP="00926091">
            <w:pPr>
              <w:jc w:val="center"/>
              <w:rPr>
                <w:bCs/>
              </w:rPr>
            </w:pPr>
          </w:p>
          <w:p w14:paraId="04BE9126" w14:textId="77777777" w:rsidR="009810F9" w:rsidRPr="00321941" w:rsidRDefault="009810F9" w:rsidP="00926091">
            <w:pPr>
              <w:jc w:val="center"/>
              <w:rPr>
                <w:bCs/>
              </w:rPr>
            </w:pPr>
          </w:p>
          <w:p w14:paraId="44291020" w14:textId="2A9B6006" w:rsidR="008E64AA" w:rsidRPr="00321941" w:rsidRDefault="008E64AA" w:rsidP="00926091">
            <w:pPr>
              <w:jc w:val="center"/>
              <w:rPr>
                <w:bCs/>
              </w:rPr>
            </w:pPr>
          </w:p>
          <w:p w14:paraId="0D0457FE" w14:textId="7AB05A8D" w:rsidR="00C319E5" w:rsidRPr="00321941" w:rsidRDefault="00C319E5" w:rsidP="00C00331">
            <w:pPr>
              <w:jc w:val="center"/>
              <w:rPr>
                <w:bCs/>
              </w:rPr>
            </w:pPr>
          </w:p>
          <w:p w14:paraId="326B473A" w14:textId="77777777" w:rsidR="00D86238" w:rsidRPr="00321941" w:rsidRDefault="00D86238" w:rsidP="00C00331">
            <w:pPr>
              <w:jc w:val="center"/>
              <w:rPr>
                <w:bCs/>
              </w:rPr>
            </w:pPr>
          </w:p>
          <w:p w14:paraId="4EF2AA66" w14:textId="4E7FEF15" w:rsidR="00C319E5" w:rsidRPr="00321941" w:rsidRDefault="00C319E5" w:rsidP="00C00331">
            <w:pPr>
              <w:jc w:val="center"/>
              <w:rPr>
                <w:bCs/>
              </w:rPr>
            </w:pPr>
          </w:p>
          <w:p w14:paraId="1D03E547" w14:textId="397F96CE" w:rsidR="00C319E5" w:rsidRPr="00321941" w:rsidRDefault="00C319E5" w:rsidP="00C00331">
            <w:pPr>
              <w:jc w:val="center"/>
              <w:rPr>
                <w:bCs/>
              </w:rPr>
            </w:pPr>
          </w:p>
          <w:p w14:paraId="669DF93A" w14:textId="1250FB0D" w:rsidR="0054707E" w:rsidRPr="00321941" w:rsidRDefault="0054707E" w:rsidP="002D6562">
            <w:pPr>
              <w:jc w:val="center"/>
              <w:rPr>
                <w:bCs/>
              </w:rPr>
            </w:pPr>
          </w:p>
          <w:p w14:paraId="05950197" w14:textId="77777777" w:rsidR="00F92B8F" w:rsidRPr="00321941" w:rsidRDefault="00F92B8F" w:rsidP="002D6562">
            <w:pPr>
              <w:jc w:val="center"/>
              <w:rPr>
                <w:bCs/>
              </w:rPr>
            </w:pPr>
          </w:p>
          <w:p w14:paraId="59214469" w14:textId="77777777" w:rsidR="00433859" w:rsidRPr="00321941" w:rsidRDefault="00433859" w:rsidP="002D6562">
            <w:pPr>
              <w:jc w:val="center"/>
              <w:rPr>
                <w:bCs/>
              </w:rPr>
            </w:pPr>
          </w:p>
          <w:p w14:paraId="106D24F3" w14:textId="3A220DF6" w:rsidR="00433859" w:rsidRPr="00682508" w:rsidRDefault="00682508" w:rsidP="002D6562">
            <w:pPr>
              <w:jc w:val="center"/>
              <w:rPr>
                <w:b/>
              </w:rPr>
            </w:pPr>
            <w:r w:rsidRPr="00682508">
              <w:rPr>
                <w:b/>
              </w:rPr>
              <w:t>SM</w:t>
            </w:r>
          </w:p>
          <w:p w14:paraId="06498607" w14:textId="77777777" w:rsidR="00433859" w:rsidRPr="00321941" w:rsidRDefault="00433859" w:rsidP="002D6562">
            <w:pPr>
              <w:jc w:val="center"/>
              <w:rPr>
                <w:bCs/>
              </w:rPr>
            </w:pPr>
          </w:p>
          <w:p w14:paraId="11ED275E" w14:textId="77777777" w:rsidR="00CD2C23" w:rsidRPr="00321941" w:rsidRDefault="00CD2C23" w:rsidP="00433859">
            <w:pPr>
              <w:jc w:val="center"/>
              <w:rPr>
                <w:bCs/>
              </w:rPr>
            </w:pPr>
          </w:p>
          <w:p w14:paraId="51824604" w14:textId="77777777" w:rsidR="00433859" w:rsidRPr="00321941" w:rsidRDefault="00433859" w:rsidP="00433859">
            <w:pPr>
              <w:jc w:val="center"/>
              <w:rPr>
                <w:bCs/>
              </w:rPr>
            </w:pPr>
          </w:p>
          <w:p w14:paraId="5DF793A4" w14:textId="77777777" w:rsidR="00433859" w:rsidRPr="00321941" w:rsidRDefault="00433859" w:rsidP="00433859">
            <w:pPr>
              <w:jc w:val="center"/>
              <w:rPr>
                <w:bCs/>
              </w:rPr>
            </w:pPr>
          </w:p>
          <w:p w14:paraId="1121D1E4" w14:textId="223AE128" w:rsidR="00180E0B" w:rsidRPr="008573A5" w:rsidRDefault="00180E0B" w:rsidP="00433859">
            <w:pPr>
              <w:jc w:val="center"/>
              <w:rPr>
                <w:b/>
              </w:rPr>
            </w:pPr>
          </w:p>
          <w:p w14:paraId="677CEE2B" w14:textId="77777777" w:rsidR="00180E0B" w:rsidRPr="00321941" w:rsidRDefault="00180E0B" w:rsidP="00433859">
            <w:pPr>
              <w:jc w:val="center"/>
              <w:rPr>
                <w:bCs/>
              </w:rPr>
            </w:pPr>
          </w:p>
          <w:p w14:paraId="77B82693" w14:textId="77777777" w:rsidR="00842932" w:rsidRPr="00321941" w:rsidRDefault="00842932" w:rsidP="00433859">
            <w:pPr>
              <w:jc w:val="center"/>
              <w:rPr>
                <w:bCs/>
              </w:rPr>
            </w:pPr>
          </w:p>
          <w:p w14:paraId="589E0C76" w14:textId="77777777" w:rsidR="004A28CF" w:rsidRPr="00321941" w:rsidRDefault="004A28CF" w:rsidP="00433859">
            <w:pPr>
              <w:jc w:val="center"/>
              <w:rPr>
                <w:bCs/>
              </w:rPr>
            </w:pPr>
          </w:p>
          <w:p w14:paraId="782AB913" w14:textId="77777777" w:rsidR="004A28CF" w:rsidRPr="00321941" w:rsidRDefault="004A28CF" w:rsidP="00433859">
            <w:pPr>
              <w:jc w:val="center"/>
              <w:rPr>
                <w:bCs/>
              </w:rPr>
            </w:pPr>
          </w:p>
          <w:p w14:paraId="5005FDE5" w14:textId="5824F89D" w:rsidR="0057143A" w:rsidRPr="00682508" w:rsidRDefault="00682508" w:rsidP="00433859">
            <w:pPr>
              <w:jc w:val="center"/>
              <w:rPr>
                <w:b/>
              </w:rPr>
            </w:pPr>
            <w:r w:rsidRPr="00682508">
              <w:rPr>
                <w:b/>
              </w:rPr>
              <w:lastRenderedPageBreak/>
              <w:t>SM</w:t>
            </w:r>
          </w:p>
          <w:p w14:paraId="7DB937F7" w14:textId="77777777" w:rsidR="0057143A" w:rsidRPr="00321941" w:rsidRDefault="0057143A" w:rsidP="00433859">
            <w:pPr>
              <w:jc w:val="center"/>
              <w:rPr>
                <w:bCs/>
              </w:rPr>
            </w:pPr>
          </w:p>
          <w:p w14:paraId="7E9D586C" w14:textId="77777777" w:rsidR="00F1237A" w:rsidRPr="00321941" w:rsidRDefault="00F1237A" w:rsidP="00433859">
            <w:pPr>
              <w:jc w:val="center"/>
              <w:rPr>
                <w:bCs/>
              </w:rPr>
            </w:pPr>
          </w:p>
          <w:p w14:paraId="6590E842" w14:textId="77777777" w:rsidR="00F1237A" w:rsidRPr="00321941" w:rsidRDefault="00F1237A" w:rsidP="00433859">
            <w:pPr>
              <w:jc w:val="center"/>
              <w:rPr>
                <w:bCs/>
              </w:rPr>
            </w:pPr>
          </w:p>
          <w:p w14:paraId="4D8EB244" w14:textId="77777777" w:rsidR="00433859" w:rsidRPr="00321941" w:rsidRDefault="00433859" w:rsidP="00433859">
            <w:pPr>
              <w:jc w:val="center"/>
              <w:rPr>
                <w:bCs/>
              </w:rPr>
            </w:pPr>
          </w:p>
          <w:p w14:paraId="0C96DE45" w14:textId="77777777" w:rsidR="00433859" w:rsidRPr="00321941" w:rsidRDefault="00433859" w:rsidP="00433859">
            <w:pPr>
              <w:jc w:val="center"/>
              <w:rPr>
                <w:bCs/>
              </w:rPr>
            </w:pPr>
          </w:p>
          <w:p w14:paraId="362A8698" w14:textId="77777777" w:rsidR="003E184F" w:rsidRDefault="003E184F" w:rsidP="00672CBC">
            <w:pPr>
              <w:jc w:val="center"/>
              <w:rPr>
                <w:b/>
              </w:rPr>
            </w:pPr>
          </w:p>
          <w:p w14:paraId="577AEF6D" w14:textId="77777777" w:rsidR="0045075D" w:rsidRDefault="0045075D" w:rsidP="00672CBC">
            <w:pPr>
              <w:jc w:val="center"/>
              <w:rPr>
                <w:b/>
              </w:rPr>
            </w:pPr>
          </w:p>
          <w:p w14:paraId="0E9B9DFD" w14:textId="77777777" w:rsidR="0045075D" w:rsidRDefault="0045075D" w:rsidP="00672CBC">
            <w:pPr>
              <w:jc w:val="center"/>
              <w:rPr>
                <w:b/>
              </w:rPr>
            </w:pPr>
          </w:p>
          <w:p w14:paraId="0036FADF" w14:textId="77777777" w:rsidR="0045075D" w:rsidRDefault="0045075D" w:rsidP="00672CBC">
            <w:pPr>
              <w:jc w:val="center"/>
              <w:rPr>
                <w:b/>
              </w:rPr>
            </w:pPr>
          </w:p>
          <w:p w14:paraId="01CA4702" w14:textId="77777777" w:rsidR="0045075D" w:rsidRDefault="0045075D" w:rsidP="00672CBC">
            <w:pPr>
              <w:jc w:val="center"/>
              <w:rPr>
                <w:b/>
              </w:rPr>
            </w:pPr>
          </w:p>
          <w:p w14:paraId="387E1259" w14:textId="77777777" w:rsidR="0045075D" w:rsidRDefault="0045075D" w:rsidP="00672CBC">
            <w:pPr>
              <w:jc w:val="center"/>
              <w:rPr>
                <w:b/>
              </w:rPr>
            </w:pPr>
          </w:p>
          <w:p w14:paraId="2FF4DE93" w14:textId="77777777" w:rsidR="0045075D" w:rsidRDefault="0045075D" w:rsidP="00672CBC">
            <w:pPr>
              <w:jc w:val="center"/>
              <w:rPr>
                <w:b/>
              </w:rPr>
            </w:pPr>
          </w:p>
          <w:p w14:paraId="3544A7B7" w14:textId="77777777" w:rsidR="0045075D" w:rsidRDefault="0045075D" w:rsidP="00672CBC">
            <w:pPr>
              <w:jc w:val="center"/>
              <w:rPr>
                <w:b/>
              </w:rPr>
            </w:pPr>
          </w:p>
          <w:p w14:paraId="0AF80F01" w14:textId="77777777" w:rsidR="0045075D" w:rsidRDefault="0045075D" w:rsidP="00672CBC">
            <w:pPr>
              <w:jc w:val="center"/>
              <w:rPr>
                <w:b/>
              </w:rPr>
            </w:pPr>
          </w:p>
          <w:p w14:paraId="47E4A5C7" w14:textId="77777777" w:rsidR="0045075D" w:rsidRDefault="0045075D" w:rsidP="00672CBC">
            <w:pPr>
              <w:jc w:val="center"/>
              <w:rPr>
                <w:b/>
              </w:rPr>
            </w:pPr>
          </w:p>
          <w:p w14:paraId="2A5FB3CD" w14:textId="77777777" w:rsidR="0045075D" w:rsidRDefault="0045075D" w:rsidP="00672CBC">
            <w:pPr>
              <w:jc w:val="center"/>
              <w:rPr>
                <w:b/>
              </w:rPr>
            </w:pPr>
          </w:p>
          <w:p w14:paraId="68C6FC0C" w14:textId="77777777" w:rsidR="0045075D" w:rsidRDefault="0045075D" w:rsidP="00672CBC">
            <w:pPr>
              <w:jc w:val="center"/>
              <w:rPr>
                <w:b/>
              </w:rPr>
            </w:pPr>
          </w:p>
          <w:p w14:paraId="4D60D40B" w14:textId="7FC7BFC9" w:rsidR="0045075D" w:rsidRDefault="00813A62" w:rsidP="00672CBC">
            <w:pPr>
              <w:jc w:val="center"/>
              <w:rPr>
                <w:b/>
              </w:rPr>
            </w:pPr>
            <w:r>
              <w:rPr>
                <w:b/>
              </w:rPr>
              <w:t>SM</w:t>
            </w:r>
          </w:p>
          <w:p w14:paraId="7F3481A7" w14:textId="77777777" w:rsidR="0045075D" w:rsidRDefault="0045075D" w:rsidP="00672CBC">
            <w:pPr>
              <w:jc w:val="center"/>
              <w:rPr>
                <w:b/>
              </w:rPr>
            </w:pPr>
          </w:p>
          <w:p w14:paraId="7F5E737F" w14:textId="77777777" w:rsidR="0045075D" w:rsidRDefault="0045075D" w:rsidP="00672CBC">
            <w:pPr>
              <w:jc w:val="center"/>
              <w:rPr>
                <w:b/>
              </w:rPr>
            </w:pPr>
          </w:p>
          <w:p w14:paraId="2E152FE9" w14:textId="77777777" w:rsidR="004817C9" w:rsidRDefault="004817C9" w:rsidP="00397219">
            <w:pPr>
              <w:jc w:val="center"/>
              <w:rPr>
                <w:b/>
              </w:rPr>
            </w:pPr>
          </w:p>
          <w:p w14:paraId="135D74E3" w14:textId="77777777" w:rsidR="00F70024" w:rsidRDefault="00F70024" w:rsidP="00397219">
            <w:pPr>
              <w:jc w:val="center"/>
              <w:rPr>
                <w:b/>
              </w:rPr>
            </w:pPr>
          </w:p>
          <w:p w14:paraId="2BFAFFD5" w14:textId="77777777" w:rsidR="00F70024" w:rsidRDefault="00F70024" w:rsidP="00397219">
            <w:pPr>
              <w:jc w:val="center"/>
              <w:rPr>
                <w:b/>
              </w:rPr>
            </w:pPr>
          </w:p>
          <w:p w14:paraId="7656E876" w14:textId="7F20FC63" w:rsidR="00E474E8" w:rsidRPr="00321941" w:rsidRDefault="00E474E8" w:rsidP="00397219">
            <w:pPr>
              <w:jc w:val="center"/>
              <w:rPr>
                <w:bCs/>
              </w:rPr>
            </w:pPr>
          </w:p>
          <w:p w14:paraId="2F7F562E" w14:textId="4319F20F" w:rsidR="00E474E8" w:rsidRPr="00321941" w:rsidRDefault="00E474E8" w:rsidP="00397219">
            <w:pPr>
              <w:jc w:val="center"/>
              <w:rPr>
                <w:bCs/>
              </w:rPr>
            </w:pPr>
          </w:p>
          <w:p w14:paraId="0F460806" w14:textId="0CAE913E" w:rsidR="00E474E8" w:rsidRPr="00321941" w:rsidRDefault="00E474E8" w:rsidP="00397219">
            <w:pPr>
              <w:jc w:val="center"/>
              <w:rPr>
                <w:bCs/>
              </w:rPr>
            </w:pPr>
          </w:p>
          <w:p w14:paraId="2006C0CE" w14:textId="3E1F6B0A" w:rsidR="00E474E8" w:rsidRPr="00321941" w:rsidRDefault="00E474E8" w:rsidP="00397219">
            <w:pPr>
              <w:jc w:val="center"/>
              <w:rPr>
                <w:bCs/>
              </w:rPr>
            </w:pPr>
          </w:p>
          <w:p w14:paraId="7D5116C9" w14:textId="2AE40698" w:rsidR="00E474E8" w:rsidRPr="00321941" w:rsidRDefault="00E474E8" w:rsidP="00397219">
            <w:pPr>
              <w:jc w:val="center"/>
              <w:rPr>
                <w:bCs/>
              </w:rPr>
            </w:pPr>
          </w:p>
          <w:p w14:paraId="4600396E" w14:textId="77777777" w:rsidR="00226FBD" w:rsidRDefault="00226FBD" w:rsidP="00397219">
            <w:pPr>
              <w:jc w:val="center"/>
              <w:rPr>
                <w:b/>
              </w:rPr>
            </w:pPr>
          </w:p>
          <w:p w14:paraId="2B8C29B4" w14:textId="143A88C7" w:rsidR="00E474E8" w:rsidRPr="00321941" w:rsidRDefault="00E474E8" w:rsidP="00397219">
            <w:pPr>
              <w:jc w:val="center"/>
              <w:rPr>
                <w:bCs/>
              </w:rPr>
            </w:pPr>
          </w:p>
          <w:p w14:paraId="1F4CF000" w14:textId="659FE9C5" w:rsidR="00E474E8" w:rsidRPr="00321941" w:rsidRDefault="00E474E8" w:rsidP="00397219">
            <w:pPr>
              <w:jc w:val="center"/>
              <w:rPr>
                <w:bCs/>
              </w:rPr>
            </w:pPr>
          </w:p>
          <w:p w14:paraId="069C4E05" w14:textId="3569C64C" w:rsidR="00E474E8" w:rsidRPr="00321941" w:rsidRDefault="00E474E8" w:rsidP="00397219">
            <w:pPr>
              <w:jc w:val="center"/>
              <w:rPr>
                <w:bCs/>
              </w:rPr>
            </w:pPr>
          </w:p>
          <w:p w14:paraId="3664709C" w14:textId="77777777" w:rsidR="00B94F65" w:rsidRPr="00321941" w:rsidRDefault="00B94F65" w:rsidP="00397219">
            <w:pPr>
              <w:jc w:val="center"/>
              <w:rPr>
                <w:bCs/>
              </w:rPr>
            </w:pPr>
          </w:p>
          <w:p w14:paraId="7984B81B" w14:textId="77777777" w:rsidR="00397219" w:rsidRPr="00321941" w:rsidRDefault="00397219" w:rsidP="00397219">
            <w:pPr>
              <w:jc w:val="center"/>
              <w:rPr>
                <w:bCs/>
              </w:rPr>
            </w:pPr>
          </w:p>
          <w:p w14:paraId="65B9F2EF" w14:textId="77777777" w:rsidR="00397219" w:rsidRPr="00321941" w:rsidRDefault="00397219" w:rsidP="00397219">
            <w:pPr>
              <w:jc w:val="center"/>
              <w:rPr>
                <w:bCs/>
              </w:rPr>
            </w:pPr>
          </w:p>
          <w:p w14:paraId="6EC3B55C" w14:textId="77777777" w:rsidR="00397219" w:rsidRPr="00321941" w:rsidRDefault="00397219" w:rsidP="00397219">
            <w:pPr>
              <w:jc w:val="center"/>
              <w:rPr>
                <w:bCs/>
              </w:rPr>
            </w:pPr>
          </w:p>
          <w:p w14:paraId="2BE6A771" w14:textId="77777777" w:rsidR="00397219" w:rsidRDefault="00397219" w:rsidP="00455E28">
            <w:pPr>
              <w:jc w:val="center"/>
              <w:rPr>
                <w:bCs/>
              </w:rPr>
            </w:pPr>
          </w:p>
          <w:p w14:paraId="375D4E4F" w14:textId="77777777" w:rsidR="00D62E23" w:rsidRDefault="00D62E23" w:rsidP="00455E28">
            <w:pPr>
              <w:jc w:val="center"/>
              <w:rPr>
                <w:bCs/>
              </w:rPr>
            </w:pPr>
          </w:p>
          <w:p w14:paraId="2773EBF0" w14:textId="77777777" w:rsidR="00D62E23" w:rsidRDefault="00D62E23" w:rsidP="00455E28">
            <w:pPr>
              <w:jc w:val="center"/>
              <w:rPr>
                <w:bCs/>
              </w:rPr>
            </w:pPr>
          </w:p>
          <w:p w14:paraId="1E6C2D0E" w14:textId="77777777" w:rsidR="00D62E23" w:rsidRDefault="00D62E23" w:rsidP="00455E28">
            <w:pPr>
              <w:jc w:val="center"/>
              <w:rPr>
                <w:bCs/>
              </w:rPr>
            </w:pPr>
          </w:p>
          <w:p w14:paraId="7512758F" w14:textId="77777777" w:rsidR="00D62E23" w:rsidRDefault="00D62E23" w:rsidP="00455E28">
            <w:pPr>
              <w:jc w:val="center"/>
              <w:rPr>
                <w:bCs/>
              </w:rPr>
            </w:pPr>
          </w:p>
          <w:p w14:paraId="68AAE9A4" w14:textId="77777777" w:rsidR="00D62E23" w:rsidRDefault="00D62E23" w:rsidP="00455E28">
            <w:pPr>
              <w:jc w:val="center"/>
              <w:rPr>
                <w:bCs/>
              </w:rPr>
            </w:pPr>
          </w:p>
          <w:p w14:paraId="41F7003E" w14:textId="77777777" w:rsidR="00D62E23" w:rsidRDefault="00D62E23" w:rsidP="00455E28">
            <w:pPr>
              <w:jc w:val="center"/>
              <w:rPr>
                <w:bCs/>
              </w:rPr>
            </w:pPr>
          </w:p>
          <w:p w14:paraId="5349728F" w14:textId="371B9AF5" w:rsidR="00D62E23" w:rsidRPr="00C55086" w:rsidRDefault="00D62E23" w:rsidP="00455E28">
            <w:pPr>
              <w:jc w:val="center"/>
              <w:rPr>
                <w:b/>
              </w:rPr>
            </w:pPr>
          </w:p>
          <w:p w14:paraId="3B689E80" w14:textId="77777777" w:rsidR="00D62E23" w:rsidRDefault="00D62E23" w:rsidP="00455E28">
            <w:pPr>
              <w:jc w:val="center"/>
              <w:rPr>
                <w:bCs/>
              </w:rPr>
            </w:pPr>
          </w:p>
          <w:p w14:paraId="7A0A5909" w14:textId="77777777" w:rsidR="00D62E23" w:rsidRDefault="00D62E23" w:rsidP="00455E28">
            <w:pPr>
              <w:jc w:val="center"/>
              <w:rPr>
                <w:bCs/>
              </w:rPr>
            </w:pPr>
          </w:p>
          <w:p w14:paraId="54AFFD50" w14:textId="77777777" w:rsidR="00D62E23" w:rsidRDefault="00D62E23" w:rsidP="00D62E23">
            <w:pPr>
              <w:jc w:val="center"/>
              <w:rPr>
                <w:b/>
              </w:rPr>
            </w:pPr>
          </w:p>
          <w:p w14:paraId="5234CF7C" w14:textId="77777777" w:rsidR="00D62E23" w:rsidRDefault="00D62E23" w:rsidP="00D62E23">
            <w:pPr>
              <w:jc w:val="center"/>
              <w:rPr>
                <w:b/>
              </w:rPr>
            </w:pPr>
          </w:p>
          <w:p w14:paraId="1B98B7B9" w14:textId="77777777" w:rsidR="00D62E23" w:rsidRDefault="00D62E23" w:rsidP="00D62E23">
            <w:pPr>
              <w:jc w:val="center"/>
              <w:rPr>
                <w:b/>
              </w:rPr>
            </w:pPr>
          </w:p>
          <w:p w14:paraId="6D1D2805" w14:textId="77777777" w:rsidR="00D62E23" w:rsidRDefault="00D62E23" w:rsidP="00D62E23">
            <w:pPr>
              <w:jc w:val="center"/>
              <w:rPr>
                <w:b/>
              </w:rPr>
            </w:pPr>
          </w:p>
          <w:p w14:paraId="635C1FC3" w14:textId="77777777" w:rsidR="00D62E23" w:rsidRDefault="00D62E23" w:rsidP="00D62E23">
            <w:pPr>
              <w:jc w:val="center"/>
              <w:rPr>
                <w:b/>
              </w:rPr>
            </w:pPr>
          </w:p>
          <w:p w14:paraId="64A82873" w14:textId="77777777" w:rsidR="00D62E23" w:rsidRDefault="00D62E23" w:rsidP="00D62E23">
            <w:pPr>
              <w:jc w:val="center"/>
              <w:rPr>
                <w:b/>
              </w:rPr>
            </w:pPr>
          </w:p>
          <w:p w14:paraId="7748A84F" w14:textId="77777777" w:rsidR="00D62E23" w:rsidRDefault="00D62E23" w:rsidP="00D62E23">
            <w:pPr>
              <w:jc w:val="center"/>
              <w:rPr>
                <w:b/>
              </w:rPr>
            </w:pPr>
          </w:p>
          <w:p w14:paraId="65E194EF" w14:textId="09970B6B" w:rsidR="00D62E23" w:rsidRDefault="00D62E23" w:rsidP="00D62E23">
            <w:pPr>
              <w:jc w:val="center"/>
              <w:rPr>
                <w:b/>
              </w:rPr>
            </w:pPr>
          </w:p>
          <w:p w14:paraId="46516183" w14:textId="77777777" w:rsidR="00D62E23" w:rsidRDefault="00D62E23" w:rsidP="00D62E23">
            <w:pPr>
              <w:jc w:val="center"/>
              <w:rPr>
                <w:b/>
              </w:rPr>
            </w:pPr>
          </w:p>
          <w:p w14:paraId="19910FA9" w14:textId="77777777" w:rsidR="00B15EB1" w:rsidRDefault="00B15EB1" w:rsidP="00D62E23">
            <w:pPr>
              <w:jc w:val="center"/>
              <w:rPr>
                <w:b/>
              </w:rPr>
            </w:pPr>
          </w:p>
          <w:p w14:paraId="5BF8F5A8" w14:textId="383AE1B6" w:rsidR="00D62E23" w:rsidRDefault="00D62E23" w:rsidP="00D62E23">
            <w:pPr>
              <w:jc w:val="center"/>
              <w:rPr>
                <w:b/>
              </w:rPr>
            </w:pPr>
          </w:p>
          <w:p w14:paraId="128C02FC" w14:textId="77777777" w:rsidR="0006204B" w:rsidRDefault="0006204B" w:rsidP="00D62E23">
            <w:pPr>
              <w:jc w:val="center"/>
              <w:rPr>
                <w:b/>
              </w:rPr>
            </w:pPr>
          </w:p>
          <w:p w14:paraId="6688786F" w14:textId="77777777" w:rsidR="0006204B" w:rsidRDefault="0006204B" w:rsidP="00D62E23">
            <w:pPr>
              <w:jc w:val="center"/>
              <w:rPr>
                <w:b/>
              </w:rPr>
            </w:pPr>
          </w:p>
          <w:p w14:paraId="22A0EE16" w14:textId="77777777" w:rsidR="0006204B" w:rsidRDefault="0006204B" w:rsidP="00D62E23">
            <w:pPr>
              <w:jc w:val="center"/>
              <w:rPr>
                <w:b/>
              </w:rPr>
            </w:pPr>
          </w:p>
          <w:p w14:paraId="670C3263" w14:textId="52B4BF6A" w:rsidR="0006204B" w:rsidRDefault="0006204B" w:rsidP="00D62E23">
            <w:pPr>
              <w:jc w:val="center"/>
              <w:rPr>
                <w:b/>
              </w:rPr>
            </w:pPr>
          </w:p>
          <w:p w14:paraId="492454D3" w14:textId="77777777" w:rsidR="0006204B" w:rsidRDefault="0006204B" w:rsidP="00D62E23">
            <w:pPr>
              <w:jc w:val="center"/>
              <w:rPr>
                <w:b/>
              </w:rPr>
            </w:pPr>
          </w:p>
          <w:p w14:paraId="535FA78E" w14:textId="77777777" w:rsidR="0006204B" w:rsidRDefault="0006204B" w:rsidP="00D62E23">
            <w:pPr>
              <w:jc w:val="center"/>
              <w:rPr>
                <w:b/>
              </w:rPr>
            </w:pPr>
          </w:p>
          <w:p w14:paraId="33D42E86" w14:textId="77777777" w:rsidR="0006204B" w:rsidRDefault="0006204B" w:rsidP="00D62E23">
            <w:pPr>
              <w:jc w:val="center"/>
              <w:rPr>
                <w:b/>
              </w:rPr>
            </w:pPr>
          </w:p>
          <w:p w14:paraId="7F252016" w14:textId="77777777" w:rsidR="0006204B" w:rsidRDefault="0006204B" w:rsidP="00D62E23">
            <w:pPr>
              <w:jc w:val="center"/>
              <w:rPr>
                <w:b/>
              </w:rPr>
            </w:pPr>
          </w:p>
          <w:p w14:paraId="75E064FF" w14:textId="77777777" w:rsidR="0006204B" w:rsidRDefault="0006204B" w:rsidP="00D62E23">
            <w:pPr>
              <w:jc w:val="center"/>
              <w:rPr>
                <w:b/>
              </w:rPr>
            </w:pPr>
          </w:p>
          <w:p w14:paraId="006F3FFA" w14:textId="77777777" w:rsidR="0006204B" w:rsidRDefault="0006204B" w:rsidP="00D62E23">
            <w:pPr>
              <w:jc w:val="center"/>
              <w:rPr>
                <w:b/>
              </w:rPr>
            </w:pPr>
          </w:p>
          <w:p w14:paraId="67A856F2" w14:textId="77777777" w:rsidR="008D27E2" w:rsidRDefault="008D27E2" w:rsidP="00D62E23">
            <w:pPr>
              <w:jc w:val="center"/>
              <w:rPr>
                <w:b/>
              </w:rPr>
            </w:pPr>
          </w:p>
          <w:p w14:paraId="1DC1ACB7" w14:textId="77777777" w:rsidR="008D27E2" w:rsidRDefault="008D27E2" w:rsidP="00D62E23">
            <w:pPr>
              <w:jc w:val="center"/>
              <w:rPr>
                <w:b/>
              </w:rPr>
            </w:pPr>
          </w:p>
          <w:p w14:paraId="1C6A80A9" w14:textId="77777777" w:rsidR="008D27E2" w:rsidRDefault="008D27E2" w:rsidP="00D62E23">
            <w:pPr>
              <w:jc w:val="center"/>
              <w:rPr>
                <w:b/>
              </w:rPr>
            </w:pPr>
          </w:p>
          <w:p w14:paraId="5665473C" w14:textId="77777777" w:rsidR="008D27E2" w:rsidRDefault="008D27E2" w:rsidP="00D62E23">
            <w:pPr>
              <w:jc w:val="center"/>
              <w:rPr>
                <w:b/>
              </w:rPr>
            </w:pPr>
          </w:p>
          <w:p w14:paraId="44445502" w14:textId="77777777" w:rsidR="008D27E2" w:rsidRDefault="008D27E2" w:rsidP="00D62E23">
            <w:pPr>
              <w:jc w:val="center"/>
              <w:rPr>
                <w:b/>
              </w:rPr>
            </w:pPr>
          </w:p>
          <w:p w14:paraId="6C997DE3" w14:textId="77777777" w:rsidR="000E47CB" w:rsidRDefault="000E47CB" w:rsidP="006D296C">
            <w:pPr>
              <w:jc w:val="center"/>
              <w:rPr>
                <w:b/>
              </w:rPr>
            </w:pPr>
          </w:p>
          <w:p w14:paraId="6878CFA7" w14:textId="77777777" w:rsidR="000E47CB" w:rsidRDefault="000E47CB" w:rsidP="006D296C">
            <w:pPr>
              <w:jc w:val="center"/>
              <w:rPr>
                <w:b/>
              </w:rPr>
            </w:pPr>
          </w:p>
          <w:p w14:paraId="40D2E842" w14:textId="77777777" w:rsidR="008D0B95" w:rsidRDefault="008D0B95" w:rsidP="006D296C">
            <w:pPr>
              <w:jc w:val="center"/>
              <w:rPr>
                <w:b/>
              </w:rPr>
            </w:pPr>
          </w:p>
          <w:p w14:paraId="07345F64" w14:textId="77777777" w:rsidR="008D0B95" w:rsidRDefault="008D0B95" w:rsidP="006D296C">
            <w:pPr>
              <w:jc w:val="center"/>
              <w:rPr>
                <w:b/>
              </w:rPr>
            </w:pPr>
          </w:p>
          <w:p w14:paraId="459DC1AD" w14:textId="77777777" w:rsidR="008D0B95" w:rsidRDefault="008D0B95" w:rsidP="006D296C">
            <w:pPr>
              <w:jc w:val="center"/>
              <w:rPr>
                <w:b/>
              </w:rPr>
            </w:pPr>
          </w:p>
          <w:p w14:paraId="5B17104B" w14:textId="77777777" w:rsidR="008D0B95" w:rsidRDefault="008D0B95" w:rsidP="006D296C">
            <w:pPr>
              <w:jc w:val="center"/>
              <w:rPr>
                <w:b/>
              </w:rPr>
            </w:pPr>
          </w:p>
          <w:p w14:paraId="06B51429" w14:textId="77777777" w:rsidR="008D0B95" w:rsidRDefault="008D0B95" w:rsidP="006D296C">
            <w:pPr>
              <w:jc w:val="center"/>
              <w:rPr>
                <w:b/>
              </w:rPr>
            </w:pPr>
          </w:p>
          <w:p w14:paraId="1F1C215B" w14:textId="77777777" w:rsidR="008D0B95" w:rsidRDefault="008D0B95" w:rsidP="006D296C">
            <w:pPr>
              <w:jc w:val="center"/>
              <w:rPr>
                <w:b/>
              </w:rPr>
            </w:pPr>
          </w:p>
          <w:p w14:paraId="2EE6675A" w14:textId="77777777" w:rsidR="005941D7" w:rsidRDefault="005941D7" w:rsidP="008D0B95">
            <w:pPr>
              <w:jc w:val="center"/>
              <w:rPr>
                <w:b/>
              </w:rPr>
            </w:pPr>
          </w:p>
          <w:p w14:paraId="20BC29B7" w14:textId="77777777" w:rsidR="005941D7" w:rsidRDefault="005941D7" w:rsidP="008D0B95">
            <w:pPr>
              <w:jc w:val="center"/>
              <w:rPr>
                <w:b/>
              </w:rPr>
            </w:pPr>
          </w:p>
          <w:p w14:paraId="22575D11" w14:textId="77777777" w:rsidR="005941D7" w:rsidRDefault="005941D7" w:rsidP="008D0B95">
            <w:pPr>
              <w:jc w:val="center"/>
              <w:rPr>
                <w:b/>
              </w:rPr>
            </w:pPr>
          </w:p>
          <w:p w14:paraId="0E16ABA7" w14:textId="77777777" w:rsidR="005941D7" w:rsidRDefault="005941D7" w:rsidP="008D0B95">
            <w:pPr>
              <w:jc w:val="center"/>
              <w:rPr>
                <w:b/>
              </w:rPr>
            </w:pPr>
          </w:p>
          <w:p w14:paraId="7148FF4D" w14:textId="77777777" w:rsidR="005941D7" w:rsidRDefault="005941D7" w:rsidP="008D0B95">
            <w:pPr>
              <w:jc w:val="center"/>
              <w:rPr>
                <w:b/>
              </w:rPr>
            </w:pPr>
          </w:p>
          <w:p w14:paraId="2EBC6CB8" w14:textId="77777777" w:rsidR="005941D7" w:rsidRDefault="005941D7" w:rsidP="008D0B95">
            <w:pPr>
              <w:jc w:val="center"/>
              <w:rPr>
                <w:b/>
              </w:rPr>
            </w:pPr>
          </w:p>
          <w:p w14:paraId="55D0E9B1" w14:textId="77777777" w:rsidR="005941D7" w:rsidRDefault="005941D7" w:rsidP="008D0B95">
            <w:pPr>
              <w:jc w:val="center"/>
              <w:rPr>
                <w:b/>
              </w:rPr>
            </w:pPr>
          </w:p>
          <w:p w14:paraId="45E559A7" w14:textId="77777777" w:rsidR="005941D7" w:rsidRDefault="005941D7" w:rsidP="008D0B95">
            <w:pPr>
              <w:jc w:val="center"/>
              <w:rPr>
                <w:b/>
              </w:rPr>
            </w:pPr>
          </w:p>
          <w:p w14:paraId="33859B68" w14:textId="77777777" w:rsidR="005941D7" w:rsidRDefault="005941D7" w:rsidP="008D0B95">
            <w:pPr>
              <w:jc w:val="center"/>
              <w:rPr>
                <w:b/>
              </w:rPr>
            </w:pPr>
          </w:p>
          <w:p w14:paraId="6723A422" w14:textId="77777777" w:rsidR="005941D7" w:rsidRDefault="005941D7" w:rsidP="008D0B95">
            <w:pPr>
              <w:jc w:val="center"/>
              <w:rPr>
                <w:b/>
              </w:rPr>
            </w:pPr>
          </w:p>
          <w:p w14:paraId="447D55FA" w14:textId="77777777" w:rsidR="005941D7" w:rsidRDefault="005941D7" w:rsidP="008D0B95">
            <w:pPr>
              <w:jc w:val="center"/>
              <w:rPr>
                <w:b/>
              </w:rPr>
            </w:pPr>
          </w:p>
          <w:p w14:paraId="14AA8CDD" w14:textId="77777777" w:rsidR="005941D7" w:rsidRDefault="005941D7" w:rsidP="008D0B95">
            <w:pPr>
              <w:jc w:val="center"/>
              <w:rPr>
                <w:b/>
              </w:rPr>
            </w:pPr>
          </w:p>
          <w:p w14:paraId="5F7A9F1D" w14:textId="77777777" w:rsidR="005941D7" w:rsidRDefault="005941D7" w:rsidP="008D0B95">
            <w:pPr>
              <w:jc w:val="center"/>
              <w:rPr>
                <w:b/>
              </w:rPr>
            </w:pPr>
          </w:p>
          <w:p w14:paraId="1F5E9F4E" w14:textId="77777777" w:rsidR="005941D7" w:rsidRDefault="005941D7" w:rsidP="008D0B95">
            <w:pPr>
              <w:jc w:val="center"/>
              <w:rPr>
                <w:b/>
              </w:rPr>
            </w:pPr>
          </w:p>
          <w:p w14:paraId="325EA918" w14:textId="77777777" w:rsidR="005941D7" w:rsidRDefault="005941D7" w:rsidP="008D0B95">
            <w:pPr>
              <w:jc w:val="center"/>
              <w:rPr>
                <w:b/>
              </w:rPr>
            </w:pPr>
          </w:p>
          <w:p w14:paraId="64FD3331" w14:textId="77777777" w:rsidR="005941D7" w:rsidRDefault="005941D7" w:rsidP="008D0B95">
            <w:pPr>
              <w:jc w:val="center"/>
              <w:rPr>
                <w:b/>
              </w:rPr>
            </w:pPr>
          </w:p>
          <w:p w14:paraId="397FA2DE" w14:textId="77777777" w:rsidR="005941D7" w:rsidRDefault="005941D7" w:rsidP="008D0B95">
            <w:pPr>
              <w:jc w:val="center"/>
              <w:rPr>
                <w:b/>
              </w:rPr>
            </w:pPr>
          </w:p>
          <w:p w14:paraId="1191E02C" w14:textId="77777777" w:rsidR="005941D7" w:rsidRDefault="005941D7" w:rsidP="008D0B95">
            <w:pPr>
              <w:jc w:val="center"/>
              <w:rPr>
                <w:b/>
              </w:rPr>
            </w:pPr>
          </w:p>
          <w:p w14:paraId="6BA1A5BF" w14:textId="77777777" w:rsidR="005941D7" w:rsidRDefault="005941D7" w:rsidP="008D0B95">
            <w:pPr>
              <w:jc w:val="center"/>
              <w:rPr>
                <w:b/>
              </w:rPr>
            </w:pPr>
          </w:p>
          <w:p w14:paraId="15ACBB40" w14:textId="77777777" w:rsidR="005941D7" w:rsidRDefault="005941D7" w:rsidP="008D0B95">
            <w:pPr>
              <w:jc w:val="center"/>
              <w:rPr>
                <w:b/>
              </w:rPr>
            </w:pPr>
          </w:p>
          <w:p w14:paraId="1D3D1326" w14:textId="77777777" w:rsidR="005941D7" w:rsidRDefault="005941D7" w:rsidP="008D0B95">
            <w:pPr>
              <w:jc w:val="center"/>
              <w:rPr>
                <w:b/>
              </w:rPr>
            </w:pPr>
          </w:p>
          <w:p w14:paraId="663D86A0" w14:textId="77777777" w:rsidR="005941D7" w:rsidRDefault="005941D7" w:rsidP="008D0B95">
            <w:pPr>
              <w:jc w:val="center"/>
              <w:rPr>
                <w:b/>
              </w:rPr>
            </w:pPr>
          </w:p>
          <w:p w14:paraId="1F28A3FA" w14:textId="77777777" w:rsidR="005941D7" w:rsidRDefault="005941D7" w:rsidP="008D0B95">
            <w:pPr>
              <w:jc w:val="center"/>
              <w:rPr>
                <w:b/>
              </w:rPr>
            </w:pPr>
          </w:p>
          <w:p w14:paraId="3E7A0152" w14:textId="77777777" w:rsidR="005941D7" w:rsidRDefault="005941D7" w:rsidP="008D0B95">
            <w:pPr>
              <w:jc w:val="center"/>
              <w:rPr>
                <w:b/>
              </w:rPr>
            </w:pPr>
          </w:p>
          <w:p w14:paraId="0F6D81BD" w14:textId="77777777" w:rsidR="00C762E4" w:rsidRDefault="00C762E4" w:rsidP="008D0B95">
            <w:pPr>
              <w:jc w:val="center"/>
              <w:rPr>
                <w:b/>
              </w:rPr>
            </w:pPr>
          </w:p>
          <w:p w14:paraId="4324830D" w14:textId="77777777" w:rsidR="00C762E4" w:rsidRDefault="00C762E4" w:rsidP="008D0B95">
            <w:pPr>
              <w:jc w:val="center"/>
              <w:rPr>
                <w:b/>
              </w:rPr>
            </w:pPr>
          </w:p>
          <w:p w14:paraId="09A56E94" w14:textId="77777777" w:rsidR="00C762E4" w:rsidRDefault="00C762E4" w:rsidP="008D0B95">
            <w:pPr>
              <w:jc w:val="center"/>
              <w:rPr>
                <w:b/>
              </w:rPr>
            </w:pPr>
          </w:p>
          <w:p w14:paraId="68F111D6" w14:textId="77777777" w:rsidR="00C762E4" w:rsidRDefault="00C762E4" w:rsidP="008D0B95">
            <w:pPr>
              <w:jc w:val="center"/>
              <w:rPr>
                <w:b/>
              </w:rPr>
            </w:pPr>
          </w:p>
          <w:p w14:paraId="33D6560B" w14:textId="77777777" w:rsidR="00C762E4" w:rsidRDefault="00C762E4" w:rsidP="008D0B95">
            <w:pPr>
              <w:jc w:val="center"/>
              <w:rPr>
                <w:b/>
              </w:rPr>
            </w:pPr>
          </w:p>
          <w:p w14:paraId="680C0E28" w14:textId="77777777" w:rsidR="00C762E4" w:rsidRDefault="00C762E4" w:rsidP="008D0B95">
            <w:pPr>
              <w:jc w:val="center"/>
              <w:rPr>
                <w:b/>
              </w:rPr>
            </w:pPr>
          </w:p>
          <w:p w14:paraId="4B4B7095" w14:textId="77777777" w:rsidR="00B6282A" w:rsidRDefault="00B6282A" w:rsidP="008D0B95">
            <w:pPr>
              <w:jc w:val="center"/>
              <w:rPr>
                <w:b/>
              </w:rPr>
            </w:pPr>
          </w:p>
          <w:p w14:paraId="104D1C5D" w14:textId="77777777" w:rsidR="00B6282A" w:rsidRDefault="00B6282A" w:rsidP="008D0B95">
            <w:pPr>
              <w:jc w:val="center"/>
              <w:rPr>
                <w:b/>
              </w:rPr>
            </w:pPr>
          </w:p>
          <w:p w14:paraId="0635AEA1" w14:textId="77777777" w:rsidR="00B6282A" w:rsidRDefault="00B6282A" w:rsidP="008D0B95">
            <w:pPr>
              <w:jc w:val="center"/>
              <w:rPr>
                <w:b/>
              </w:rPr>
            </w:pPr>
          </w:p>
          <w:p w14:paraId="40977063" w14:textId="77777777" w:rsidR="00B6282A" w:rsidRDefault="00B6282A" w:rsidP="008D0B95">
            <w:pPr>
              <w:jc w:val="center"/>
              <w:rPr>
                <w:b/>
              </w:rPr>
            </w:pPr>
          </w:p>
          <w:p w14:paraId="263B22F5" w14:textId="77777777" w:rsidR="00B6282A" w:rsidRDefault="00B6282A" w:rsidP="008D0B95">
            <w:pPr>
              <w:jc w:val="center"/>
              <w:rPr>
                <w:b/>
              </w:rPr>
            </w:pPr>
          </w:p>
          <w:p w14:paraId="5DB52494" w14:textId="77777777" w:rsidR="00B6282A" w:rsidRDefault="00B6282A" w:rsidP="008D0B95">
            <w:pPr>
              <w:jc w:val="center"/>
              <w:rPr>
                <w:b/>
              </w:rPr>
            </w:pPr>
          </w:p>
          <w:p w14:paraId="540862BD" w14:textId="77777777" w:rsidR="00B6282A" w:rsidRDefault="00B6282A" w:rsidP="008D0B95">
            <w:pPr>
              <w:jc w:val="center"/>
              <w:rPr>
                <w:b/>
              </w:rPr>
            </w:pPr>
          </w:p>
          <w:p w14:paraId="5C55DC81" w14:textId="77777777" w:rsidR="00B6282A" w:rsidRDefault="00B6282A" w:rsidP="008D0B95">
            <w:pPr>
              <w:jc w:val="center"/>
              <w:rPr>
                <w:b/>
              </w:rPr>
            </w:pPr>
          </w:p>
          <w:p w14:paraId="45DDE1E7" w14:textId="77777777" w:rsidR="00C55086" w:rsidRDefault="00C55086" w:rsidP="008D0B95">
            <w:pPr>
              <w:jc w:val="center"/>
              <w:rPr>
                <w:b/>
              </w:rPr>
            </w:pPr>
          </w:p>
          <w:p w14:paraId="12DD2BB3" w14:textId="77777777" w:rsidR="00C55086" w:rsidRDefault="00C55086" w:rsidP="008D0B95">
            <w:pPr>
              <w:jc w:val="center"/>
              <w:rPr>
                <w:b/>
              </w:rPr>
            </w:pPr>
          </w:p>
          <w:p w14:paraId="4911646E" w14:textId="22F85809" w:rsidR="00C55086" w:rsidRDefault="007B4CA5" w:rsidP="008D0B95">
            <w:pPr>
              <w:jc w:val="center"/>
              <w:rPr>
                <w:b/>
              </w:rPr>
            </w:pPr>
            <w:r>
              <w:rPr>
                <w:b/>
              </w:rPr>
              <w:t>SM</w:t>
            </w:r>
          </w:p>
          <w:p w14:paraId="1F718038" w14:textId="77777777" w:rsidR="00C55086" w:rsidRDefault="00C55086" w:rsidP="008D0B95">
            <w:pPr>
              <w:jc w:val="center"/>
              <w:rPr>
                <w:b/>
              </w:rPr>
            </w:pPr>
          </w:p>
          <w:p w14:paraId="44153424" w14:textId="77777777" w:rsidR="00C55086" w:rsidRDefault="00C55086" w:rsidP="008D0B95">
            <w:pPr>
              <w:jc w:val="center"/>
              <w:rPr>
                <w:b/>
              </w:rPr>
            </w:pPr>
          </w:p>
          <w:p w14:paraId="0C8D3460" w14:textId="77777777" w:rsidR="00C55086" w:rsidRDefault="00C55086" w:rsidP="008D0B95">
            <w:pPr>
              <w:jc w:val="center"/>
              <w:rPr>
                <w:b/>
              </w:rPr>
            </w:pPr>
          </w:p>
          <w:p w14:paraId="61AA8704" w14:textId="77777777" w:rsidR="00C55086" w:rsidRDefault="00C55086" w:rsidP="008D0B95">
            <w:pPr>
              <w:jc w:val="center"/>
              <w:rPr>
                <w:b/>
              </w:rPr>
            </w:pPr>
          </w:p>
          <w:p w14:paraId="40F9D71A" w14:textId="77777777" w:rsidR="00C55086" w:rsidRDefault="00C55086" w:rsidP="008D0B95">
            <w:pPr>
              <w:jc w:val="center"/>
              <w:rPr>
                <w:b/>
              </w:rPr>
            </w:pPr>
          </w:p>
          <w:p w14:paraId="365EDB05" w14:textId="77777777" w:rsidR="007767FE" w:rsidRDefault="007767FE" w:rsidP="008D0B95">
            <w:pPr>
              <w:jc w:val="center"/>
              <w:rPr>
                <w:b/>
              </w:rPr>
            </w:pPr>
          </w:p>
          <w:p w14:paraId="10D5E821" w14:textId="77777777" w:rsidR="007767FE" w:rsidRDefault="007767FE" w:rsidP="008D0B95">
            <w:pPr>
              <w:jc w:val="center"/>
              <w:rPr>
                <w:b/>
              </w:rPr>
            </w:pPr>
          </w:p>
          <w:p w14:paraId="4C3DB485" w14:textId="77777777" w:rsidR="007767FE" w:rsidRDefault="007767FE" w:rsidP="008D0B95">
            <w:pPr>
              <w:jc w:val="center"/>
              <w:rPr>
                <w:b/>
              </w:rPr>
            </w:pPr>
          </w:p>
          <w:p w14:paraId="79C8C58F" w14:textId="77777777" w:rsidR="002C166C" w:rsidRDefault="002C166C" w:rsidP="008D0B95">
            <w:pPr>
              <w:jc w:val="center"/>
              <w:rPr>
                <w:b/>
              </w:rPr>
            </w:pPr>
          </w:p>
          <w:p w14:paraId="6268C624" w14:textId="77777777" w:rsidR="002C166C" w:rsidRDefault="002C166C" w:rsidP="008D0B95">
            <w:pPr>
              <w:jc w:val="center"/>
              <w:rPr>
                <w:b/>
              </w:rPr>
            </w:pPr>
          </w:p>
          <w:p w14:paraId="0130859F" w14:textId="77777777" w:rsidR="002C166C" w:rsidRDefault="002C166C" w:rsidP="008D0B95">
            <w:pPr>
              <w:jc w:val="center"/>
              <w:rPr>
                <w:b/>
              </w:rPr>
            </w:pPr>
          </w:p>
          <w:p w14:paraId="5F04D576" w14:textId="77777777" w:rsidR="002C166C" w:rsidRDefault="002C166C" w:rsidP="008D0B95">
            <w:pPr>
              <w:jc w:val="center"/>
              <w:rPr>
                <w:b/>
              </w:rPr>
            </w:pPr>
          </w:p>
          <w:p w14:paraId="18136D0B" w14:textId="77777777" w:rsidR="002C166C" w:rsidRDefault="002C166C" w:rsidP="008D0B95">
            <w:pPr>
              <w:jc w:val="center"/>
              <w:rPr>
                <w:b/>
              </w:rPr>
            </w:pPr>
          </w:p>
          <w:p w14:paraId="25CB7506" w14:textId="77777777" w:rsidR="002C166C" w:rsidRDefault="002C166C" w:rsidP="008D0B95">
            <w:pPr>
              <w:jc w:val="center"/>
              <w:rPr>
                <w:b/>
              </w:rPr>
            </w:pPr>
          </w:p>
          <w:p w14:paraId="075AF67D" w14:textId="77777777" w:rsidR="00D62CBA" w:rsidRDefault="00D62CBA" w:rsidP="008D0B95">
            <w:pPr>
              <w:jc w:val="center"/>
              <w:rPr>
                <w:b/>
              </w:rPr>
            </w:pPr>
          </w:p>
          <w:p w14:paraId="251D0ED1" w14:textId="77777777" w:rsidR="00D62CBA" w:rsidRDefault="00D62CBA" w:rsidP="008D0B95">
            <w:pPr>
              <w:jc w:val="center"/>
              <w:rPr>
                <w:b/>
              </w:rPr>
            </w:pPr>
          </w:p>
          <w:p w14:paraId="0DC43BA9" w14:textId="77777777" w:rsidR="00D62CBA" w:rsidRDefault="00D62CBA" w:rsidP="008D0B95">
            <w:pPr>
              <w:jc w:val="center"/>
              <w:rPr>
                <w:b/>
              </w:rPr>
            </w:pPr>
          </w:p>
          <w:p w14:paraId="509ABCA6" w14:textId="77777777" w:rsidR="00D62CBA" w:rsidRDefault="00D62CBA" w:rsidP="008D0B95">
            <w:pPr>
              <w:jc w:val="center"/>
              <w:rPr>
                <w:b/>
              </w:rPr>
            </w:pPr>
          </w:p>
          <w:p w14:paraId="5C6A4294" w14:textId="77777777" w:rsidR="00D62CBA" w:rsidRDefault="00D62CBA" w:rsidP="008D0B95">
            <w:pPr>
              <w:jc w:val="center"/>
              <w:rPr>
                <w:b/>
              </w:rPr>
            </w:pPr>
          </w:p>
          <w:p w14:paraId="6979EFB4" w14:textId="77777777" w:rsidR="00D62CBA" w:rsidRDefault="00D62CBA" w:rsidP="008D0B95">
            <w:pPr>
              <w:jc w:val="center"/>
              <w:rPr>
                <w:b/>
              </w:rPr>
            </w:pPr>
          </w:p>
          <w:p w14:paraId="0C61D0D4" w14:textId="77777777" w:rsidR="00D62CBA" w:rsidRDefault="00D62CBA" w:rsidP="008D0B95">
            <w:pPr>
              <w:jc w:val="center"/>
              <w:rPr>
                <w:b/>
              </w:rPr>
            </w:pPr>
          </w:p>
          <w:p w14:paraId="35B7791A" w14:textId="77777777" w:rsidR="00853BBF" w:rsidRDefault="00853BBF" w:rsidP="008D0B95">
            <w:pPr>
              <w:jc w:val="center"/>
              <w:rPr>
                <w:b/>
              </w:rPr>
            </w:pPr>
          </w:p>
          <w:p w14:paraId="2E8683EE" w14:textId="77777777" w:rsidR="00853BBF" w:rsidRDefault="00853BBF" w:rsidP="00853BBF">
            <w:pPr>
              <w:jc w:val="center"/>
              <w:rPr>
                <w:b/>
              </w:rPr>
            </w:pPr>
          </w:p>
          <w:p w14:paraId="42900B8D" w14:textId="77777777" w:rsidR="00853BBF" w:rsidRDefault="00853BBF" w:rsidP="00853BBF">
            <w:pPr>
              <w:jc w:val="center"/>
              <w:rPr>
                <w:b/>
              </w:rPr>
            </w:pPr>
          </w:p>
          <w:p w14:paraId="50659A8E" w14:textId="77777777" w:rsidR="00853BBF" w:rsidRDefault="00853BBF" w:rsidP="00853BBF">
            <w:pPr>
              <w:jc w:val="center"/>
              <w:rPr>
                <w:b/>
              </w:rPr>
            </w:pPr>
          </w:p>
          <w:p w14:paraId="10D84327" w14:textId="77777777" w:rsidR="00853BBF" w:rsidRDefault="00853BBF" w:rsidP="00853BBF">
            <w:pPr>
              <w:jc w:val="center"/>
              <w:rPr>
                <w:b/>
              </w:rPr>
            </w:pPr>
          </w:p>
          <w:p w14:paraId="1057B62C" w14:textId="77777777" w:rsidR="00853BBF" w:rsidRDefault="00853BBF" w:rsidP="00853BBF">
            <w:pPr>
              <w:jc w:val="center"/>
              <w:rPr>
                <w:b/>
              </w:rPr>
            </w:pPr>
          </w:p>
          <w:p w14:paraId="7ABFA78E" w14:textId="77777777" w:rsidR="00853BBF" w:rsidRDefault="00853BBF" w:rsidP="00853BBF">
            <w:pPr>
              <w:jc w:val="center"/>
              <w:rPr>
                <w:b/>
              </w:rPr>
            </w:pPr>
          </w:p>
          <w:p w14:paraId="01C09CBC" w14:textId="77777777" w:rsidR="00853BBF" w:rsidRDefault="00853BBF" w:rsidP="00853BBF">
            <w:pPr>
              <w:jc w:val="center"/>
              <w:rPr>
                <w:b/>
              </w:rPr>
            </w:pPr>
          </w:p>
          <w:p w14:paraId="036F867E" w14:textId="77777777" w:rsidR="00853BBF" w:rsidRDefault="00853BBF" w:rsidP="00853BBF">
            <w:pPr>
              <w:jc w:val="center"/>
              <w:rPr>
                <w:b/>
              </w:rPr>
            </w:pPr>
          </w:p>
          <w:p w14:paraId="296DB170" w14:textId="77777777" w:rsidR="00853BBF" w:rsidRDefault="00853BBF" w:rsidP="00853BBF">
            <w:pPr>
              <w:jc w:val="center"/>
              <w:rPr>
                <w:b/>
              </w:rPr>
            </w:pPr>
          </w:p>
          <w:p w14:paraId="6870E76D" w14:textId="56723172" w:rsidR="00853BBF" w:rsidRPr="00D62E23" w:rsidRDefault="00853BBF" w:rsidP="00853BBF">
            <w:pPr>
              <w:jc w:val="center"/>
              <w:rPr>
                <w:b/>
              </w:rPr>
            </w:pPr>
          </w:p>
        </w:tc>
      </w:tr>
    </w:tbl>
    <w:p w14:paraId="3301945F" w14:textId="1721DF0D" w:rsidR="001E6D74" w:rsidRDefault="001E6D74" w:rsidP="00AB2880"/>
    <w:sectPr w:rsidR="001E6D74" w:rsidSect="00B3665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F0802" w14:textId="77777777" w:rsidR="00C95408" w:rsidRDefault="00C95408" w:rsidP="00262EBB">
      <w:pPr>
        <w:spacing w:after="0" w:line="240" w:lineRule="auto"/>
      </w:pPr>
      <w:r>
        <w:separator/>
      </w:r>
    </w:p>
  </w:endnote>
  <w:endnote w:type="continuationSeparator" w:id="0">
    <w:p w14:paraId="7A5A4F5A" w14:textId="77777777" w:rsidR="00C95408" w:rsidRDefault="00C95408" w:rsidP="0026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1E740" w14:textId="77777777" w:rsidR="007863D0" w:rsidRDefault="00786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550562"/>
      <w:docPartObj>
        <w:docPartGallery w:val="Page Numbers (Bottom of Page)"/>
        <w:docPartUnique/>
      </w:docPartObj>
    </w:sdtPr>
    <w:sdtEndPr>
      <w:rPr>
        <w:noProof/>
      </w:rPr>
    </w:sdtEndPr>
    <w:sdtContent>
      <w:p w14:paraId="485473E1" w14:textId="7B649DB4" w:rsidR="00052036" w:rsidRDefault="00052036">
        <w:pPr>
          <w:pStyle w:val="Footer"/>
          <w:jc w:val="center"/>
        </w:pPr>
        <w:r>
          <w:fldChar w:fldCharType="begin"/>
        </w:r>
        <w:r>
          <w:instrText xml:space="preserve"> PAGE   \* MERGEFORMAT </w:instrText>
        </w:r>
        <w:r>
          <w:fldChar w:fldCharType="separate"/>
        </w:r>
        <w:r w:rsidR="004D5DD2">
          <w:rPr>
            <w:noProof/>
          </w:rPr>
          <w:t>2</w:t>
        </w:r>
        <w:r>
          <w:rPr>
            <w:noProof/>
          </w:rPr>
          <w:fldChar w:fldCharType="end"/>
        </w:r>
      </w:p>
    </w:sdtContent>
  </w:sdt>
  <w:p w14:paraId="2E857C67" w14:textId="77777777" w:rsidR="00052036" w:rsidRDefault="00052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74654"/>
      <w:docPartObj>
        <w:docPartGallery w:val="Page Numbers (Bottom of Page)"/>
        <w:docPartUnique/>
      </w:docPartObj>
    </w:sdtPr>
    <w:sdtEndPr>
      <w:rPr>
        <w:noProof/>
      </w:rPr>
    </w:sdtEndPr>
    <w:sdtContent>
      <w:p w14:paraId="729ACF82" w14:textId="6C63D28C" w:rsidR="00052036" w:rsidRDefault="00052036">
        <w:pPr>
          <w:pStyle w:val="Footer"/>
          <w:jc w:val="center"/>
        </w:pPr>
        <w:r>
          <w:fldChar w:fldCharType="begin"/>
        </w:r>
        <w:r>
          <w:instrText xml:space="preserve"> PAGE   \* MERGEFORMAT </w:instrText>
        </w:r>
        <w:r>
          <w:fldChar w:fldCharType="separate"/>
        </w:r>
        <w:r w:rsidR="004D5DD2">
          <w:rPr>
            <w:noProof/>
          </w:rPr>
          <w:t>1</w:t>
        </w:r>
        <w:r>
          <w:rPr>
            <w:noProof/>
          </w:rPr>
          <w:fldChar w:fldCharType="end"/>
        </w:r>
      </w:p>
    </w:sdtContent>
  </w:sdt>
  <w:p w14:paraId="68DBE1FF" w14:textId="77777777" w:rsidR="00052036" w:rsidRDefault="00052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65B50" w14:textId="77777777" w:rsidR="00C95408" w:rsidRDefault="00C95408" w:rsidP="00262EBB">
      <w:pPr>
        <w:spacing w:after="0" w:line="240" w:lineRule="auto"/>
      </w:pPr>
      <w:r>
        <w:separator/>
      </w:r>
    </w:p>
  </w:footnote>
  <w:footnote w:type="continuationSeparator" w:id="0">
    <w:p w14:paraId="3A8DE4EE" w14:textId="77777777" w:rsidR="00C95408" w:rsidRDefault="00C95408" w:rsidP="00262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7293E" w14:textId="77777777" w:rsidR="007863D0" w:rsidRDefault="00786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2B635" w14:textId="39424259" w:rsidR="00052036" w:rsidRDefault="00052036" w:rsidP="00C1561F">
    <w:pPr>
      <w:pStyle w:val="Header"/>
      <w:jc w:val="right"/>
    </w:pPr>
    <w:r w:rsidRPr="00C1561F">
      <w:t xml:space="preserve"> </w:t>
    </w:r>
    <w:r>
      <w:t xml:space="preserve">GCC Meeting Minutes </w:t>
    </w:r>
    <w:r w:rsidR="006875D6">
      <w:t>0</w:t>
    </w:r>
    <w:r w:rsidR="002E0033">
      <w:t>6</w:t>
    </w:r>
    <w:r w:rsidR="00E40914">
      <w:t>/</w:t>
    </w:r>
    <w:r w:rsidR="00551005">
      <w:t>1</w:t>
    </w:r>
    <w:r w:rsidR="002E0033">
      <w:t>1</w:t>
    </w:r>
    <w:r w:rsidR="00E40914">
      <w:t>/2024</w:t>
    </w:r>
  </w:p>
  <w:p w14:paraId="19262D13" w14:textId="77777777" w:rsidR="009F12A4" w:rsidRDefault="009F12A4" w:rsidP="009F12A4">
    <w:pPr>
      <w:pStyle w:val="Header"/>
      <w:jc w:val="center"/>
    </w:pPr>
  </w:p>
  <w:p w14:paraId="7808C030" w14:textId="23B06D21" w:rsidR="00052036" w:rsidRDefault="00052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A1CD4" w14:textId="77777777" w:rsidR="007863D0" w:rsidRDefault="00786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1B8B"/>
    <w:multiLevelType w:val="hybridMultilevel"/>
    <w:tmpl w:val="92E4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53036"/>
    <w:multiLevelType w:val="hybridMultilevel"/>
    <w:tmpl w:val="844E33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C065F"/>
    <w:multiLevelType w:val="hybridMultilevel"/>
    <w:tmpl w:val="91EE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D47EC"/>
    <w:multiLevelType w:val="hybridMultilevel"/>
    <w:tmpl w:val="D44E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42886"/>
    <w:multiLevelType w:val="hybridMultilevel"/>
    <w:tmpl w:val="CC50977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537DC"/>
    <w:multiLevelType w:val="hybridMultilevel"/>
    <w:tmpl w:val="99782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6613D"/>
    <w:multiLevelType w:val="hybridMultilevel"/>
    <w:tmpl w:val="084C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752AF"/>
    <w:multiLevelType w:val="hybridMultilevel"/>
    <w:tmpl w:val="8326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040FE"/>
    <w:multiLevelType w:val="hybridMultilevel"/>
    <w:tmpl w:val="B204B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033EF"/>
    <w:multiLevelType w:val="hybridMultilevel"/>
    <w:tmpl w:val="EC04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72EEA"/>
    <w:multiLevelType w:val="hybridMultilevel"/>
    <w:tmpl w:val="BB6E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A08C2"/>
    <w:multiLevelType w:val="hybridMultilevel"/>
    <w:tmpl w:val="3356B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003BD"/>
    <w:multiLevelType w:val="hybridMultilevel"/>
    <w:tmpl w:val="5750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529EB"/>
    <w:multiLevelType w:val="hybridMultilevel"/>
    <w:tmpl w:val="44CC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5F11AC"/>
    <w:multiLevelType w:val="hybridMultilevel"/>
    <w:tmpl w:val="385C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3465D"/>
    <w:multiLevelType w:val="hybridMultilevel"/>
    <w:tmpl w:val="38A80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903703A"/>
    <w:multiLevelType w:val="hybridMultilevel"/>
    <w:tmpl w:val="75C8E7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FF282B"/>
    <w:multiLevelType w:val="hybridMultilevel"/>
    <w:tmpl w:val="7C8A4F0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AAB73B0"/>
    <w:multiLevelType w:val="hybridMultilevel"/>
    <w:tmpl w:val="71A40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DC2EEB"/>
    <w:multiLevelType w:val="hybridMultilevel"/>
    <w:tmpl w:val="54C0DC54"/>
    <w:lvl w:ilvl="0" w:tplc="CF5C86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C25505"/>
    <w:multiLevelType w:val="hybridMultilevel"/>
    <w:tmpl w:val="CBF8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B356DB"/>
    <w:multiLevelType w:val="hybridMultilevel"/>
    <w:tmpl w:val="968CF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847EF5"/>
    <w:multiLevelType w:val="hybridMultilevel"/>
    <w:tmpl w:val="9204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779D3"/>
    <w:multiLevelType w:val="hybridMultilevel"/>
    <w:tmpl w:val="6B88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24195"/>
    <w:multiLevelType w:val="hybridMultilevel"/>
    <w:tmpl w:val="F276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4422BA"/>
    <w:multiLevelType w:val="hybridMultilevel"/>
    <w:tmpl w:val="4FFC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1376A2"/>
    <w:multiLevelType w:val="hybridMultilevel"/>
    <w:tmpl w:val="FF40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924E89"/>
    <w:multiLevelType w:val="hybridMultilevel"/>
    <w:tmpl w:val="65CA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7F3479"/>
    <w:multiLevelType w:val="hybridMultilevel"/>
    <w:tmpl w:val="797C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4600F7"/>
    <w:multiLevelType w:val="hybridMultilevel"/>
    <w:tmpl w:val="10F8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56965"/>
    <w:multiLevelType w:val="hybridMultilevel"/>
    <w:tmpl w:val="21505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F36F5"/>
    <w:multiLevelType w:val="hybridMultilevel"/>
    <w:tmpl w:val="C218BC7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65054326"/>
    <w:multiLevelType w:val="hybridMultilevel"/>
    <w:tmpl w:val="73AAE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395EF6"/>
    <w:multiLevelType w:val="hybridMultilevel"/>
    <w:tmpl w:val="5554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2143CC"/>
    <w:multiLevelType w:val="hybridMultilevel"/>
    <w:tmpl w:val="B4106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BC2435"/>
    <w:multiLevelType w:val="hybridMultilevel"/>
    <w:tmpl w:val="5F88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13FC1"/>
    <w:multiLevelType w:val="hybridMultilevel"/>
    <w:tmpl w:val="6BFC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B3470C"/>
    <w:multiLevelType w:val="hybridMultilevel"/>
    <w:tmpl w:val="96FCD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A3057"/>
    <w:multiLevelType w:val="hybridMultilevel"/>
    <w:tmpl w:val="3EBE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A37A35"/>
    <w:multiLevelType w:val="hybridMultilevel"/>
    <w:tmpl w:val="C954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C31330"/>
    <w:multiLevelType w:val="hybridMultilevel"/>
    <w:tmpl w:val="8EFC0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D53DF3"/>
    <w:multiLevelType w:val="hybridMultilevel"/>
    <w:tmpl w:val="88B64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860639">
    <w:abstractNumId w:val="32"/>
  </w:num>
  <w:num w:numId="2" w16cid:durableId="1625188351">
    <w:abstractNumId w:val="33"/>
  </w:num>
  <w:num w:numId="3" w16cid:durableId="1394238741">
    <w:abstractNumId w:val="4"/>
  </w:num>
  <w:num w:numId="4" w16cid:durableId="1961760150">
    <w:abstractNumId w:val="24"/>
  </w:num>
  <w:num w:numId="5" w16cid:durableId="541669520">
    <w:abstractNumId w:val="9"/>
  </w:num>
  <w:num w:numId="6" w16cid:durableId="2051605604">
    <w:abstractNumId w:val="12"/>
  </w:num>
  <w:num w:numId="7" w16cid:durableId="1747727214">
    <w:abstractNumId w:val="18"/>
  </w:num>
  <w:num w:numId="8" w16cid:durableId="1662344947">
    <w:abstractNumId w:val="23"/>
  </w:num>
  <w:num w:numId="9" w16cid:durableId="980037386">
    <w:abstractNumId w:val="25"/>
  </w:num>
  <w:num w:numId="10" w16cid:durableId="1967345730">
    <w:abstractNumId w:val="20"/>
  </w:num>
  <w:num w:numId="11" w16cid:durableId="887036857">
    <w:abstractNumId w:val="22"/>
  </w:num>
  <w:num w:numId="12" w16cid:durableId="2035224885">
    <w:abstractNumId w:val="28"/>
  </w:num>
  <w:num w:numId="13" w16cid:durableId="66848865">
    <w:abstractNumId w:val="8"/>
  </w:num>
  <w:num w:numId="14" w16cid:durableId="1963337362">
    <w:abstractNumId w:val="19"/>
  </w:num>
  <w:num w:numId="15" w16cid:durableId="749154940">
    <w:abstractNumId w:val="34"/>
  </w:num>
  <w:num w:numId="16" w16cid:durableId="551619805">
    <w:abstractNumId w:val="14"/>
  </w:num>
  <w:num w:numId="17" w16cid:durableId="1972663541">
    <w:abstractNumId w:val="11"/>
  </w:num>
  <w:num w:numId="18" w16cid:durableId="80487085">
    <w:abstractNumId w:val="35"/>
  </w:num>
  <w:num w:numId="19" w16cid:durableId="1962687010">
    <w:abstractNumId w:val="27"/>
  </w:num>
  <w:num w:numId="20" w16cid:durableId="1135366048">
    <w:abstractNumId w:val="0"/>
  </w:num>
  <w:num w:numId="21" w16cid:durableId="1497111591">
    <w:abstractNumId w:val="10"/>
  </w:num>
  <w:num w:numId="22" w16cid:durableId="1999460080">
    <w:abstractNumId w:val="1"/>
  </w:num>
  <w:num w:numId="23" w16cid:durableId="1698653909">
    <w:abstractNumId w:val="17"/>
  </w:num>
  <w:num w:numId="24" w16cid:durableId="1316379750">
    <w:abstractNumId w:val="37"/>
  </w:num>
  <w:num w:numId="25" w16cid:durableId="731856991">
    <w:abstractNumId w:val="16"/>
  </w:num>
  <w:num w:numId="26" w16cid:durableId="654071029">
    <w:abstractNumId w:val="41"/>
  </w:num>
  <w:num w:numId="27" w16cid:durableId="1558542227">
    <w:abstractNumId w:val="6"/>
  </w:num>
  <w:num w:numId="28" w16cid:durableId="804586587">
    <w:abstractNumId w:val="21"/>
  </w:num>
  <w:num w:numId="29" w16cid:durableId="206720985">
    <w:abstractNumId w:val="36"/>
  </w:num>
  <w:num w:numId="30" w16cid:durableId="1800563689">
    <w:abstractNumId w:val="3"/>
  </w:num>
  <w:num w:numId="31" w16cid:durableId="442575270">
    <w:abstractNumId w:val="40"/>
  </w:num>
  <w:num w:numId="32" w16cid:durableId="405956654">
    <w:abstractNumId w:val="38"/>
  </w:num>
  <w:num w:numId="33" w16cid:durableId="428503570">
    <w:abstractNumId w:val="30"/>
  </w:num>
  <w:num w:numId="34" w16cid:durableId="679282192">
    <w:abstractNumId w:val="26"/>
  </w:num>
  <w:num w:numId="35" w16cid:durableId="1329017409">
    <w:abstractNumId w:val="13"/>
  </w:num>
  <w:num w:numId="36" w16cid:durableId="1148397364">
    <w:abstractNumId w:val="5"/>
  </w:num>
  <w:num w:numId="37" w16cid:durableId="379669524">
    <w:abstractNumId w:val="15"/>
  </w:num>
  <w:num w:numId="38" w16cid:durableId="599025010">
    <w:abstractNumId w:val="31"/>
  </w:num>
  <w:num w:numId="39" w16cid:durableId="1689335793">
    <w:abstractNumId w:val="29"/>
  </w:num>
  <w:num w:numId="40" w16cid:durableId="1280988171">
    <w:abstractNumId w:val="39"/>
  </w:num>
  <w:num w:numId="41" w16cid:durableId="1759668575">
    <w:abstractNumId w:val="7"/>
  </w:num>
  <w:num w:numId="42" w16cid:durableId="161402200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74"/>
    <w:rsid w:val="000012AB"/>
    <w:rsid w:val="000017C7"/>
    <w:rsid w:val="00001C4B"/>
    <w:rsid w:val="00001D87"/>
    <w:rsid w:val="0000298A"/>
    <w:rsid w:val="00003A79"/>
    <w:rsid w:val="00005663"/>
    <w:rsid w:val="00005DCA"/>
    <w:rsid w:val="00006860"/>
    <w:rsid w:val="0000693A"/>
    <w:rsid w:val="00006F2D"/>
    <w:rsid w:val="00007466"/>
    <w:rsid w:val="0001045E"/>
    <w:rsid w:val="00010A8E"/>
    <w:rsid w:val="0001313A"/>
    <w:rsid w:val="000132A0"/>
    <w:rsid w:val="00013983"/>
    <w:rsid w:val="00014053"/>
    <w:rsid w:val="000144AB"/>
    <w:rsid w:val="000148A2"/>
    <w:rsid w:val="000158DF"/>
    <w:rsid w:val="00016DC2"/>
    <w:rsid w:val="00017663"/>
    <w:rsid w:val="00017BC8"/>
    <w:rsid w:val="00020BC4"/>
    <w:rsid w:val="000213CE"/>
    <w:rsid w:val="00021FFF"/>
    <w:rsid w:val="00022792"/>
    <w:rsid w:val="00022DDF"/>
    <w:rsid w:val="000236E4"/>
    <w:rsid w:val="00023A83"/>
    <w:rsid w:val="00024182"/>
    <w:rsid w:val="00024847"/>
    <w:rsid w:val="000248AC"/>
    <w:rsid w:val="00025DF6"/>
    <w:rsid w:val="000264B2"/>
    <w:rsid w:val="000264F3"/>
    <w:rsid w:val="0002654C"/>
    <w:rsid w:val="00026FF7"/>
    <w:rsid w:val="000274A5"/>
    <w:rsid w:val="00027CDB"/>
    <w:rsid w:val="00027E19"/>
    <w:rsid w:val="00030CE9"/>
    <w:rsid w:val="00032AD1"/>
    <w:rsid w:val="000337FA"/>
    <w:rsid w:val="00033B3F"/>
    <w:rsid w:val="00033C1D"/>
    <w:rsid w:val="00034167"/>
    <w:rsid w:val="000350CE"/>
    <w:rsid w:val="00035423"/>
    <w:rsid w:val="000364A1"/>
    <w:rsid w:val="000368F7"/>
    <w:rsid w:val="00036A2F"/>
    <w:rsid w:val="00037647"/>
    <w:rsid w:val="00037A8F"/>
    <w:rsid w:val="000402A0"/>
    <w:rsid w:val="000407DD"/>
    <w:rsid w:val="00042360"/>
    <w:rsid w:val="00044382"/>
    <w:rsid w:val="00044625"/>
    <w:rsid w:val="0004534E"/>
    <w:rsid w:val="00045800"/>
    <w:rsid w:val="0004740C"/>
    <w:rsid w:val="000474B1"/>
    <w:rsid w:val="0005027D"/>
    <w:rsid w:val="00050BFD"/>
    <w:rsid w:val="00050DAA"/>
    <w:rsid w:val="000512AB"/>
    <w:rsid w:val="00051744"/>
    <w:rsid w:val="000519FE"/>
    <w:rsid w:val="00052036"/>
    <w:rsid w:val="00052F9E"/>
    <w:rsid w:val="00053D36"/>
    <w:rsid w:val="00054317"/>
    <w:rsid w:val="00054CBA"/>
    <w:rsid w:val="00056AAD"/>
    <w:rsid w:val="00056C6B"/>
    <w:rsid w:val="00056C91"/>
    <w:rsid w:val="00057527"/>
    <w:rsid w:val="0005788B"/>
    <w:rsid w:val="00057BAA"/>
    <w:rsid w:val="00057D0E"/>
    <w:rsid w:val="00057D12"/>
    <w:rsid w:val="00060DAC"/>
    <w:rsid w:val="0006204B"/>
    <w:rsid w:val="00062CBA"/>
    <w:rsid w:val="000638BD"/>
    <w:rsid w:val="00065D03"/>
    <w:rsid w:val="000672F0"/>
    <w:rsid w:val="00067A1F"/>
    <w:rsid w:val="00067A24"/>
    <w:rsid w:val="000705D5"/>
    <w:rsid w:val="00070697"/>
    <w:rsid w:val="000711AC"/>
    <w:rsid w:val="00071899"/>
    <w:rsid w:val="00072C08"/>
    <w:rsid w:val="0007351C"/>
    <w:rsid w:val="00073B2A"/>
    <w:rsid w:val="00074214"/>
    <w:rsid w:val="0007443B"/>
    <w:rsid w:val="00074678"/>
    <w:rsid w:val="00074815"/>
    <w:rsid w:val="000751A0"/>
    <w:rsid w:val="00076005"/>
    <w:rsid w:val="000775EA"/>
    <w:rsid w:val="00077E9A"/>
    <w:rsid w:val="000800CA"/>
    <w:rsid w:val="000812DD"/>
    <w:rsid w:val="000814F9"/>
    <w:rsid w:val="00082701"/>
    <w:rsid w:val="0008278A"/>
    <w:rsid w:val="00082CE4"/>
    <w:rsid w:val="00082F19"/>
    <w:rsid w:val="00083022"/>
    <w:rsid w:val="00083080"/>
    <w:rsid w:val="00085014"/>
    <w:rsid w:val="000856A5"/>
    <w:rsid w:val="00085EE1"/>
    <w:rsid w:val="000873BC"/>
    <w:rsid w:val="00087F3E"/>
    <w:rsid w:val="000903B3"/>
    <w:rsid w:val="00090ADA"/>
    <w:rsid w:val="00091271"/>
    <w:rsid w:val="00092041"/>
    <w:rsid w:val="000926EF"/>
    <w:rsid w:val="0009288C"/>
    <w:rsid w:val="00092B30"/>
    <w:rsid w:val="000932A7"/>
    <w:rsid w:val="00094292"/>
    <w:rsid w:val="0009430D"/>
    <w:rsid w:val="00094998"/>
    <w:rsid w:val="00094AB9"/>
    <w:rsid w:val="00094B5F"/>
    <w:rsid w:val="00096D7F"/>
    <w:rsid w:val="000978C7"/>
    <w:rsid w:val="00097E28"/>
    <w:rsid w:val="00097FA9"/>
    <w:rsid w:val="000A0072"/>
    <w:rsid w:val="000A01F4"/>
    <w:rsid w:val="000A0848"/>
    <w:rsid w:val="000A0F22"/>
    <w:rsid w:val="000A1200"/>
    <w:rsid w:val="000A1853"/>
    <w:rsid w:val="000A1A01"/>
    <w:rsid w:val="000A1B27"/>
    <w:rsid w:val="000A1D50"/>
    <w:rsid w:val="000A250C"/>
    <w:rsid w:val="000A26F1"/>
    <w:rsid w:val="000A3BB9"/>
    <w:rsid w:val="000A3BBA"/>
    <w:rsid w:val="000A43B9"/>
    <w:rsid w:val="000A4776"/>
    <w:rsid w:val="000A48D6"/>
    <w:rsid w:val="000A51B5"/>
    <w:rsid w:val="000A58F9"/>
    <w:rsid w:val="000A5ADC"/>
    <w:rsid w:val="000A667F"/>
    <w:rsid w:val="000A77E5"/>
    <w:rsid w:val="000B2100"/>
    <w:rsid w:val="000B262A"/>
    <w:rsid w:val="000B2E16"/>
    <w:rsid w:val="000B3A73"/>
    <w:rsid w:val="000B5E7D"/>
    <w:rsid w:val="000B5EBE"/>
    <w:rsid w:val="000B6CB7"/>
    <w:rsid w:val="000B73AA"/>
    <w:rsid w:val="000C1D1E"/>
    <w:rsid w:val="000C1F23"/>
    <w:rsid w:val="000C35A8"/>
    <w:rsid w:val="000C3691"/>
    <w:rsid w:val="000C4022"/>
    <w:rsid w:val="000C439B"/>
    <w:rsid w:val="000C494C"/>
    <w:rsid w:val="000C4E86"/>
    <w:rsid w:val="000C4F30"/>
    <w:rsid w:val="000C6A37"/>
    <w:rsid w:val="000C6B54"/>
    <w:rsid w:val="000C7696"/>
    <w:rsid w:val="000C7AD8"/>
    <w:rsid w:val="000D0283"/>
    <w:rsid w:val="000D0811"/>
    <w:rsid w:val="000D0CF1"/>
    <w:rsid w:val="000D0DED"/>
    <w:rsid w:val="000D15D1"/>
    <w:rsid w:val="000D24D7"/>
    <w:rsid w:val="000D427B"/>
    <w:rsid w:val="000D5B0F"/>
    <w:rsid w:val="000D6860"/>
    <w:rsid w:val="000D7965"/>
    <w:rsid w:val="000E0E0D"/>
    <w:rsid w:val="000E13F7"/>
    <w:rsid w:val="000E174F"/>
    <w:rsid w:val="000E18DB"/>
    <w:rsid w:val="000E1C5E"/>
    <w:rsid w:val="000E1CC3"/>
    <w:rsid w:val="000E251A"/>
    <w:rsid w:val="000E3031"/>
    <w:rsid w:val="000E351B"/>
    <w:rsid w:val="000E37B3"/>
    <w:rsid w:val="000E43FA"/>
    <w:rsid w:val="000E47CB"/>
    <w:rsid w:val="000E54F8"/>
    <w:rsid w:val="000E5A52"/>
    <w:rsid w:val="000E6608"/>
    <w:rsid w:val="000E6879"/>
    <w:rsid w:val="000E6CBE"/>
    <w:rsid w:val="000E7C91"/>
    <w:rsid w:val="000E7F2C"/>
    <w:rsid w:val="000F16B5"/>
    <w:rsid w:val="000F1E8F"/>
    <w:rsid w:val="000F2FDF"/>
    <w:rsid w:val="000F33C9"/>
    <w:rsid w:val="000F3CF8"/>
    <w:rsid w:val="000F4315"/>
    <w:rsid w:val="000F4F05"/>
    <w:rsid w:val="000F53B4"/>
    <w:rsid w:val="000F54F7"/>
    <w:rsid w:val="000F5C63"/>
    <w:rsid w:val="000F6619"/>
    <w:rsid w:val="000F6B41"/>
    <w:rsid w:val="00100774"/>
    <w:rsid w:val="00100777"/>
    <w:rsid w:val="00101438"/>
    <w:rsid w:val="00101641"/>
    <w:rsid w:val="00101A0B"/>
    <w:rsid w:val="00101FE4"/>
    <w:rsid w:val="0010269D"/>
    <w:rsid w:val="0010299F"/>
    <w:rsid w:val="00103F2F"/>
    <w:rsid w:val="0010548B"/>
    <w:rsid w:val="00105DE0"/>
    <w:rsid w:val="00106ABB"/>
    <w:rsid w:val="00107011"/>
    <w:rsid w:val="00107688"/>
    <w:rsid w:val="00107E0A"/>
    <w:rsid w:val="00110C84"/>
    <w:rsid w:val="00111C44"/>
    <w:rsid w:val="00112A12"/>
    <w:rsid w:val="001134E7"/>
    <w:rsid w:val="00114118"/>
    <w:rsid w:val="0011451D"/>
    <w:rsid w:val="00115036"/>
    <w:rsid w:val="00115D33"/>
    <w:rsid w:val="00117761"/>
    <w:rsid w:val="00117F00"/>
    <w:rsid w:val="00120865"/>
    <w:rsid w:val="0012163E"/>
    <w:rsid w:val="00121D71"/>
    <w:rsid w:val="00122208"/>
    <w:rsid w:val="001226EA"/>
    <w:rsid w:val="001232F8"/>
    <w:rsid w:val="00123927"/>
    <w:rsid w:val="00124129"/>
    <w:rsid w:val="001243CF"/>
    <w:rsid w:val="0012523B"/>
    <w:rsid w:val="0012535F"/>
    <w:rsid w:val="00126BB6"/>
    <w:rsid w:val="00126C1F"/>
    <w:rsid w:val="00126D37"/>
    <w:rsid w:val="001273C5"/>
    <w:rsid w:val="0012784B"/>
    <w:rsid w:val="00130B51"/>
    <w:rsid w:val="001314B7"/>
    <w:rsid w:val="00131B81"/>
    <w:rsid w:val="00131BAD"/>
    <w:rsid w:val="00132625"/>
    <w:rsid w:val="0013346B"/>
    <w:rsid w:val="00133CB6"/>
    <w:rsid w:val="001340ED"/>
    <w:rsid w:val="00134DA8"/>
    <w:rsid w:val="00134EF0"/>
    <w:rsid w:val="00136000"/>
    <w:rsid w:val="00136090"/>
    <w:rsid w:val="0013707D"/>
    <w:rsid w:val="001373C2"/>
    <w:rsid w:val="0013797B"/>
    <w:rsid w:val="001379E3"/>
    <w:rsid w:val="00137BCF"/>
    <w:rsid w:val="0014013B"/>
    <w:rsid w:val="001409CD"/>
    <w:rsid w:val="00140DBF"/>
    <w:rsid w:val="00140F63"/>
    <w:rsid w:val="0014121D"/>
    <w:rsid w:val="00141231"/>
    <w:rsid w:val="0014181B"/>
    <w:rsid w:val="00143656"/>
    <w:rsid w:val="00143671"/>
    <w:rsid w:val="00144865"/>
    <w:rsid w:val="001502D4"/>
    <w:rsid w:val="001507B7"/>
    <w:rsid w:val="00150CAB"/>
    <w:rsid w:val="001513D6"/>
    <w:rsid w:val="00152284"/>
    <w:rsid w:val="00153052"/>
    <w:rsid w:val="00153739"/>
    <w:rsid w:val="00153E15"/>
    <w:rsid w:val="001565A2"/>
    <w:rsid w:val="001603AE"/>
    <w:rsid w:val="001607F2"/>
    <w:rsid w:val="001618A8"/>
    <w:rsid w:val="001628A6"/>
    <w:rsid w:val="00163701"/>
    <w:rsid w:val="0016375F"/>
    <w:rsid w:val="001649D0"/>
    <w:rsid w:val="0016528B"/>
    <w:rsid w:val="0016554A"/>
    <w:rsid w:val="00165904"/>
    <w:rsid w:val="00166DCE"/>
    <w:rsid w:val="00166F07"/>
    <w:rsid w:val="0016746D"/>
    <w:rsid w:val="0016781B"/>
    <w:rsid w:val="00167968"/>
    <w:rsid w:val="001712BA"/>
    <w:rsid w:val="00172E9E"/>
    <w:rsid w:val="001747B1"/>
    <w:rsid w:val="00174B61"/>
    <w:rsid w:val="00175E93"/>
    <w:rsid w:val="001768A5"/>
    <w:rsid w:val="00176C65"/>
    <w:rsid w:val="001774B3"/>
    <w:rsid w:val="001778E3"/>
    <w:rsid w:val="00177BDC"/>
    <w:rsid w:val="0018071B"/>
    <w:rsid w:val="001808E2"/>
    <w:rsid w:val="00180B25"/>
    <w:rsid w:val="00180E0B"/>
    <w:rsid w:val="0018105A"/>
    <w:rsid w:val="0018118D"/>
    <w:rsid w:val="001822FC"/>
    <w:rsid w:val="00185A53"/>
    <w:rsid w:val="00186252"/>
    <w:rsid w:val="00186375"/>
    <w:rsid w:val="0019215E"/>
    <w:rsid w:val="00193BAB"/>
    <w:rsid w:val="00193E6C"/>
    <w:rsid w:val="00193EFF"/>
    <w:rsid w:val="00193F50"/>
    <w:rsid w:val="0019450B"/>
    <w:rsid w:val="00195DBB"/>
    <w:rsid w:val="00196A3E"/>
    <w:rsid w:val="00196D67"/>
    <w:rsid w:val="00197563"/>
    <w:rsid w:val="00197AA4"/>
    <w:rsid w:val="001A02D7"/>
    <w:rsid w:val="001A1253"/>
    <w:rsid w:val="001A1293"/>
    <w:rsid w:val="001A1876"/>
    <w:rsid w:val="001A1977"/>
    <w:rsid w:val="001A1C46"/>
    <w:rsid w:val="001A1F54"/>
    <w:rsid w:val="001A3336"/>
    <w:rsid w:val="001A42D8"/>
    <w:rsid w:val="001A48E4"/>
    <w:rsid w:val="001A4AD8"/>
    <w:rsid w:val="001A5AC4"/>
    <w:rsid w:val="001B2D91"/>
    <w:rsid w:val="001B3107"/>
    <w:rsid w:val="001B4F8F"/>
    <w:rsid w:val="001B5141"/>
    <w:rsid w:val="001B57A7"/>
    <w:rsid w:val="001B6E80"/>
    <w:rsid w:val="001B7788"/>
    <w:rsid w:val="001B7B20"/>
    <w:rsid w:val="001B7B92"/>
    <w:rsid w:val="001C0B18"/>
    <w:rsid w:val="001C3986"/>
    <w:rsid w:val="001C53BE"/>
    <w:rsid w:val="001C5571"/>
    <w:rsid w:val="001C55E9"/>
    <w:rsid w:val="001C5A24"/>
    <w:rsid w:val="001D0605"/>
    <w:rsid w:val="001D13A8"/>
    <w:rsid w:val="001D1891"/>
    <w:rsid w:val="001D1CEC"/>
    <w:rsid w:val="001D1E1A"/>
    <w:rsid w:val="001D2159"/>
    <w:rsid w:val="001D348D"/>
    <w:rsid w:val="001D3496"/>
    <w:rsid w:val="001D3AD1"/>
    <w:rsid w:val="001D463D"/>
    <w:rsid w:val="001D4A08"/>
    <w:rsid w:val="001D4D5D"/>
    <w:rsid w:val="001D56DB"/>
    <w:rsid w:val="001D61AA"/>
    <w:rsid w:val="001D7327"/>
    <w:rsid w:val="001D7AD1"/>
    <w:rsid w:val="001E095C"/>
    <w:rsid w:val="001E0B27"/>
    <w:rsid w:val="001E0B58"/>
    <w:rsid w:val="001E20D6"/>
    <w:rsid w:val="001E380A"/>
    <w:rsid w:val="001E3C20"/>
    <w:rsid w:val="001E3C9C"/>
    <w:rsid w:val="001E3EF5"/>
    <w:rsid w:val="001E62C8"/>
    <w:rsid w:val="001E654F"/>
    <w:rsid w:val="001E6D74"/>
    <w:rsid w:val="001E7A01"/>
    <w:rsid w:val="001F0892"/>
    <w:rsid w:val="001F0A71"/>
    <w:rsid w:val="001F0A88"/>
    <w:rsid w:val="001F0C79"/>
    <w:rsid w:val="001F18FC"/>
    <w:rsid w:val="001F2A21"/>
    <w:rsid w:val="001F2E90"/>
    <w:rsid w:val="001F34F4"/>
    <w:rsid w:val="001F367A"/>
    <w:rsid w:val="001F4634"/>
    <w:rsid w:val="001F4943"/>
    <w:rsid w:val="001F5DD7"/>
    <w:rsid w:val="001F7625"/>
    <w:rsid w:val="00200B58"/>
    <w:rsid w:val="00200D1B"/>
    <w:rsid w:val="00200F93"/>
    <w:rsid w:val="00202065"/>
    <w:rsid w:val="00202739"/>
    <w:rsid w:val="00202D29"/>
    <w:rsid w:val="00203684"/>
    <w:rsid w:val="002037AF"/>
    <w:rsid w:val="00204927"/>
    <w:rsid w:val="00204A10"/>
    <w:rsid w:val="00204F08"/>
    <w:rsid w:val="00207E7E"/>
    <w:rsid w:val="00210495"/>
    <w:rsid w:val="002106FD"/>
    <w:rsid w:val="0021073D"/>
    <w:rsid w:val="002110D3"/>
    <w:rsid w:val="002111D5"/>
    <w:rsid w:val="002112B8"/>
    <w:rsid w:val="002115EE"/>
    <w:rsid w:val="00211DD3"/>
    <w:rsid w:val="00213ED8"/>
    <w:rsid w:val="002147BF"/>
    <w:rsid w:val="00214C40"/>
    <w:rsid w:val="002155C6"/>
    <w:rsid w:val="002157E5"/>
    <w:rsid w:val="002167FD"/>
    <w:rsid w:val="002171D1"/>
    <w:rsid w:val="002211B2"/>
    <w:rsid w:val="00222301"/>
    <w:rsid w:val="0022242D"/>
    <w:rsid w:val="002229AC"/>
    <w:rsid w:val="0022385E"/>
    <w:rsid w:val="0022529E"/>
    <w:rsid w:val="002254BD"/>
    <w:rsid w:val="0022694F"/>
    <w:rsid w:val="00226ED1"/>
    <w:rsid w:val="00226FBD"/>
    <w:rsid w:val="0022721C"/>
    <w:rsid w:val="00227A56"/>
    <w:rsid w:val="00231360"/>
    <w:rsid w:val="00231688"/>
    <w:rsid w:val="00231707"/>
    <w:rsid w:val="00231AC2"/>
    <w:rsid w:val="00231B64"/>
    <w:rsid w:val="00231E67"/>
    <w:rsid w:val="00232971"/>
    <w:rsid w:val="00232CA5"/>
    <w:rsid w:val="00233113"/>
    <w:rsid w:val="0023317D"/>
    <w:rsid w:val="002332CF"/>
    <w:rsid w:val="0023411D"/>
    <w:rsid w:val="00234420"/>
    <w:rsid w:val="0023503B"/>
    <w:rsid w:val="0023518C"/>
    <w:rsid w:val="00235866"/>
    <w:rsid w:val="00235CA7"/>
    <w:rsid w:val="00235F58"/>
    <w:rsid w:val="00236AE2"/>
    <w:rsid w:val="00237CD5"/>
    <w:rsid w:val="00240526"/>
    <w:rsid w:val="002406EB"/>
    <w:rsid w:val="002407DC"/>
    <w:rsid w:val="00241217"/>
    <w:rsid w:val="002418D3"/>
    <w:rsid w:val="00241A6C"/>
    <w:rsid w:val="002420CA"/>
    <w:rsid w:val="00243821"/>
    <w:rsid w:val="00243825"/>
    <w:rsid w:val="00243A10"/>
    <w:rsid w:val="00243D39"/>
    <w:rsid w:val="00244524"/>
    <w:rsid w:val="00244567"/>
    <w:rsid w:val="002447A0"/>
    <w:rsid w:val="00245827"/>
    <w:rsid w:val="00245F3C"/>
    <w:rsid w:val="0024675A"/>
    <w:rsid w:val="00246FAE"/>
    <w:rsid w:val="00247681"/>
    <w:rsid w:val="002503E1"/>
    <w:rsid w:val="00250494"/>
    <w:rsid w:val="00250DF6"/>
    <w:rsid w:val="0025226A"/>
    <w:rsid w:val="00252929"/>
    <w:rsid w:val="00252D5F"/>
    <w:rsid w:val="00253227"/>
    <w:rsid w:val="002537DA"/>
    <w:rsid w:val="00254FB4"/>
    <w:rsid w:val="00255238"/>
    <w:rsid w:val="00255ADB"/>
    <w:rsid w:val="00256251"/>
    <w:rsid w:val="002568C7"/>
    <w:rsid w:val="00256A93"/>
    <w:rsid w:val="0025768F"/>
    <w:rsid w:val="00257879"/>
    <w:rsid w:val="0026045D"/>
    <w:rsid w:val="0026074F"/>
    <w:rsid w:val="00262512"/>
    <w:rsid w:val="00262565"/>
    <w:rsid w:val="00262866"/>
    <w:rsid w:val="00262EBB"/>
    <w:rsid w:val="00264458"/>
    <w:rsid w:val="00264C42"/>
    <w:rsid w:val="00264DA8"/>
    <w:rsid w:val="00266583"/>
    <w:rsid w:val="00267821"/>
    <w:rsid w:val="00270EC2"/>
    <w:rsid w:val="002714F5"/>
    <w:rsid w:val="00271766"/>
    <w:rsid w:val="00271A8D"/>
    <w:rsid w:val="0027304A"/>
    <w:rsid w:val="00274886"/>
    <w:rsid w:val="00274FA6"/>
    <w:rsid w:val="00275726"/>
    <w:rsid w:val="00276F5A"/>
    <w:rsid w:val="00277265"/>
    <w:rsid w:val="00277482"/>
    <w:rsid w:val="00277894"/>
    <w:rsid w:val="0028042D"/>
    <w:rsid w:val="002809EA"/>
    <w:rsid w:val="00280D07"/>
    <w:rsid w:val="002814A9"/>
    <w:rsid w:val="0028261D"/>
    <w:rsid w:val="00282EFD"/>
    <w:rsid w:val="00283877"/>
    <w:rsid w:val="002841F5"/>
    <w:rsid w:val="00285605"/>
    <w:rsid w:val="00285CE2"/>
    <w:rsid w:val="00285DF8"/>
    <w:rsid w:val="002865B5"/>
    <w:rsid w:val="00287478"/>
    <w:rsid w:val="002876EF"/>
    <w:rsid w:val="00290962"/>
    <w:rsid w:val="00290B53"/>
    <w:rsid w:val="00291109"/>
    <w:rsid w:val="0029227A"/>
    <w:rsid w:val="00292B12"/>
    <w:rsid w:val="00292EB7"/>
    <w:rsid w:val="002931A8"/>
    <w:rsid w:val="00294381"/>
    <w:rsid w:val="00294442"/>
    <w:rsid w:val="00294A87"/>
    <w:rsid w:val="00295570"/>
    <w:rsid w:val="00296997"/>
    <w:rsid w:val="00296E56"/>
    <w:rsid w:val="002976DD"/>
    <w:rsid w:val="00297C21"/>
    <w:rsid w:val="002A1863"/>
    <w:rsid w:val="002A1DAD"/>
    <w:rsid w:val="002A1FEA"/>
    <w:rsid w:val="002A26BD"/>
    <w:rsid w:val="002A463E"/>
    <w:rsid w:val="002A46AA"/>
    <w:rsid w:val="002A4AEC"/>
    <w:rsid w:val="002A5EE5"/>
    <w:rsid w:val="002A65E5"/>
    <w:rsid w:val="002A6BD4"/>
    <w:rsid w:val="002A73CF"/>
    <w:rsid w:val="002A79C2"/>
    <w:rsid w:val="002B0674"/>
    <w:rsid w:val="002B0FFC"/>
    <w:rsid w:val="002B145C"/>
    <w:rsid w:val="002B17B2"/>
    <w:rsid w:val="002B2522"/>
    <w:rsid w:val="002B2AAD"/>
    <w:rsid w:val="002B2C61"/>
    <w:rsid w:val="002B3115"/>
    <w:rsid w:val="002B3EAB"/>
    <w:rsid w:val="002B4292"/>
    <w:rsid w:val="002B44CF"/>
    <w:rsid w:val="002C166C"/>
    <w:rsid w:val="002C16A8"/>
    <w:rsid w:val="002C2303"/>
    <w:rsid w:val="002C368F"/>
    <w:rsid w:val="002C3E26"/>
    <w:rsid w:val="002C73C6"/>
    <w:rsid w:val="002C764D"/>
    <w:rsid w:val="002D01B0"/>
    <w:rsid w:val="002D03EF"/>
    <w:rsid w:val="002D0A4B"/>
    <w:rsid w:val="002D0CF6"/>
    <w:rsid w:val="002D1DE8"/>
    <w:rsid w:val="002D1F13"/>
    <w:rsid w:val="002D1F31"/>
    <w:rsid w:val="002D2C58"/>
    <w:rsid w:val="002D3387"/>
    <w:rsid w:val="002D3AEE"/>
    <w:rsid w:val="002D3D9C"/>
    <w:rsid w:val="002D401C"/>
    <w:rsid w:val="002D63C8"/>
    <w:rsid w:val="002D6562"/>
    <w:rsid w:val="002D691F"/>
    <w:rsid w:val="002D7DC9"/>
    <w:rsid w:val="002D7F01"/>
    <w:rsid w:val="002E0033"/>
    <w:rsid w:val="002E01A5"/>
    <w:rsid w:val="002E0E93"/>
    <w:rsid w:val="002E326F"/>
    <w:rsid w:val="002E36F5"/>
    <w:rsid w:val="002E42AD"/>
    <w:rsid w:val="002E4474"/>
    <w:rsid w:val="002E6749"/>
    <w:rsid w:val="002E6E7B"/>
    <w:rsid w:val="002E7463"/>
    <w:rsid w:val="002E7D97"/>
    <w:rsid w:val="002F064A"/>
    <w:rsid w:val="002F09CB"/>
    <w:rsid w:val="002F180A"/>
    <w:rsid w:val="002F2205"/>
    <w:rsid w:val="002F3009"/>
    <w:rsid w:val="002F4177"/>
    <w:rsid w:val="002F52B6"/>
    <w:rsid w:val="002F5A97"/>
    <w:rsid w:val="002F6CEC"/>
    <w:rsid w:val="002F7944"/>
    <w:rsid w:val="002F796A"/>
    <w:rsid w:val="002F7EB4"/>
    <w:rsid w:val="00300619"/>
    <w:rsid w:val="003028C5"/>
    <w:rsid w:val="003033CF"/>
    <w:rsid w:val="003036D5"/>
    <w:rsid w:val="003044DB"/>
    <w:rsid w:val="0030506C"/>
    <w:rsid w:val="00305C54"/>
    <w:rsid w:val="00307883"/>
    <w:rsid w:val="00307C29"/>
    <w:rsid w:val="00307FD9"/>
    <w:rsid w:val="0031072C"/>
    <w:rsid w:val="0031157D"/>
    <w:rsid w:val="0031551C"/>
    <w:rsid w:val="00315E0E"/>
    <w:rsid w:val="00316747"/>
    <w:rsid w:val="003173A9"/>
    <w:rsid w:val="00317C03"/>
    <w:rsid w:val="00320B9C"/>
    <w:rsid w:val="00321008"/>
    <w:rsid w:val="003211DE"/>
    <w:rsid w:val="003216FA"/>
    <w:rsid w:val="00321941"/>
    <w:rsid w:val="003234E7"/>
    <w:rsid w:val="003249E6"/>
    <w:rsid w:val="00325ABF"/>
    <w:rsid w:val="00326288"/>
    <w:rsid w:val="00330788"/>
    <w:rsid w:val="00330CAA"/>
    <w:rsid w:val="00331637"/>
    <w:rsid w:val="003317AA"/>
    <w:rsid w:val="003322E0"/>
    <w:rsid w:val="003323CA"/>
    <w:rsid w:val="00333C41"/>
    <w:rsid w:val="0033443D"/>
    <w:rsid w:val="00334762"/>
    <w:rsid w:val="0033504F"/>
    <w:rsid w:val="0033529C"/>
    <w:rsid w:val="00337A24"/>
    <w:rsid w:val="00337D30"/>
    <w:rsid w:val="00341759"/>
    <w:rsid w:val="00341B9E"/>
    <w:rsid w:val="00341D37"/>
    <w:rsid w:val="00342218"/>
    <w:rsid w:val="0034241E"/>
    <w:rsid w:val="0034255C"/>
    <w:rsid w:val="0034380D"/>
    <w:rsid w:val="003439A5"/>
    <w:rsid w:val="00344512"/>
    <w:rsid w:val="00345270"/>
    <w:rsid w:val="00345DC8"/>
    <w:rsid w:val="00345DDC"/>
    <w:rsid w:val="00346BB9"/>
    <w:rsid w:val="003473CF"/>
    <w:rsid w:val="0035017A"/>
    <w:rsid w:val="003503E7"/>
    <w:rsid w:val="003515FB"/>
    <w:rsid w:val="00351A74"/>
    <w:rsid w:val="00352438"/>
    <w:rsid w:val="003528E9"/>
    <w:rsid w:val="003543E3"/>
    <w:rsid w:val="00354EE7"/>
    <w:rsid w:val="00355F45"/>
    <w:rsid w:val="00356015"/>
    <w:rsid w:val="00356A32"/>
    <w:rsid w:val="00357014"/>
    <w:rsid w:val="0036007E"/>
    <w:rsid w:val="003602CE"/>
    <w:rsid w:val="003607B4"/>
    <w:rsid w:val="003607D6"/>
    <w:rsid w:val="00360F54"/>
    <w:rsid w:val="00361BFC"/>
    <w:rsid w:val="0036282D"/>
    <w:rsid w:val="00362CC1"/>
    <w:rsid w:val="00363092"/>
    <w:rsid w:val="00363E8A"/>
    <w:rsid w:val="003640A6"/>
    <w:rsid w:val="0036474A"/>
    <w:rsid w:val="003647BE"/>
    <w:rsid w:val="0036498D"/>
    <w:rsid w:val="003650D7"/>
    <w:rsid w:val="003667B3"/>
    <w:rsid w:val="00367CB6"/>
    <w:rsid w:val="00370353"/>
    <w:rsid w:val="0037071E"/>
    <w:rsid w:val="003709A8"/>
    <w:rsid w:val="00371881"/>
    <w:rsid w:val="00371F46"/>
    <w:rsid w:val="003721F7"/>
    <w:rsid w:val="00372769"/>
    <w:rsid w:val="00373E22"/>
    <w:rsid w:val="00374C58"/>
    <w:rsid w:val="00374F65"/>
    <w:rsid w:val="00375D80"/>
    <w:rsid w:val="00376009"/>
    <w:rsid w:val="0037637E"/>
    <w:rsid w:val="003763EE"/>
    <w:rsid w:val="0037687F"/>
    <w:rsid w:val="00376E5D"/>
    <w:rsid w:val="00380604"/>
    <w:rsid w:val="00380BAF"/>
    <w:rsid w:val="00382060"/>
    <w:rsid w:val="0038345F"/>
    <w:rsid w:val="00384677"/>
    <w:rsid w:val="00384E46"/>
    <w:rsid w:val="00386904"/>
    <w:rsid w:val="0038705F"/>
    <w:rsid w:val="003908E7"/>
    <w:rsid w:val="00394384"/>
    <w:rsid w:val="00397219"/>
    <w:rsid w:val="003974DA"/>
    <w:rsid w:val="003A054A"/>
    <w:rsid w:val="003A0864"/>
    <w:rsid w:val="003A0883"/>
    <w:rsid w:val="003A13FF"/>
    <w:rsid w:val="003A17A6"/>
    <w:rsid w:val="003A2700"/>
    <w:rsid w:val="003A2EA0"/>
    <w:rsid w:val="003A3E21"/>
    <w:rsid w:val="003A47AA"/>
    <w:rsid w:val="003A49F6"/>
    <w:rsid w:val="003A598E"/>
    <w:rsid w:val="003A67B3"/>
    <w:rsid w:val="003A6FF2"/>
    <w:rsid w:val="003A72C0"/>
    <w:rsid w:val="003B1281"/>
    <w:rsid w:val="003B128F"/>
    <w:rsid w:val="003B1FEE"/>
    <w:rsid w:val="003B2B03"/>
    <w:rsid w:val="003B3509"/>
    <w:rsid w:val="003B37BC"/>
    <w:rsid w:val="003B4D2C"/>
    <w:rsid w:val="003B6628"/>
    <w:rsid w:val="003B66CD"/>
    <w:rsid w:val="003B6945"/>
    <w:rsid w:val="003B728F"/>
    <w:rsid w:val="003B7A28"/>
    <w:rsid w:val="003B7B66"/>
    <w:rsid w:val="003C10C2"/>
    <w:rsid w:val="003C13D8"/>
    <w:rsid w:val="003C1553"/>
    <w:rsid w:val="003C2A0F"/>
    <w:rsid w:val="003C3444"/>
    <w:rsid w:val="003C4BFB"/>
    <w:rsid w:val="003C5A34"/>
    <w:rsid w:val="003C5F56"/>
    <w:rsid w:val="003C6C8F"/>
    <w:rsid w:val="003C6D1C"/>
    <w:rsid w:val="003C7008"/>
    <w:rsid w:val="003C75C3"/>
    <w:rsid w:val="003C7F32"/>
    <w:rsid w:val="003C7FE9"/>
    <w:rsid w:val="003D1A2D"/>
    <w:rsid w:val="003D1BF1"/>
    <w:rsid w:val="003D29E3"/>
    <w:rsid w:val="003D2B3C"/>
    <w:rsid w:val="003D4602"/>
    <w:rsid w:val="003D489F"/>
    <w:rsid w:val="003D49B0"/>
    <w:rsid w:val="003D5BF5"/>
    <w:rsid w:val="003D670A"/>
    <w:rsid w:val="003D6A83"/>
    <w:rsid w:val="003D7251"/>
    <w:rsid w:val="003E0D27"/>
    <w:rsid w:val="003E111C"/>
    <w:rsid w:val="003E177C"/>
    <w:rsid w:val="003E184F"/>
    <w:rsid w:val="003E1930"/>
    <w:rsid w:val="003E20C5"/>
    <w:rsid w:val="003E2BE4"/>
    <w:rsid w:val="003E31D1"/>
    <w:rsid w:val="003E3F1B"/>
    <w:rsid w:val="003E4799"/>
    <w:rsid w:val="003E4D9D"/>
    <w:rsid w:val="003E7569"/>
    <w:rsid w:val="003E7721"/>
    <w:rsid w:val="003E77FD"/>
    <w:rsid w:val="003F049E"/>
    <w:rsid w:val="003F182F"/>
    <w:rsid w:val="003F1A4C"/>
    <w:rsid w:val="003F1ED5"/>
    <w:rsid w:val="003F236A"/>
    <w:rsid w:val="003F2631"/>
    <w:rsid w:val="003F3523"/>
    <w:rsid w:val="003F3AF1"/>
    <w:rsid w:val="003F4274"/>
    <w:rsid w:val="003F4896"/>
    <w:rsid w:val="003F5AA6"/>
    <w:rsid w:val="003F603C"/>
    <w:rsid w:val="003F622B"/>
    <w:rsid w:val="003F6231"/>
    <w:rsid w:val="003F6311"/>
    <w:rsid w:val="003F7027"/>
    <w:rsid w:val="0040012B"/>
    <w:rsid w:val="0040029B"/>
    <w:rsid w:val="004002B1"/>
    <w:rsid w:val="004004DD"/>
    <w:rsid w:val="00401115"/>
    <w:rsid w:val="004015C8"/>
    <w:rsid w:val="00402037"/>
    <w:rsid w:val="00403715"/>
    <w:rsid w:val="0040396E"/>
    <w:rsid w:val="00403E91"/>
    <w:rsid w:val="00404032"/>
    <w:rsid w:val="00406980"/>
    <w:rsid w:val="004069CA"/>
    <w:rsid w:val="00406C0C"/>
    <w:rsid w:val="00410A0C"/>
    <w:rsid w:val="00410CE7"/>
    <w:rsid w:val="0041222A"/>
    <w:rsid w:val="0041314E"/>
    <w:rsid w:val="00413423"/>
    <w:rsid w:val="0041366C"/>
    <w:rsid w:val="00413B2E"/>
    <w:rsid w:val="004150F0"/>
    <w:rsid w:val="00416718"/>
    <w:rsid w:val="00416DB9"/>
    <w:rsid w:val="0041749F"/>
    <w:rsid w:val="00417B99"/>
    <w:rsid w:val="0042049E"/>
    <w:rsid w:val="00420C33"/>
    <w:rsid w:val="0042184F"/>
    <w:rsid w:val="0042368F"/>
    <w:rsid w:val="004253EF"/>
    <w:rsid w:val="00425A13"/>
    <w:rsid w:val="00425E45"/>
    <w:rsid w:val="00425F2B"/>
    <w:rsid w:val="00426818"/>
    <w:rsid w:val="00427250"/>
    <w:rsid w:val="00427401"/>
    <w:rsid w:val="004277F8"/>
    <w:rsid w:val="00431537"/>
    <w:rsid w:val="00431689"/>
    <w:rsid w:val="00431FF6"/>
    <w:rsid w:val="00432F3F"/>
    <w:rsid w:val="00432FF1"/>
    <w:rsid w:val="004330E0"/>
    <w:rsid w:val="00433859"/>
    <w:rsid w:val="00434B00"/>
    <w:rsid w:val="00434D10"/>
    <w:rsid w:val="004354DD"/>
    <w:rsid w:val="00435FEE"/>
    <w:rsid w:val="0043612E"/>
    <w:rsid w:val="00440DBC"/>
    <w:rsid w:val="00442D7A"/>
    <w:rsid w:val="00443111"/>
    <w:rsid w:val="004436DB"/>
    <w:rsid w:val="00444DB7"/>
    <w:rsid w:val="00444FA2"/>
    <w:rsid w:val="004460FC"/>
    <w:rsid w:val="0044660E"/>
    <w:rsid w:val="004467E0"/>
    <w:rsid w:val="00446F56"/>
    <w:rsid w:val="004477E4"/>
    <w:rsid w:val="00450169"/>
    <w:rsid w:val="004502D0"/>
    <w:rsid w:val="00450302"/>
    <w:rsid w:val="0045075D"/>
    <w:rsid w:val="00451080"/>
    <w:rsid w:val="00451F22"/>
    <w:rsid w:val="00452147"/>
    <w:rsid w:val="00453EC6"/>
    <w:rsid w:val="004543E3"/>
    <w:rsid w:val="00454453"/>
    <w:rsid w:val="004551CD"/>
    <w:rsid w:val="00455345"/>
    <w:rsid w:val="004556EE"/>
    <w:rsid w:val="00455E28"/>
    <w:rsid w:val="0045646D"/>
    <w:rsid w:val="004566A4"/>
    <w:rsid w:val="00456BF4"/>
    <w:rsid w:val="004578C8"/>
    <w:rsid w:val="0046019C"/>
    <w:rsid w:val="0046023E"/>
    <w:rsid w:val="00460593"/>
    <w:rsid w:val="00460A76"/>
    <w:rsid w:val="00460E7D"/>
    <w:rsid w:val="00460F48"/>
    <w:rsid w:val="004618EA"/>
    <w:rsid w:val="0046284B"/>
    <w:rsid w:val="00462BD7"/>
    <w:rsid w:val="00464487"/>
    <w:rsid w:val="004655F7"/>
    <w:rsid w:val="00465749"/>
    <w:rsid w:val="00465B42"/>
    <w:rsid w:val="0046651D"/>
    <w:rsid w:val="00466E51"/>
    <w:rsid w:val="00466F27"/>
    <w:rsid w:val="00467B72"/>
    <w:rsid w:val="0047020D"/>
    <w:rsid w:val="0047050B"/>
    <w:rsid w:val="0047052A"/>
    <w:rsid w:val="0047060A"/>
    <w:rsid w:val="00471B4C"/>
    <w:rsid w:val="004723F7"/>
    <w:rsid w:val="0047240A"/>
    <w:rsid w:val="004725B3"/>
    <w:rsid w:val="00474164"/>
    <w:rsid w:val="0047421C"/>
    <w:rsid w:val="004747E1"/>
    <w:rsid w:val="004756AD"/>
    <w:rsid w:val="0047572F"/>
    <w:rsid w:val="00476A05"/>
    <w:rsid w:val="00476CFD"/>
    <w:rsid w:val="004776F0"/>
    <w:rsid w:val="0047791F"/>
    <w:rsid w:val="00477F52"/>
    <w:rsid w:val="00480907"/>
    <w:rsid w:val="004817C9"/>
    <w:rsid w:val="00481CC7"/>
    <w:rsid w:val="004829D0"/>
    <w:rsid w:val="00483390"/>
    <w:rsid w:val="0048355D"/>
    <w:rsid w:val="00486BA8"/>
    <w:rsid w:val="00486C74"/>
    <w:rsid w:val="00486E95"/>
    <w:rsid w:val="004872C0"/>
    <w:rsid w:val="00490D47"/>
    <w:rsid w:val="00492009"/>
    <w:rsid w:val="00492670"/>
    <w:rsid w:val="00493A11"/>
    <w:rsid w:val="004940BF"/>
    <w:rsid w:val="0049515E"/>
    <w:rsid w:val="00496A02"/>
    <w:rsid w:val="00496CD5"/>
    <w:rsid w:val="004A1508"/>
    <w:rsid w:val="004A1778"/>
    <w:rsid w:val="004A28CF"/>
    <w:rsid w:val="004A30E1"/>
    <w:rsid w:val="004A3709"/>
    <w:rsid w:val="004A3F6C"/>
    <w:rsid w:val="004A4000"/>
    <w:rsid w:val="004A4B7E"/>
    <w:rsid w:val="004A611D"/>
    <w:rsid w:val="004A76DF"/>
    <w:rsid w:val="004A7B5B"/>
    <w:rsid w:val="004B0342"/>
    <w:rsid w:val="004B10C3"/>
    <w:rsid w:val="004B11A6"/>
    <w:rsid w:val="004B1B09"/>
    <w:rsid w:val="004B2BA0"/>
    <w:rsid w:val="004B2BB9"/>
    <w:rsid w:val="004B4008"/>
    <w:rsid w:val="004B468A"/>
    <w:rsid w:val="004B56DC"/>
    <w:rsid w:val="004B6761"/>
    <w:rsid w:val="004B6D66"/>
    <w:rsid w:val="004B7794"/>
    <w:rsid w:val="004B7993"/>
    <w:rsid w:val="004C070D"/>
    <w:rsid w:val="004C0BAA"/>
    <w:rsid w:val="004C0D94"/>
    <w:rsid w:val="004C1E3E"/>
    <w:rsid w:val="004C24E2"/>
    <w:rsid w:val="004C262F"/>
    <w:rsid w:val="004C3A9A"/>
    <w:rsid w:val="004C7F81"/>
    <w:rsid w:val="004D06E5"/>
    <w:rsid w:val="004D07C1"/>
    <w:rsid w:val="004D1D4C"/>
    <w:rsid w:val="004D28AC"/>
    <w:rsid w:val="004D3C90"/>
    <w:rsid w:val="004D3CDC"/>
    <w:rsid w:val="004D3EE0"/>
    <w:rsid w:val="004D4350"/>
    <w:rsid w:val="004D51A5"/>
    <w:rsid w:val="004D5DD2"/>
    <w:rsid w:val="004D630D"/>
    <w:rsid w:val="004D6EB6"/>
    <w:rsid w:val="004D7473"/>
    <w:rsid w:val="004E1D95"/>
    <w:rsid w:val="004E268C"/>
    <w:rsid w:val="004E3BA5"/>
    <w:rsid w:val="004E4F2B"/>
    <w:rsid w:val="004E53AB"/>
    <w:rsid w:val="004E54EA"/>
    <w:rsid w:val="004E59FD"/>
    <w:rsid w:val="004E60A3"/>
    <w:rsid w:val="004E6502"/>
    <w:rsid w:val="004E6D0B"/>
    <w:rsid w:val="004E7952"/>
    <w:rsid w:val="004F0824"/>
    <w:rsid w:val="004F0C00"/>
    <w:rsid w:val="004F0FD3"/>
    <w:rsid w:val="004F2126"/>
    <w:rsid w:val="004F2DA1"/>
    <w:rsid w:val="004F3C81"/>
    <w:rsid w:val="004F4559"/>
    <w:rsid w:val="004F507F"/>
    <w:rsid w:val="004F530A"/>
    <w:rsid w:val="004F5488"/>
    <w:rsid w:val="004F5FB7"/>
    <w:rsid w:val="004F67CB"/>
    <w:rsid w:val="00500201"/>
    <w:rsid w:val="0050026F"/>
    <w:rsid w:val="00500B0C"/>
    <w:rsid w:val="005012B6"/>
    <w:rsid w:val="00501AF8"/>
    <w:rsid w:val="00501DB4"/>
    <w:rsid w:val="00501DC3"/>
    <w:rsid w:val="00502D8C"/>
    <w:rsid w:val="00502DDF"/>
    <w:rsid w:val="00504033"/>
    <w:rsid w:val="0050431D"/>
    <w:rsid w:val="00505065"/>
    <w:rsid w:val="00505083"/>
    <w:rsid w:val="00505A1C"/>
    <w:rsid w:val="0050644E"/>
    <w:rsid w:val="005067C9"/>
    <w:rsid w:val="00507797"/>
    <w:rsid w:val="00507A3B"/>
    <w:rsid w:val="00507A56"/>
    <w:rsid w:val="0051076D"/>
    <w:rsid w:val="00510BD7"/>
    <w:rsid w:val="0051182C"/>
    <w:rsid w:val="00512C34"/>
    <w:rsid w:val="005138E8"/>
    <w:rsid w:val="005139C6"/>
    <w:rsid w:val="00513B9E"/>
    <w:rsid w:val="0051421E"/>
    <w:rsid w:val="005155A9"/>
    <w:rsid w:val="00515EB3"/>
    <w:rsid w:val="005160F8"/>
    <w:rsid w:val="0051780F"/>
    <w:rsid w:val="0052115F"/>
    <w:rsid w:val="005211D5"/>
    <w:rsid w:val="00523796"/>
    <w:rsid w:val="00524729"/>
    <w:rsid w:val="00525212"/>
    <w:rsid w:val="00526037"/>
    <w:rsid w:val="00531033"/>
    <w:rsid w:val="00531256"/>
    <w:rsid w:val="00531C77"/>
    <w:rsid w:val="00532CD9"/>
    <w:rsid w:val="00533196"/>
    <w:rsid w:val="0053552E"/>
    <w:rsid w:val="00536B51"/>
    <w:rsid w:val="005372E1"/>
    <w:rsid w:val="00540036"/>
    <w:rsid w:val="005412C6"/>
    <w:rsid w:val="005416A9"/>
    <w:rsid w:val="0054187A"/>
    <w:rsid w:val="00541D57"/>
    <w:rsid w:val="00542470"/>
    <w:rsid w:val="00542BC3"/>
    <w:rsid w:val="00542C51"/>
    <w:rsid w:val="00544428"/>
    <w:rsid w:val="00544C87"/>
    <w:rsid w:val="00545BAE"/>
    <w:rsid w:val="00546BB6"/>
    <w:rsid w:val="0054707E"/>
    <w:rsid w:val="00547D58"/>
    <w:rsid w:val="005504EC"/>
    <w:rsid w:val="00550C87"/>
    <w:rsid w:val="00551005"/>
    <w:rsid w:val="00551531"/>
    <w:rsid w:val="00551E06"/>
    <w:rsid w:val="00551EC6"/>
    <w:rsid w:val="00553573"/>
    <w:rsid w:val="005538E5"/>
    <w:rsid w:val="00554597"/>
    <w:rsid w:val="0055541A"/>
    <w:rsid w:val="005571EF"/>
    <w:rsid w:val="00560A44"/>
    <w:rsid w:val="00561DAE"/>
    <w:rsid w:val="00562279"/>
    <w:rsid w:val="00562EB5"/>
    <w:rsid w:val="005640CD"/>
    <w:rsid w:val="00564C39"/>
    <w:rsid w:val="00564EC6"/>
    <w:rsid w:val="00565B18"/>
    <w:rsid w:val="00566FD7"/>
    <w:rsid w:val="00567FAA"/>
    <w:rsid w:val="00570E93"/>
    <w:rsid w:val="0057143A"/>
    <w:rsid w:val="005717E8"/>
    <w:rsid w:val="0057290C"/>
    <w:rsid w:val="0057398B"/>
    <w:rsid w:val="00573CAE"/>
    <w:rsid w:val="00574D42"/>
    <w:rsid w:val="00575730"/>
    <w:rsid w:val="0057708A"/>
    <w:rsid w:val="005771C1"/>
    <w:rsid w:val="00577243"/>
    <w:rsid w:val="00577E15"/>
    <w:rsid w:val="00577EFF"/>
    <w:rsid w:val="005806C3"/>
    <w:rsid w:val="005815FC"/>
    <w:rsid w:val="00581F85"/>
    <w:rsid w:val="0058359E"/>
    <w:rsid w:val="005835CF"/>
    <w:rsid w:val="0058390D"/>
    <w:rsid w:val="00583C1B"/>
    <w:rsid w:val="00583D01"/>
    <w:rsid w:val="00583F84"/>
    <w:rsid w:val="00585B53"/>
    <w:rsid w:val="00585F3D"/>
    <w:rsid w:val="00586229"/>
    <w:rsid w:val="005864C1"/>
    <w:rsid w:val="005864F9"/>
    <w:rsid w:val="00586E78"/>
    <w:rsid w:val="0058729C"/>
    <w:rsid w:val="00587416"/>
    <w:rsid w:val="00587E2E"/>
    <w:rsid w:val="00590801"/>
    <w:rsid w:val="005909E1"/>
    <w:rsid w:val="00592F0E"/>
    <w:rsid w:val="00593571"/>
    <w:rsid w:val="005941D7"/>
    <w:rsid w:val="005950D0"/>
    <w:rsid w:val="0059597E"/>
    <w:rsid w:val="005968E2"/>
    <w:rsid w:val="00596AC5"/>
    <w:rsid w:val="0059762F"/>
    <w:rsid w:val="00597898"/>
    <w:rsid w:val="00597A13"/>
    <w:rsid w:val="005A0018"/>
    <w:rsid w:val="005A157F"/>
    <w:rsid w:val="005A1E78"/>
    <w:rsid w:val="005A1E9C"/>
    <w:rsid w:val="005A22C4"/>
    <w:rsid w:val="005A2C39"/>
    <w:rsid w:val="005A3B94"/>
    <w:rsid w:val="005A41C5"/>
    <w:rsid w:val="005A46D6"/>
    <w:rsid w:val="005A4A9E"/>
    <w:rsid w:val="005A4F82"/>
    <w:rsid w:val="005A5034"/>
    <w:rsid w:val="005A5302"/>
    <w:rsid w:val="005A5783"/>
    <w:rsid w:val="005A72D7"/>
    <w:rsid w:val="005A75AC"/>
    <w:rsid w:val="005A7837"/>
    <w:rsid w:val="005B0716"/>
    <w:rsid w:val="005B0B91"/>
    <w:rsid w:val="005B2105"/>
    <w:rsid w:val="005B351B"/>
    <w:rsid w:val="005B35EC"/>
    <w:rsid w:val="005B4DEA"/>
    <w:rsid w:val="005B5935"/>
    <w:rsid w:val="005B673D"/>
    <w:rsid w:val="005B6D4A"/>
    <w:rsid w:val="005B7C23"/>
    <w:rsid w:val="005C063E"/>
    <w:rsid w:val="005C23E1"/>
    <w:rsid w:val="005C30BD"/>
    <w:rsid w:val="005C3594"/>
    <w:rsid w:val="005C414F"/>
    <w:rsid w:val="005C5B86"/>
    <w:rsid w:val="005D02D2"/>
    <w:rsid w:val="005D0DEA"/>
    <w:rsid w:val="005D3902"/>
    <w:rsid w:val="005D53BF"/>
    <w:rsid w:val="005D53E5"/>
    <w:rsid w:val="005D622C"/>
    <w:rsid w:val="005D689C"/>
    <w:rsid w:val="005D767D"/>
    <w:rsid w:val="005E06F6"/>
    <w:rsid w:val="005E14D3"/>
    <w:rsid w:val="005E4DD5"/>
    <w:rsid w:val="005E798A"/>
    <w:rsid w:val="005E7F80"/>
    <w:rsid w:val="005F0DE5"/>
    <w:rsid w:val="005F1D70"/>
    <w:rsid w:val="005F2F43"/>
    <w:rsid w:val="005F35B2"/>
    <w:rsid w:val="005F3AD0"/>
    <w:rsid w:val="005F41C5"/>
    <w:rsid w:val="005F7168"/>
    <w:rsid w:val="005F73B8"/>
    <w:rsid w:val="005F7B88"/>
    <w:rsid w:val="006010E5"/>
    <w:rsid w:val="0060112A"/>
    <w:rsid w:val="00601820"/>
    <w:rsid w:val="0060231E"/>
    <w:rsid w:val="00602A42"/>
    <w:rsid w:val="006049D4"/>
    <w:rsid w:val="00605BF4"/>
    <w:rsid w:val="006060B4"/>
    <w:rsid w:val="006067DF"/>
    <w:rsid w:val="00610146"/>
    <w:rsid w:val="00610201"/>
    <w:rsid w:val="00610356"/>
    <w:rsid w:val="0061132A"/>
    <w:rsid w:val="0061144C"/>
    <w:rsid w:val="00611801"/>
    <w:rsid w:val="00612791"/>
    <w:rsid w:val="00612857"/>
    <w:rsid w:val="00612913"/>
    <w:rsid w:val="0061323F"/>
    <w:rsid w:val="00614A98"/>
    <w:rsid w:val="006160BE"/>
    <w:rsid w:val="006163A2"/>
    <w:rsid w:val="0061655A"/>
    <w:rsid w:val="006168D7"/>
    <w:rsid w:val="00617C58"/>
    <w:rsid w:val="00617F58"/>
    <w:rsid w:val="00621758"/>
    <w:rsid w:val="00621AC7"/>
    <w:rsid w:val="00621C38"/>
    <w:rsid w:val="006235F4"/>
    <w:rsid w:val="00624AB0"/>
    <w:rsid w:val="00624B1A"/>
    <w:rsid w:val="006250E4"/>
    <w:rsid w:val="00625728"/>
    <w:rsid w:val="006258EF"/>
    <w:rsid w:val="00625FA4"/>
    <w:rsid w:val="006266FA"/>
    <w:rsid w:val="00627091"/>
    <w:rsid w:val="00627491"/>
    <w:rsid w:val="006279F4"/>
    <w:rsid w:val="00627B6D"/>
    <w:rsid w:val="00627CA2"/>
    <w:rsid w:val="006304BC"/>
    <w:rsid w:val="00630754"/>
    <w:rsid w:val="006308E0"/>
    <w:rsid w:val="00631172"/>
    <w:rsid w:val="00631388"/>
    <w:rsid w:val="00631B70"/>
    <w:rsid w:val="00631C40"/>
    <w:rsid w:val="00632B35"/>
    <w:rsid w:val="00633080"/>
    <w:rsid w:val="0063337E"/>
    <w:rsid w:val="006336FC"/>
    <w:rsid w:val="006358A2"/>
    <w:rsid w:val="00635EA0"/>
    <w:rsid w:val="006378EE"/>
    <w:rsid w:val="00637D9F"/>
    <w:rsid w:val="00640035"/>
    <w:rsid w:val="00640D49"/>
    <w:rsid w:val="00641658"/>
    <w:rsid w:val="0064168A"/>
    <w:rsid w:val="00642580"/>
    <w:rsid w:val="00642725"/>
    <w:rsid w:val="00642AE1"/>
    <w:rsid w:val="00642F7B"/>
    <w:rsid w:val="00644C26"/>
    <w:rsid w:val="0064523E"/>
    <w:rsid w:val="00647B9C"/>
    <w:rsid w:val="00647EB6"/>
    <w:rsid w:val="00650080"/>
    <w:rsid w:val="00650E34"/>
    <w:rsid w:val="006516CB"/>
    <w:rsid w:val="00652A6C"/>
    <w:rsid w:val="00652E42"/>
    <w:rsid w:val="00653472"/>
    <w:rsid w:val="00653838"/>
    <w:rsid w:val="0065435D"/>
    <w:rsid w:val="00655A3E"/>
    <w:rsid w:val="00655EF0"/>
    <w:rsid w:val="00656710"/>
    <w:rsid w:val="00657798"/>
    <w:rsid w:val="006578E4"/>
    <w:rsid w:val="00660306"/>
    <w:rsid w:val="00660A2A"/>
    <w:rsid w:val="00660C1C"/>
    <w:rsid w:val="00661407"/>
    <w:rsid w:val="00662991"/>
    <w:rsid w:val="00662FFA"/>
    <w:rsid w:val="00663212"/>
    <w:rsid w:val="006632F5"/>
    <w:rsid w:val="00663604"/>
    <w:rsid w:val="006638B7"/>
    <w:rsid w:val="00663A8C"/>
    <w:rsid w:val="00664F08"/>
    <w:rsid w:val="0066548C"/>
    <w:rsid w:val="006671C3"/>
    <w:rsid w:val="00667366"/>
    <w:rsid w:val="0067021A"/>
    <w:rsid w:val="00672067"/>
    <w:rsid w:val="00672B76"/>
    <w:rsid w:val="00672CBC"/>
    <w:rsid w:val="00672CEA"/>
    <w:rsid w:val="006746F8"/>
    <w:rsid w:val="00676E0A"/>
    <w:rsid w:val="00676E59"/>
    <w:rsid w:val="0067708A"/>
    <w:rsid w:val="00681427"/>
    <w:rsid w:val="00681690"/>
    <w:rsid w:val="006820D2"/>
    <w:rsid w:val="00682252"/>
    <w:rsid w:val="00682508"/>
    <w:rsid w:val="00682706"/>
    <w:rsid w:val="00683171"/>
    <w:rsid w:val="0068319F"/>
    <w:rsid w:val="00684437"/>
    <w:rsid w:val="006848D3"/>
    <w:rsid w:val="006852B0"/>
    <w:rsid w:val="0068691A"/>
    <w:rsid w:val="0068715F"/>
    <w:rsid w:val="006875D6"/>
    <w:rsid w:val="00687772"/>
    <w:rsid w:val="006879E0"/>
    <w:rsid w:val="00687F02"/>
    <w:rsid w:val="006904B6"/>
    <w:rsid w:val="00690C9C"/>
    <w:rsid w:val="00691341"/>
    <w:rsid w:val="0069369C"/>
    <w:rsid w:val="006937E6"/>
    <w:rsid w:val="00693951"/>
    <w:rsid w:val="00694355"/>
    <w:rsid w:val="0069458B"/>
    <w:rsid w:val="00696583"/>
    <w:rsid w:val="00696A15"/>
    <w:rsid w:val="00696E18"/>
    <w:rsid w:val="00696ED0"/>
    <w:rsid w:val="006A08A3"/>
    <w:rsid w:val="006A1199"/>
    <w:rsid w:val="006A22D4"/>
    <w:rsid w:val="006A2649"/>
    <w:rsid w:val="006A2FB2"/>
    <w:rsid w:val="006A7136"/>
    <w:rsid w:val="006A776E"/>
    <w:rsid w:val="006A78AE"/>
    <w:rsid w:val="006A7C45"/>
    <w:rsid w:val="006B134A"/>
    <w:rsid w:val="006B2694"/>
    <w:rsid w:val="006B30EA"/>
    <w:rsid w:val="006B52CB"/>
    <w:rsid w:val="006B53F9"/>
    <w:rsid w:val="006B6230"/>
    <w:rsid w:val="006C1396"/>
    <w:rsid w:val="006C2235"/>
    <w:rsid w:val="006C2463"/>
    <w:rsid w:val="006C2B45"/>
    <w:rsid w:val="006C321A"/>
    <w:rsid w:val="006C566F"/>
    <w:rsid w:val="006C5966"/>
    <w:rsid w:val="006C5D86"/>
    <w:rsid w:val="006C67A7"/>
    <w:rsid w:val="006C6BBC"/>
    <w:rsid w:val="006C6BF0"/>
    <w:rsid w:val="006C7A1E"/>
    <w:rsid w:val="006D02E7"/>
    <w:rsid w:val="006D0F7E"/>
    <w:rsid w:val="006D23ED"/>
    <w:rsid w:val="006D296C"/>
    <w:rsid w:val="006D4CC2"/>
    <w:rsid w:val="006D5176"/>
    <w:rsid w:val="006D777C"/>
    <w:rsid w:val="006D796C"/>
    <w:rsid w:val="006E02B1"/>
    <w:rsid w:val="006E21AD"/>
    <w:rsid w:val="006E2A84"/>
    <w:rsid w:val="006E2C72"/>
    <w:rsid w:val="006E5255"/>
    <w:rsid w:val="006E567E"/>
    <w:rsid w:val="006E6BA3"/>
    <w:rsid w:val="006E723D"/>
    <w:rsid w:val="006E7CAB"/>
    <w:rsid w:val="006F0097"/>
    <w:rsid w:val="006F09A9"/>
    <w:rsid w:val="006F0E5A"/>
    <w:rsid w:val="006F0EA5"/>
    <w:rsid w:val="006F136C"/>
    <w:rsid w:val="006F1C88"/>
    <w:rsid w:val="006F34DC"/>
    <w:rsid w:val="006F4ABF"/>
    <w:rsid w:val="006F5398"/>
    <w:rsid w:val="006F5C39"/>
    <w:rsid w:val="006F68F5"/>
    <w:rsid w:val="006F7846"/>
    <w:rsid w:val="006F797B"/>
    <w:rsid w:val="00701AE0"/>
    <w:rsid w:val="00702D39"/>
    <w:rsid w:val="007031D5"/>
    <w:rsid w:val="00703687"/>
    <w:rsid w:val="00704A34"/>
    <w:rsid w:val="00704A91"/>
    <w:rsid w:val="00705731"/>
    <w:rsid w:val="00705A0F"/>
    <w:rsid w:val="00705CCF"/>
    <w:rsid w:val="00707277"/>
    <w:rsid w:val="00707878"/>
    <w:rsid w:val="007101C8"/>
    <w:rsid w:val="00710554"/>
    <w:rsid w:val="00710670"/>
    <w:rsid w:val="00711C89"/>
    <w:rsid w:val="00711D7B"/>
    <w:rsid w:val="00712AC6"/>
    <w:rsid w:val="00712BCD"/>
    <w:rsid w:val="00713CCB"/>
    <w:rsid w:val="00713F4F"/>
    <w:rsid w:val="00714251"/>
    <w:rsid w:val="00714597"/>
    <w:rsid w:val="007145FD"/>
    <w:rsid w:val="007146BD"/>
    <w:rsid w:val="0071495D"/>
    <w:rsid w:val="00714BA7"/>
    <w:rsid w:val="0071514E"/>
    <w:rsid w:val="00715E9E"/>
    <w:rsid w:val="007166A4"/>
    <w:rsid w:val="00717341"/>
    <w:rsid w:val="007207E6"/>
    <w:rsid w:val="007216BA"/>
    <w:rsid w:val="007216F5"/>
    <w:rsid w:val="00721B32"/>
    <w:rsid w:val="00722343"/>
    <w:rsid w:val="00722D3A"/>
    <w:rsid w:val="00722EDD"/>
    <w:rsid w:val="00723CAE"/>
    <w:rsid w:val="00724349"/>
    <w:rsid w:val="007243AA"/>
    <w:rsid w:val="007300C6"/>
    <w:rsid w:val="00731F20"/>
    <w:rsid w:val="00732189"/>
    <w:rsid w:val="007325E9"/>
    <w:rsid w:val="00732963"/>
    <w:rsid w:val="00733407"/>
    <w:rsid w:val="0073496D"/>
    <w:rsid w:val="00735CB4"/>
    <w:rsid w:val="00736048"/>
    <w:rsid w:val="00736391"/>
    <w:rsid w:val="00737916"/>
    <w:rsid w:val="007408D5"/>
    <w:rsid w:val="00740C43"/>
    <w:rsid w:val="007415D2"/>
    <w:rsid w:val="00741FBE"/>
    <w:rsid w:val="0074265B"/>
    <w:rsid w:val="007435CB"/>
    <w:rsid w:val="007438B3"/>
    <w:rsid w:val="0074567F"/>
    <w:rsid w:val="007461E0"/>
    <w:rsid w:val="007463F0"/>
    <w:rsid w:val="00746625"/>
    <w:rsid w:val="007476E6"/>
    <w:rsid w:val="00747EDE"/>
    <w:rsid w:val="00750031"/>
    <w:rsid w:val="00752705"/>
    <w:rsid w:val="007537D9"/>
    <w:rsid w:val="00753DC0"/>
    <w:rsid w:val="007544D0"/>
    <w:rsid w:val="00755342"/>
    <w:rsid w:val="00755819"/>
    <w:rsid w:val="00757086"/>
    <w:rsid w:val="0076089A"/>
    <w:rsid w:val="007609C1"/>
    <w:rsid w:val="00760C9D"/>
    <w:rsid w:val="00761EC0"/>
    <w:rsid w:val="00761FCB"/>
    <w:rsid w:val="007624A8"/>
    <w:rsid w:val="00762545"/>
    <w:rsid w:val="00762692"/>
    <w:rsid w:val="00762AFA"/>
    <w:rsid w:val="00762EE2"/>
    <w:rsid w:val="00762F59"/>
    <w:rsid w:val="00763763"/>
    <w:rsid w:val="007643F8"/>
    <w:rsid w:val="00764551"/>
    <w:rsid w:val="00764A22"/>
    <w:rsid w:val="00764C63"/>
    <w:rsid w:val="00765C37"/>
    <w:rsid w:val="00766BA7"/>
    <w:rsid w:val="00766EA4"/>
    <w:rsid w:val="007671C5"/>
    <w:rsid w:val="00767AAD"/>
    <w:rsid w:val="00770E89"/>
    <w:rsid w:val="0077109C"/>
    <w:rsid w:val="00771B0B"/>
    <w:rsid w:val="0077300E"/>
    <w:rsid w:val="007746B0"/>
    <w:rsid w:val="00775B84"/>
    <w:rsid w:val="00776461"/>
    <w:rsid w:val="00776724"/>
    <w:rsid w:val="007767FE"/>
    <w:rsid w:val="00776937"/>
    <w:rsid w:val="00780EB7"/>
    <w:rsid w:val="007829F7"/>
    <w:rsid w:val="00782ECE"/>
    <w:rsid w:val="00782F51"/>
    <w:rsid w:val="00783004"/>
    <w:rsid w:val="00783258"/>
    <w:rsid w:val="00784E5F"/>
    <w:rsid w:val="0078634E"/>
    <w:rsid w:val="007863D0"/>
    <w:rsid w:val="007865F0"/>
    <w:rsid w:val="00786723"/>
    <w:rsid w:val="00787B66"/>
    <w:rsid w:val="007908ED"/>
    <w:rsid w:val="00790C90"/>
    <w:rsid w:val="00790D02"/>
    <w:rsid w:val="007910AF"/>
    <w:rsid w:val="00791C92"/>
    <w:rsid w:val="00793D97"/>
    <w:rsid w:val="00796095"/>
    <w:rsid w:val="007968CE"/>
    <w:rsid w:val="007971CE"/>
    <w:rsid w:val="007A011E"/>
    <w:rsid w:val="007A0806"/>
    <w:rsid w:val="007A12F1"/>
    <w:rsid w:val="007A16C9"/>
    <w:rsid w:val="007A1C26"/>
    <w:rsid w:val="007A40D6"/>
    <w:rsid w:val="007A4B6D"/>
    <w:rsid w:val="007A5079"/>
    <w:rsid w:val="007A6646"/>
    <w:rsid w:val="007A6CD7"/>
    <w:rsid w:val="007A7735"/>
    <w:rsid w:val="007B208A"/>
    <w:rsid w:val="007B3DBE"/>
    <w:rsid w:val="007B3DC3"/>
    <w:rsid w:val="007B4CA5"/>
    <w:rsid w:val="007B536D"/>
    <w:rsid w:val="007B5BFA"/>
    <w:rsid w:val="007B6C95"/>
    <w:rsid w:val="007B79E6"/>
    <w:rsid w:val="007B7CB6"/>
    <w:rsid w:val="007C1FDA"/>
    <w:rsid w:val="007C2DCE"/>
    <w:rsid w:val="007C3590"/>
    <w:rsid w:val="007C38F3"/>
    <w:rsid w:val="007C4B75"/>
    <w:rsid w:val="007C5C7A"/>
    <w:rsid w:val="007C60CF"/>
    <w:rsid w:val="007C727C"/>
    <w:rsid w:val="007C7F24"/>
    <w:rsid w:val="007D010F"/>
    <w:rsid w:val="007D0552"/>
    <w:rsid w:val="007D0821"/>
    <w:rsid w:val="007D1281"/>
    <w:rsid w:val="007D158F"/>
    <w:rsid w:val="007D1986"/>
    <w:rsid w:val="007D261F"/>
    <w:rsid w:val="007D2EFF"/>
    <w:rsid w:val="007D3036"/>
    <w:rsid w:val="007D4B1A"/>
    <w:rsid w:val="007D50A8"/>
    <w:rsid w:val="007D5149"/>
    <w:rsid w:val="007D5809"/>
    <w:rsid w:val="007D71F0"/>
    <w:rsid w:val="007D7E54"/>
    <w:rsid w:val="007E02F2"/>
    <w:rsid w:val="007E19F9"/>
    <w:rsid w:val="007E1A1E"/>
    <w:rsid w:val="007E3AF9"/>
    <w:rsid w:val="007E559E"/>
    <w:rsid w:val="007E57B2"/>
    <w:rsid w:val="007E5905"/>
    <w:rsid w:val="007E5F4D"/>
    <w:rsid w:val="007E6455"/>
    <w:rsid w:val="007E6EDC"/>
    <w:rsid w:val="007F0249"/>
    <w:rsid w:val="007F079D"/>
    <w:rsid w:val="007F15EF"/>
    <w:rsid w:val="007F20EB"/>
    <w:rsid w:val="007F2929"/>
    <w:rsid w:val="007F419D"/>
    <w:rsid w:val="007F4842"/>
    <w:rsid w:val="007F5613"/>
    <w:rsid w:val="007F6621"/>
    <w:rsid w:val="007F6667"/>
    <w:rsid w:val="007F66D1"/>
    <w:rsid w:val="007F6B40"/>
    <w:rsid w:val="007F6EA6"/>
    <w:rsid w:val="007F6FB5"/>
    <w:rsid w:val="007F7389"/>
    <w:rsid w:val="007F7B73"/>
    <w:rsid w:val="008006E9"/>
    <w:rsid w:val="00800C94"/>
    <w:rsid w:val="00801112"/>
    <w:rsid w:val="00801279"/>
    <w:rsid w:val="0080190E"/>
    <w:rsid w:val="008034FB"/>
    <w:rsid w:val="00803CFE"/>
    <w:rsid w:val="00804301"/>
    <w:rsid w:val="00804440"/>
    <w:rsid w:val="00804CD8"/>
    <w:rsid w:val="008059B0"/>
    <w:rsid w:val="00805BDF"/>
    <w:rsid w:val="00805C9E"/>
    <w:rsid w:val="00805F09"/>
    <w:rsid w:val="0080667D"/>
    <w:rsid w:val="008066EC"/>
    <w:rsid w:val="00806A18"/>
    <w:rsid w:val="00806FF7"/>
    <w:rsid w:val="0080715F"/>
    <w:rsid w:val="00807D2B"/>
    <w:rsid w:val="00810006"/>
    <w:rsid w:val="008109DA"/>
    <w:rsid w:val="00810B91"/>
    <w:rsid w:val="0081139D"/>
    <w:rsid w:val="008119A6"/>
    <w:rsid w:val="00813A62"/>
    <w:rsid w:val="0081444A"/>
    <w:rsid w:val="00814E22"/>
    <w:rsid w:val="00815288"/>
    <w:rsid w:val="008156B2"/>
    <w:rsid w:val="008179A6"/>
    <w:rsid w:val="00820B90"/>
    <w:rsid w:val="00820D0F"/>
    <w:rsid w:val="00820D3D"/>
    <w:rsid w:val="00820FA9"/>
    <w:rsid w:val="00821512"/>
    <w:rsid w:val="008216E1"/>
    <w:rsid w:val="00821712"/>
    <w:rsid w:val="0082429B"/>
    <w:rsid w:val="00830713"/>
    <w:rsid w:val="008307A6"/>
    <w:rsid w:val="008313C7"/>
    <w:rsid w:val="00832D0A"/>
    <w:rsid w:val="00832FE5"/>
    <w:rsid w:val="00833148"/>
    <w:rsid w:val="00834C03"/>
    <w:rsid w:val="0083513D"/>
    <w:rsid w:val="00835980"/>
    <w:rsid w:val="00835BBC"/>
    <w:rsid w:val="00836419"/>
    <w:rsid w:val="00836529"/>
    <w:rsid w:val="00836F96"/>
    <w:rsid w:val="008376A9"/>
    <w:rsid w:val="00840DA0"/>
    <w:rsid w:val="00841069"/>
    <w:rsid w:val="00841225"/>
    <w:rsid w:val="00841610"/>
    <w:rsid w:val="00842932"/>
    <w:rsid w:val="0084484E"/>
    <w:rsid w:val="0084528D"/>
    <w:rsid w:val="00845715"/>
    <w:rsid w:val="008458A5"/>
    <w:rsid w:val="0084630A"/>
    <w:rsid w:val="00846F94"/>
    <w:rsid w:val="00847417"/>
    <w:rsid w:val="00847831"/>
    <w:rsid w:val="00847BB3"/>
    <w:rsid w:val="00850137"/>
    <w:rsid w:val="00850343"/>
    <w:rsid w:val="00851396"/>
    <w:rsid w:val="00851601"/>
    <w:rsid w:val="008522C3"/>
    <w:rsid w:val="008524C3"/>
    <w:rsid w:val="00852D73"/>
    <w:rsid w:val="00852FA4"/>
    <w:rsid w:val="00853009"/>
    <w:rsid w:val="00853BBF"/>
    <w:rsid w:val="00854272"/>
    <w:rsid w:val="008544F8"/>
    <w:rsid w:val="008545BB"/>
    <w:rsid w:val="008549CE"/>
    <w:rsid w:val="008549D2"/>
    <w:rsid w:val="00854DA2"/>
    <w:rsid w:val="0085601D"/>
    <w:rsid w:val="00856213"/>
    <w:rsid w:val="0085735D"/>
    <w:rsid w:val="008573A5"/>
    <w:rsid w:val="00857B02"/>
    <w:rsid w:val="00857E0C"/>
    <w:rsid w:val="00860C1F"/>
    <w:rsid w:val="00860F37"/>
    <w:rsid w:val="008613B2"/>
    <w:rsid w:val="00861828"/>
    <w:rsid w:val="00861CD4"/>
    <w:rsid w:val="00862D0B"/>
    <w:rsid w:val="00863AD6"/>
    <w:rsid w:val="00864030"/>
    <w:rsid w:val="00864512"/>
    <w:rsid w:val="00864C4F"/>
    <w:rsid w:val="0086512C"/>
    <w:rsid w:val="008653B2"/>
    <w:rsid w:val="008653FB"/>
    <w:rsid w:val="00866110"/>
    <w:rsid w:val="008662EF"/>
    <w:rsid w:val="008663E2"/>
    <w:rsid w:val="00866C42"/>
    <w:rsid w:val="00867FC2"/>
    <w:rsid w:val="00867FD1"/>
    <w:rsid w:val="0087092D"/>
    <w:rsid w:val="00871220"/>
    <w:rsid w:val="0087210F"/>
    <w:rsid w:val="008728C8"/>
    <w:rsid w:val="0087497E"/>
    <w:rsid w:val="008750FB"/>
    <w:rsid w:val="00876861"/>
    <w:rsid w:val="00881194"/>
    <w:rsid w:val="00881528"/>
    <w:rsid w:val="008822CD"/>
    <w:rsid w:val="0088270D"/>
    <w:rsid w:val="00882BDF"/>
    <w:rsid w:val="00882E5B"/>
    <w:rsid w:val="00883F25"/>
    <w:rsid w:val="00884C6A"/>
    <w:rsid w:val="00885696"/>
    <w:rsid w:val="00885849"/>
    <w:rsid w:val="008863D8"/>
    <w:rsid w:val="00886B72"/>
    <w:rsid w:val="0088772A"/>
    <w:rsid w:val="00887AD3"/>
    <w:rsid w:val="008906FF"/>
    <w:rsid w:val="008907C1"/>
    <w:rsid w:val="008908BA"/>
    <w:rsid w:val="00890FBA"/>
    <w:rsid w:val="00891DE5"/>
    <w:rsid w:val="00893AFE"/>
    <w:rsid w:val="00893FEC"/>
    <w:rsid w:val="00894E03"/>
    <w:rsid w:val="00895665"/>
    <w:rsid w:val="008956BD"/>
    <w:rsid w:val="00896D80"/>
    <w:rsid w:val="00896EBC"/>
    <w:rsid w:val="008A028E"/>
    <w:rsid w:val="008A0D4D"/>
    <w:rsid w:val="008A1256"/>
    <w:rsid w:val="008A1496"/>
    <w:rsid w:val="008A1B9C"/>
    <w:rsid w:val="008A28BF"/>
    <w:rsid w:val="008A29BF"/>
    <w:rsid w:val="008A394C"/>
    <w:rsid w:val="008A595C"/>
    <w:rsid w:val="008A5A7A"/>
    <w:rsid w:val="008A5BEB"/>
    <w:rsid w:val="008A6452"/>
    <w:rsid w:val="008A65DD"/>
    <w:rsid w:val="008A726A"/>
    <w:rsid w:val="008A7C67"/>
    <w:rsid w:val="008B033F"/>
    <w:rsid w:val="008B0822"/>
    <w:rsid w:val="008B09B6"/>
    <w:rsid w:val="008B18B9"/>
    <w:rsid w:val="008B2161"/>
    <w:rsid w:val="008B23C1"/>
    <w:rsid w:val="008B2DA6"/>
    <w:rsid w:val="008B63DB"/>
    <w:rsid w:val="008B69FD"/>
    <w:rsid w:val="008B7439"/>
    <w:rsid w:val="008C0EAB"/>
    <w:rsid w:val="008C1195"/>
    <w:rsid w:val="008C18C4"/>
    <w:rsid w:val="008C19C8"/>
    <w:rsid w:val="008C1C1E"/>
    <w:rsid w:val="008C1C2B"/>
    <w:rsid w:val="008C2A6C"/>
    <w:rsid w:val="008C2AED"/>
    <w:rsid w:val="008C3761"/>
    <w:rsid w:val="008C3DC2"/>
    <w:rsid w:val="008C439C"/>
    <w:rsid w:val="008C4DC2"/>
    <w:rsid w:val="008C64F3"/>
    <w:rsid w:val="008C6AB0"/>
    <w:rsid w:val="008C6ABF"/>
    <w:rsid w:val="008C6CF9"/>
    <w:rsid w:val="008D05B3"/>
    <w:rsid w:val="008D0B95"/>
    <w:rsid w:val="008D21B7"/>
    <w:rsid w:val="008D27E2"/>
    <w:rsid w:val="008D34CC"/>
    <w:rsid w:val="008D36A4"/>
    <w:rsid w:val="008D3DC9"/>
    <w:rsid w:val="008D4815"/>
    <w:rsid w:val="008D485C"/>
    <w:rsid w:val="008D4EFD"/>
    <w:rsid w:val="008D6C03"/>
    <w:rsid w:val="008D7233"/>
    <w:rsid w:val="008E11F4"/>
    <w:rsid w:val="008E2239"/>
    <w:rsid w:val="008E22D0"/>
    <w:rsid w:val="008E2678"/>
    <w:rsid w:val="008E29C7"/>
    <w:rsid w:val="008E2CF0"/>
    <w:rsid w:val="008E365F"/>
    <w:rsid w:val="008E3E63"/>
    <w:rsid w:val="008E4429"/>
    <w:rsid w:val="008E4845"/>
    <w:rsid w:val="008E49F7"/>
    <w:rsid w:val="008E4A8A"/>
    <w:rsid w:val="008E4AAB"/>
    <w:rsid w:val="008E4C84"/>
    <w:rsid w:val="008E5A4C"/>
    <w:rsid w:val="008E614A"/>
    <w:rsid w:val="008E64AA"/>
    <w:rsid w:val="008E6583"/>
    <w:rsid w:val="008E67BB"/>
    <w:rsid w:val="008E733A"/>
    <w:rsid w:val="008E789A"/>
    <w:rsid w:val="008E7A3A"/>
    <w:rsid w:val="008F00BD"/>
    <w:rsid w:val="008F1EAE"/>
    <w:rsid w:val="008F22D1"/>
    <w:rsid w:val="008F2302"/>
    <w:rsid w:val="008F3552"/>
    <w:rsid w:val="008F3B25"/>
    <w:rsid w:val="008F498B"/>
    <w:rsid w:val="008F5ED1"/>
    <w:rsid w:val="008F6D21"/>
    <w:rsid w:val="008F7CDC"/>
    <w:rsid w:val="008F7F2C"/>
    <w:rsid w:val="00900A54"/>
    <w:rsid w:val="00900CB9"/>
    <w:rsid w:val="00902C4E"/>
    <w:rsid w:val="0090308A"/>
    <w:rsid w:val="0090367D"/>
    <w:rsid w:val="009037B6"/>
    <w:rsid w:val="00904B45"/>
    <w:rsid w:val="0090616E"/>
    <w:rsid w:val="00907676"/>
    <w:rsid w:val="0091155A"/>
    <w:rsid w:val="009134AB"/>
    <w:rsid w:val="009142A9"/>
    <w:rsid w:val="009145A4"/>
    <w:rsid w:val="00914D9B"/>
    <w:rsid w:val="00914DD9"/>
    <w:rsid w:val="009151C6"/>
    <w:rsid w:val="009151E5"/>
    <w:rsid w:val="00915C22"/>
    <w:rsid w:val="00916276"/>
    <w:rsid w:val="00916BEF"/>
    <w:rsid w:val="0091729C"/>
    <w:rsid w:val="00917966"/>
    <w:rsid w:val="00917CB4"/>
    <w:rsid w:val="00920106"/>
    <w:rsid w:val="009224D1"/>
    <w:rsid w:val="00922F51"/>
    <w:rsid w:val="009239C4"/>
    <w:rsid w:val="009250FF"/>
    <w:rsid w:val="009257F2"/>
    <w:rsid w:val="00926091"/>
    <w:rsid w:val="00926452"/>
    <w:rsid w:val="0092687E"/>
    <w:rsid w:val="009273E7"/>
    <w:rsid w:val="00927C66"/>
    <w:rsid w:val="00927CBF"/>
    <w:rsid w:val="00930B5E"/>
    <w:rsid w:val="00930DBC"/>
    <w:rsid w:val="00930EB8"/>
    <w:rsid w:val="00933389"/>
    <w:rsid w:val="00934304"/>
    <w:rsid w:val="00934308"/>
    <w:rsid w:val="00935FBA"/>
    <w:rsid w:val="00936103"/>
    <w:rsid w:val="0094052B"/>
    <w:rsid w:val="0094131C"/>
    <w:rsid w:val="009413E6"/>
    <w:rsid w:val="00942433"/>
    <w:rsid w:val="0094271D"/>
    <w:rsid w:val="009430FD"/>
    <w:rsid w:val="00943675"/>
    <w:rsid w:val="00943D9A"/>
    <w:rsid w:val="00944545"/>
    <w:rsid w:val="009449A7"/>
    <w:rsid w:val="00944CDB"/>
    <w:rsid w:val="009459FE"/>
    <w:rsid w:val="00946A68"/>
    <w:rsid w:val="00950135"/>
    <w:rsid w:val="009505FB"/>
    <w:rsid w:val="0095126D"/>
    <w:rsid w:val="0095236B"/>
    <w:rsid w:val="00952BFF"/>
    <w:rsid w:val="00953EC7"/>
    <w:rsid w:val="00954882"/>
    <w:rsid w:val="00955338"/>
    <w:rsid w:val="00956336"/>
    <w:rsid w:val="00957908"/>
    <w:rsid w:val="0096063B"/>
    <w:rsid w:val="009606DD"/>
    <w:rsid w:val="00960E70"/>
    <w:rsid w:val="00961707"/>
    <w:rsid w:val="00961E7F"/>
    <w:rsid w:val="009626FE"/>
    <w:rsid w:val="009627D5"/>
    <w:rsid w:val="00962B0B"/>
    <w:rsid w:val="0096308A"/>
    <w:rsid w:val="00964689"/>
    <w:rsid w:val="00964FDD"/>
    <w:rsid w:val="00965217"/>
    <w:rsid w:val="009657A9"/>
    <w:rsid w:val="00965E4E"/>
    <w:rsid w:val="009673E2"/>
    <w:rsid w:val="009675F0"/>
    <w:rsid w:val="00967796"/>
    <w:rsid w:val="009678FC"/>
    <w:rsid w:val="009704E3"/>
    <w:rsid w:val="0097172C"/>
    <w:rsid w:val="00971CD3"/>
    <w:rsid w:val="009720A3"/>
    <w:rsid w:val="00972BC7"/>
    <w:rsid w:val="009736CA"/>
    <w:rsid w:val="009758B7"/>
    <w:rsid w:val="00975CD8"/>
    <w:rsid w:val="00975FDC"/>
    <w:rsid w:val="009761CB"/>
    <w:rsid w:val="00976473"/>
    <w:rsid w:val="00976EFC"/>
    <w:rsid w:val="0097719C"/>
    <w:rsid w:val="0097726B"/>
    <w:rsid w:val="00977649"/>
    <w:rsid w:val="00977F76"/>
    <w:rsid w:val="00980285"/>
    <w:rsid w:val="009804FE"/>
    <w:rsid w:val="00980CE6"/>
    <w:rsid w:val="009810F9"/>
    <w:rsid w:val="00981218"/>
    <w:rsid w:val="00981FFD"/>
    <w:rsid w:val="00983A31"/>
    <w:rsid w:val="00983B32"/>
    <w:rsid w:val="00985C36"/>
    <w:rsid w:val="00986DD2"/>
    <w:rsid w:val="00987481"/>
    <w:rsid w:val="009925F2"/>
    <w:rsid w:val="009927B3"/>
    <w:rsid w:val="00992981"/>
    <w:rsid w:val="00994329"/>
    <w:rsid w:val="00995CDA"/>
    <w:rsid w:val="009960BA"/>
    <w:rsid w:val="00996962"/>
    <w:rsid w:val="00997297"/>
    <w:rsid w:val="00997F6C"/>
    <w:rsid w:val="009A0B3C"/>
    <w:rsid w:val="009A0B5F"/>
    <w:rsid w:val="009A0DBC"/>
    <w:rsid w:val="009A0EB4"/>
    <w:rsid w:val="009A19BB"/>
    <w:rsid w:val="009A3244"/>
    <w:rsid w:val="009A32C3"/>
    <w:rsid w:val="009A49A9"/>
    <w:rsid w:val="009A526C"/>
    <w:rsid w:val="009A7687"/>
    <w:rsid w:val="009B0051"/>
    <w:rsid w:val="009B07E8"/>
    <w:rsid w:val="009B0B69"/>
    <w:rsid w:val="009B115B"/>
    <w:rsid w:val="009B19C6"/>
    <w:rsid w:val="009B1CFA"/>
    <w:rsid w:val="009B22FB"/>
    <w:rsid w:val="009B2658"/>
    <w:rsid w:val="009B27EC"/>
    <w:rsid w:val="009B2F05"/>
    <w:rsid w:val="009B4234"/>
    <w:rsid w:val="009B4B13"/>
    <w:rsid w:val="009B4F86"/>
    <w:rsid w:val="009B5B57"/>
    <w:rsid w:val="009B77C0"/>
    <w:rsid w:val="009C0FCE"/>
    <w:rsid w:val="009C17C6"/>
    <w:rsid w:val="009C1D88"/>
    <w:rsid w:val="009C2681"/>
    <w:rsid w:val="009C2DA3"/>
    <w:rsid w:val="009C3730"/>
    <w:rsid w:val="009C3C9B"/>
    <w:rsid w:val="009C44E4"/>
    <w:rsid w:val="009C45A7"/>
    <w:rsid w:val="009C5144"/>
    <w:rsid w:val="009C5788"/>
    <w:rsid w:val="009C7390"/>
    <w:rsid w:val="009C74D9"/>
    <w:rsid w:val="009C750B"/>
    <w:rsid w:val="009C77A4"/>
    <w:rsid w:val="009C7EF1"/>
    <w:rsid w:val="009D088B"/>
    <w:rsid w:val="009D13E8"/>
    <w:rsid w:val="009D1730"/>
    <w:rsid w:val="009D2DDD"/>
    <w:rsid w:val="009D4D8C"/>
    <w:rsid w:val="009D5010"/>
    <w:rsid w:val="009D7328"/>
    <w:rsid w:val="009D7387"/>
    <w:rsid w:val="009E00A4"/>
    <w:rsid w:val="009E0814"/>
    <w:rsid w:val="009E1B36"/>
    <w:rsid w:val="009E1C3D"/>
    <w:rsid w:val="009E306C"/>
    <w:rsid w:val="009E31D3"/>
    <w:rsid w:val="009E3365"/>
    <w:rsid w:val="009E33C6"/>
    <w:rsid w:val="009E3551"/>
    <w:rsid w:val="009E49F2"/>
    <w:rsid w:val="009E53A3"/>
    <w:rsid w:val="009E7130"/>
    <w:rsid w:val="009E72B6"/>
    <w:rsid w:val="009F12A4"/>
    <w:rsid w:val="009F1EAD"/>
    <w:rsid w:val="009F34A2"/>
    <w:rsid w:val="009F4F8F"/>
    <w:rsid w:val="009F5E3D"/>
    <w:rsid w:val="009F66F6"/>
    <w:rsid w:val="009F70AB"/>
    <w:rsid w:val="009F7C7E"/>
    <w:rsid w:val="00A00A32"/>
    <w:rsid w:val="00A00CCD"/>
    <w:rsid w:val="00A0112D"/>
    <w:rsid w:val="00A011EE"/>
    <w:rsid w:val="00A01D03"/>
    <w:rsid w:val="00A02AC9"/>
    <w:rsid w:val="00A035D2"/>
    <w:rsid w:val="00A03C7F"/>
    <w:rsid w:val="00A03CAA"/>
    <w:rsid w:val="00A0493F"/>
    <w:rsid w:val="00A051AF"/>
    <w:rsid w:val="00A05222"/>
    <w:rsid w:val="00A05C9C"/>
    <w:rsid w:val="00A069A4"/>
    <w:rsid w:val="00A075E1"/>
    <w:rsid w:val="00A07C9D"/>
    <w:rsid w:val="00A10F59"/>
    <w:rsid w:val="00A115C3"/>
    <w:rsid w:val="00A12753"/>
    <w:rsid w:val="00A12F4E"/>
    <w:rsid w:val="00A13157"/>
    <w:rsid w:val="00A1363D"/>
    <w:rsid w:val="00A13EDE"/>
    <w:rsid w:val="00A14FFC"/>
    <w:rsid w:val="00A15245"/>
    <w:rsid w:val="00A1568A"/>
    <w:rsid w:val="00A16169"/>
    <w:rsid w:val="00A16460"/>
    <w:rsid w:val="00A16864"/>
    <w:rsid w:val="00A16C44"/>
    <w:rsid w:val="00A16FB8"/>
    <w:rsid w:val="00A17ACB"/>
    <w:rsid w:val="00A20649"/>
    <w:rsid w:val="00A214F5"/>
    <w:rsid w:val="00A219B7"/>
    <w:rsid w:val="00A22C0E"/>
    <w:rsid w:val="00A2347D"/>
    <w:rsid w:val="00A23D26"/>
    <w:rsid w:val="00A2467D"/>
    <w:rsid w:val="00A25FF1"/>
    <w:rsid w:val="00A263C4"/>
    <w:rsid w:val="00A26ECE"/>
    <w:rsid w:val="00A27B7F"/>
    <w:rsid w:val="00A27F1C"/>
    <w:rsid w:val="00A31345"/>
    <w:rsid w:val="00A32F05"/>
    <w:rsid w:val="00A337EA"/>
    <w:rsid w:val="00A33CA4"/>
    <w:rsid w:val="00A340E0"/>
    <w:rsid w:val="00A358C7"/>
    <w:rsid w:val="00A36A60"/>
    <w:rsid w:val="00A37A25"/>
    <w:rsid w:val="00A42383"/>
    <w:rsid w:val="00A4250E"/>
    <w:rsid w:val="00A42805"/>
    <w:rsid w:val="00A42C09"/>
    <w:rsid w:val="00A42F5F"/>
    <w:rsid w:val="00A42F78"/>
    <w:rsid w:val="00A43111"/>
    <w:rsid w:val="00A43E61"/>
    <w:rsid w:val="00A44294"/>
    <w:rsid w:val="00A44F1D"/>
    <w:rsid w:val="00A453CC"/>
    <w:rsid w:val="00A45CF9"/>
    <w:rsid w:val="00A4718F"/>
    <w:rsid w:val="00A4776D"/>
    <w:rsid w:val="00A5232A"/>
    <w:rsid w:val="00A523FA"/>
    <w:rsid w:val="00A53607"/>
    <w:rsid w:val="00A54969"/>
    <w:rsid w:val="00A5506E"/>
    <w:rsid w:val="00A55BEF"/>
    <w:rsid w:val="00A55DFD"/>
    <w:rsid w:val="00A56115"/>
    <w:rsid w:val="00A56D88"/>
    <w:rsid w:val="00A573C9"/>
    <w:rsid w:val="00A574DE"/>
    <w:rsid w:val="00A57DAB"/>
    <w:rsid w:val="00A60050"/>
    <w:rsid w:val="00A62602"/>
    <w:rsid w:val="00A62CAE"/>
    <w:rsid w:val="00A62E9E"/>
    <w:rsid w:val="00A65927"/>
    <w:rsid w:val="00A677CC"/>
    <w:rsid w:val="00A7145D"/>
    <w:rsid w:val="00A71DB4"/>
    <w:rsid w:val="00A72381"/>
    <w:rsid w:val="00A733ED"/>
    <w:rsid w:val="00A73EB7"/>
    <w:rsid w:val="00A74B6A"/>
    <w:rsid w:val="00A75A73"/>
    <w:rsid w:val="00A75B2E"/>
    <w:rsid w:val="00A75BDC"/>
    <w:rsid w:val="00A7625B"/>
    <w:rsid w:val="00A76F75"/>
    <w:rsid w:val="00A772A7"/>
    <w:rsid w:val="00A777A6"/>
    <w:rsid w:val="00A77DBC"/>
    <w:rsid w:val="00A8022A"/>
    <w:rsid w:val="00A80355"/>
    <w:rsid w:val="00A80EEE"/>
    <w:rsid w:val="00A81183"/>
    <w:rsid w:val="00A8143E"/>
    <w:rsid w:val="00A8157F"/>
    <w:rsid w:val="00A828F2"/>
    <w:rsid w:val="00A829D0"/>
    <w:rsid w:val="00A83CAB"/>
    <w:rsid w:val="00A84C3D"/>
    <w:rsid w:val="00A84F27"/>
    <w:rsid w:val="00A852D5"/>
    <w:rsid w:val="00A854E6"/>
    <w:rsid w:val="00A90C5D"/>
    <w:rsid w:val="00A910C9"/>
    <w:rsid w:val="00A91924"/>
    <w:rsid w:val="00A91A0E"/>
    <w:rsid w:val="00A93762"/>
    <w:rsid w:val="00A93C68"/>
    <w:rsid w:val="00A950AC"/>
    <w:rsid w:val="00A958A0"/>
    <w:rsid w:val="00A96075"/>
    <w:rsid w:val="00A9677C"/>
    <w:rsid w:val="00AA0A67"/>
    <w:rsid w:val="00AA1739"/>
    <w:rsid w:val="00AA1816"/>
    <w:rsid w:val="00AA1B9E"/>
    <w:rsid w:val="00AA2730"/>
    <w:rsid w:val="00AA3D94"/>
    <w:rsid w:val="00AA41BE"/>
    <w:rsid w:val="00AA4F34"/>
    <w:rsid w:val="00AA513F"/>
    <w:rsid w:val="00AA5382"/>
    <w:rsid w:val="00AA6670"/>
    <w:rsid w:val="00AA68B5"/>
    <w:rsid w:val="00AA703D"/>
    <w:rsid w:val="00AA774A"/>
    <w:rsid w:val="00AA7868"/>
    <w:rsid w:val="00AB2482"/>
    <w:rsid w:val="00AB2880"/>
    <w:rsid w:val="00AB478E"/>
    <w:rsid w:val="00AB4C81"/>
    <w:rsid w:val="00AB52B4"/>
    <w:rsid w:val="00AB5ACD"/>
    <w:rsid w:val="00AB6520"/>
    <w:rsid w:val="00AB6BF4"/>
    <w:rsid w:val="00AB6E05"/>
    <w:rsid w:val="00AB7CAA"/>
    <w:rsid w:val="00AC0981"/>
    <w:rsid w:val="00AC0C28"/>
    <w:rsid w:val="00AC1FB2"/>
    <w:rsid w:val="00AC31FD"/>
    <w:rsid w:val="00AC36D8"/>
    <w:rsid w:val="00AC545E"/>
    <w:rsid w:val="00AC574A"/>
    <w:rsid w:val="00AC64B8"/>
    <w:rsid w:val="00AD0161"/>
    <w:rsid w:val="00AD0D3F"/>
    <w:rsid w:val="00AD0EBC"/>
    <w:rsid w:val="00AD14CF"/>
    <w:rsid w:val="00AD1E1E"/>
    <w:rsid w:val="00AD2B79"/>
    <w:rsid w:val="00AD3B26"/>
    <w:rsid w:val="00AD40EC"/>
    <w:rsid w:val="00AD417D"/>
    <w:rsid w:val="00AD4964"/>
    <w:rsid w:val="00AD4DB3"/>
    <w:rsid w:val="00AD51D4"/>
    <w:rsid w:val="00AD65C9"/>
    <w:rsid w:val="00AD66FC"/>
    <w:rsid w:val="00AD6ECB"/>
    <w:rsid w:val="00AD6F4C"/>
    <w:rsid w:val="00AD797C"/>
    <w:rsid w:val="00AE1658"/>
    <w:rsid w:val="00AE252F"/>
    <w:rsid w:val="00AE26D0"/>
    <w:rsid w:val="00AE45DD"/>
    <w:rsid w:val="00AE4904"/>
    <w:rsid w:val="00AE4A3E"/>
    <w:rsid w:val="00AE59FB"/>
    <w:rsid w:val="00AE5DAC"/>
    <w:rsid w:val="00AE5E71"/>
    <w:rsid w:val="00AE64A5"/>
    <w:rsid w:val="00AE670B"/>
    <w:rsid w:val="00AE7632"/>
    <w:rsid w:val="00AE76A3"/>
    <w:rsid w:val="00AE7B80"/>
    <w:rsid w:val="00AF00D1"/>
    <w:rsid w:val="00AF0D4F"/>
    <w:rsid w:val="00AF1B48"/>
    <w:rsid w:val="00AF1D76"/>
    <w:rsid w:val="00AF2A31"/>
    <w:rsid w:val="00AF4E7D"/>
    <w:rsid w:val="00AF4EC9"/>
    <w:rsid w:val="00AF5303"/>
    <w:rsid w:val="00AF545C"/>
    <w:rsid w:val="00AF5571"/>
    <w:rsid w:val="00AF5F28"/>
    <w:rsid w:val="00AF6290"/>
    <w:rsid w:val="00AF731C"/>
    <w:rsid w:val="00AF7608"/>
    <w:rsid w:val="00AF7DDF"/>
    <w:rsid w:val="00B01572"/>
    <w:rsid w:val="00B01736"/>
    <w:rsid w:val="00B0280C"/>
    <w:rsid w:val="00B02A41"/>
    <w:rsid w:val="00B04149"/>
    <w:rsid w:val="00B0516A"/>
    <w:rsid w:val="00B056FE"/>
    <w:rsid w:val="00B060D9"/>
    <w:rsid w:val="00B111B7"/>
    <w:rsid w:val="00B119BE"/>
    <w:rsid w:val="00B137D3"/>
    <w:rsid w:val="00B1427E"/>
    <w:rsid w:val="00B14743"/>
    <w:rsid w:val="00B14A76"/>
    <w:rsid w:val="00B14D97"/>
    <w:rsid w:val="00B15161"/>
    <w:rsid w:val="00B15A9B"/>
    <w:rsid w:val="00B15EB1"/>
    <w:rsid w:val="00B1682D"/>
    <w:rsid w:val="00B16A05"/>
    <w:rsid w:val="00B16C25"/>
    <w:rsid w:val="00B16E3A"/>
    <w:rsid w:val="00B2036F"/>
    <w:rsid w:val="00B20580"/>
    <w:rsid w:val="00B216B4"/>
    <w:rsid w:val="00B21B37"/>
    <w:rsid w:val="00B2211B"/>
    <w:rsid w:val="00B22835"/>
    <w:rsid w:val="00B22858"/>
    <w:rsid w:val="00B23F22"/>
    <w:rsid w:val="00B24FC5"/>
    <w:rsid w:val="00B253B4"/>
    <w:rsid w:val="00B253EE"/>
    <w:rsid w:val="00B261CC"/>
    <w:rsid w:val="00B2657F"/>
    <w:rsid w:val="00B266F7"/>
    <w:rsid w:val="00B2751E"/>
    <w:rsid w:val="00B27C87"/>
    <w:rsid w:val="00B32541"/>
    <w:rsid w:val="00B3356A"/>
    <w:rsid w:val="00B34015"/>
    <w:rsid w:val="00B344F5"/>
    <w:rsid w:val="00B35121"/>
    <w:rsid w:val="00B359DB"/>
    <w:rsid w:val="00B35F7B"/>
    <w:rsid w:val="00B36341"/>
    <w:rsid w:val="00B36621"/>
    <w:rsid w:val="00B3665E"/>
    <w:rsid w:val="00B36DFC"/>
    <w:rsid w:val="00B37D7C"/>
    <w:rsid w:val="00B37DDE"/>
    <w:rsid w:val="00B400CB"/>
    <w:rsid w:val="00B40F87"/>
    <w:rsid w:val="00B410B2"/>
    <w:rsid w:val="00B4132B"/>
    <w:rsid w:val="00B41674"/>
    <w:rsid w:val="00B41DF1"/>
    <w:rsid w:val="00B425F2"/>
    <w:rsid w:val="00B433E8"/>
    <w:rsid w:val="00B43CD0"/>
    <w:rsid w:val="00B44EF5"/>
    <w:rsid w:val="00B457A9"/>
    <w:rsid w:val="00B46B7C"/>
    <w:rsid w:val="00B46F5D"/>
    <w:rsid w:val="00B50824"/>
    <w:rsid w:val="00B51861"/>
    <w:rsid w:val="00B52461"/>
    <w:rsid w:val="00B53AB7"/>
    <w:rsid w:val="00B53C60"/>
    <w:rsid w:val="00B546C4"/>
    <w:rsid w:val="00B54970"/>
    <w:rsid w:val="00B55444"/>
    <w:rsid w:val="00B554C3"/>
    <w:rsid w:val="00B55691"/>
    <w:rsid w:val="00B56897"/>
    <w:rsid w:val="00B60E31"/>
    <w:rsid w:val="00B60E3E"/>
    <w:rsid w:val="00B6121E"/>
    <w:rsid w:val="00B61787"/>
    <w:rsid w:val="00B620BB"/>
    <w:rsid w:val="00B622D8"/>
    <w:rsid w:val="00B6282A"/>
    <w:rsid w:val="00B62BD2"/>
    <w:rsid w:val="00B6385D"/>
    <w:rsid w:val="00B63895"/>
    <w:rsid w:val="00B63D71"/>
    <w:rsid w:val="00B6452E"/>
    <w:rsid w:val="00B64DD5"/>
    <w:rsid w:val="00B6510C"/>
    <w:rsid w:val="00B65288"/>
    <w:rsid w:val="00B6643F"/>
    <w:rsid w:val="00B66518"/>
    <w:rsid w:val="00B66A84"/>
    <w:rsid w:val="00B66DBD"/>
    <w:rsid w:val="00B66E45"/>
    <w:rsid w:val="00B67645"/>
    <w:rsid w:val="00B67F70"/>
    <w:rsid w:val="00B70073"/>
    <w:rsid w:val="00B7030E"/>
    <w:rsid w:val="00B70FD2"/>
    <w:rsid w:val="00B71116"/>
    <w:rsid w:val="00B715E0"/>
    <w:rsid w:val="00B717D1"/>
    <w:rsid w:val="00B71D6C"/>
    <w:rsid w:val="00B72E1B"/>
    <w:rsid w:val="00B73359"/>
    <w:rsid w:val="00B73499"/>
    <w:rsid w:val="00B7509A"/>
    <w:rsid w:val="00B7611E"/>
    <w:rsid w:val="00B76FEB"/>
    <w:rsid w:val="00B772B5"/>
    <w:rsid w:val="00B77C16"/>
    <w:rsid w:val="00B809A3"/>
    <w:rsid w:val="00B80B3E"/>
    <w:rsid w:val="00B815A2"/>
    <w:rsid w:val="00B81EF7"/>
    <w:rsid w:val="00B820F4"/>
    <w:rsid w:val="00B82928"/>
    <w:rsid w:val="00B82E92"/>
    <w:rsid w:val="00B84780"/>
    <w:rsid w:val="00B85207"/>
    <w:rsid w:val="00B8556D"/>
    <w:rsid w:val="00B866FF"/>
    <w:rsid w:val="00B868B7"/>
    <w:rsid w:val="00B86A84"/>
    <w:rsid w:val="00B86C87"/>
    <w:rsid w:val="00B870C7"/>
    <w:rsid w:val="00B87A4E"/>
    <w:rsid w:val="00B911A4"/>
    <w:rsid w:val="00B917A7"/>
    <w:rsid w:val="00B91C74"/>
    <w:rsid w:val="00B91DDA"/>
    <w:rsid w:val="00B91FEE"/>
    <w:rsid w:val="00B93153"/>
    <w:rsid w:val="00B9335F"/>
    <w:rsid w:val="00B939B1"/>
    <w:rsid w:val="00B94F65"/>
    <w:rsid w:val="00B9516B"/>
    <w:rsid w:val="00B95662"/>
    <w:rsid w:val="00B96DFC"/>
    <w:rsid w:val="00B97CF9"/>
    <w:rsid w:val="00B97EF1"/>
    <w:rsid w:val="00BA06D6"/>
    <w:rsid w:val="00BA10D5"/>
    <w:rsid w:val="00BA110E"/>
    <w:rsid w:val="00BA3085"/>
    <w:rsid w:val="00BA3386"/>
    <w:rsid w:val="00BA350A"/>
    <w:rsid w:val="00BA4869"/>
    <w:rsid w:val="00BA4DB0"/>
    <w:rsid w:val="00BA5458"/>
    <w:rsid w:val="00BA601F"/>
    <w:rsid w:val="00BA6B5C"/>
    <w:rsid w:val="00BB0776"/>
    <w:rsid w:val="00BB2804"/>
    <w:rsid w:val="00BB2FE2"/>
    <w:rsid w:val="00BB3252"/>
    <w:rsid w:val="00BB341D"/>
    <w:rsid w:val="00BB362D"/>
    <w:rsid w:val="00BB4EC2"/>
    <w:rsid w:val="00BB6321"/>
    <w:rsid w:val="00BB797B"/>
    <w:rsid w:val="00BC0520"/>
    <w:rsid w:val="00BC0600"/>
    <w:rsid w:val="00BC0CEE"/>
    <w:rsid w:val="00BC243B"/>
    <w:rsid w:val="00BC312C"/>
    <w:rsid w:val="00BC3960"/>
    <w:rsid w:val="00BC40D0"/>
    <w:rsid w:val="00BC57F1"/>
    <w:rsid w:val="00BC7064"/>
    <w:rsid w:val="00BC7167"/>
    <w:rsid w:val="00BD0240"/>
    <w:rsid w:val="00BD056D"/>
    <w:rsid w:val="00BD2663"/>
    <w:rsid w:val="00BD277E"/>
    <w:rsid w:val="00BD2966"/>
    <w:rsid w:val="00BD554C"/>
    <w:rsid w:val="00BE0020"/>
    <w:rsid w:val="00BE026F"/>
    <w:rsid w:val="00BE029B"/>
    <w:rsid w:val="00BE08E8"/>
    <w:rsid w:val="00BE0EDC"/>
    <w:rsid w:val="00BE1400"/>
    <w:rsid w:val="00BE2BBE"/>
    <w:rsid w:val="00BE3AEB"/>
    <w:rsid w:val="00BE5A01"/>
    <w:rsid w:val="00BE75AC"/>
    <w:rsid w:val="00BE7A4E"/>
    <w:rsid w:val="00BF0BA0"/>
    <w:rsid w:val="00BF126A"/>
    <w:rsid w:val="00BF1FEF"/>
    <w:rsid w:val="00BF2260"/>
    <w:rsid w:val="00BF25E5"/>
    <w:rsid w:val="00BF2C82"/>
    <w:rsid w:val="00BF477F"/>
    <w:rsid w:val="00BF4A3B"/>
    <w:rsid w:val="00BF4B78"/>
    <w:rsid w:val="00BF4D31"/>
    <w:rsid w:val="00BF582D"/>
    <w:rsid w:val="00BF5892"/>
    <w:rsid w:val="00BF5C52"/>
    <w:rsid w:val="00BF6145"/>
    <w:rsid w:val="00C00331"/>
    <w:rsid w:val="00C009C0"/>
    <w:rsid w:val="00C00EEF"/>
    <w:rsid w:val="00C01554"/>
    <w:rsid w:val="00C01685"/>
    <w:rsid w:val="00C017D0"/>
    <w:rsid w:val="00C018B0"/>
    <w:rsid w:val="00C01B4B"/>
    <w:rsid w:val="00C02022"/>
    <w:rsid w:val="00C023AE"/>
    <w:rsid w:val="00C025C7"/>
    <w:rsid w:val="00C0271D"/>
    <w:rsid w:val="00C031FB"/>
    <w:rsid w:val="00C048C5"/>
    <w:rsid w:val="00C05A12"/>
    <w:rsid w:val="00C0696A"/>
    <w:rsid w:val="00C06AFE"/>
    <w:rsid w:val="00C06E5C"/>
    <w:rsid w:val="00C07708"/>
    <w:rsid w:val="00C07FC7"/>
    <w:rsid w:val="00C10308"/>
    <w:rsid w:val="00C103C8"/>
    <w:rsid w:val="00C1103F"/>
    <w:rsid w:val="00C11F72"/>
    <w:rsid w:val="00C123A9"/>
    <w:rsid w:val="00C1247B"/>
    <w:rsid w:val="00C1295B"/>
    <w:rsid w:val="00C13CCC"/>
    <w:rsid w:val="00C1553F"/>
    <w:rsid w:val="00C1561F"/>
    <w:rsid w:val="00C15745"/>
    <w:rsid w:val="00C15AD0"/>
    <w:rsid w:val="00C15C6F"/>
    <w:rsid w:val="00C1646F"/>
    <w:rsid w:val="00C17EE3"/>
    <w:rsid w:val="00C17F90"/>
    <w:rsid w:val="00C2093A"/>
    <w:rsid w:val="00C21245"/>
    <w:rsid w:val="00C2325E"/>
    <w:rsid w:val="00C25233"/>
    <w:rsid w:val="00C25975"/>
    <w:rsid w:val="00C259CA"/>
    <w:rsid w:val="00C25B83"/>
    <w:rsid w:val="00C25DE4"/>
    <w:rsid w:val="00C26A50"/>
    <w:rsid w:val="00C26DC0"/>
    <w:rsid w:val="00C27126"/>
    <w:rsid w:val="00C27395"/>
    <w:rsid w:val="00C3095C"/>
    <w:rsid w:val="00C309AA"/>
    <w:rsid w:val="00C315DC"/>
    <w:rsid w:val="00C319E5"/>
    <w:rsid w:val="00C32D65"/>
    <w:rsid w:val="00C33271"/>
    <w:rsid w:val="00C339F7"/>
    <w:rsid w:val="00C33E73"/>
    <w:rsid w:val="00C34F98"/>
    <w:rsid w:val="00C354C5"/>
    <w:rsid w:val="00C35A8A"/>
    <w:rsid w:val="00C35E6D"/>
    <w:rsid w:val="00C364D4"/>
    <w:rsid w:val="00C3660F"/>
    <w:rsid w:val="00C369AE"/>
    <w:rsid w:val="00C36F69"/>
    <w:rsid w:val="00C37247"/>
    <w:rsid w:val="00C4132D"/>
    <w:rsid w:val="00C414F5"/>
    <w:rsid w:val="00C417CB"/>
    <w:rsid w:val="00C43E42"/>
    <w:rsid w:val="00C44134"/>
    <w:rsid w:val="00C44CAC"/>
    <w:rsid w:val="00C44FBA"/>
    <w:rsid w:val="00C4507F"/>
    <w:rsid w:val="00C45A55"/>
    <w:rsid w:val="00C45B5A"/>
    <w:rsid w:val="00C4648F"/>
    <w:rsid w:val="00C47FD8"/>
    <w:rsid w:val="00C51586"/>
    <w:rsid w:val="00C52666"/>
    <w:rsid w:val="00C52833"/>
    <w:rsid w:val="00C52851"/>
    <w:rsid w:val="00C54690"/>
    <w:rsid w:val="00C54E43"/>
    <w:rsid w:val="00C55086"/>
    <w:rsid w:val="00C55CDE"/>
    <w:rsid w:val="00C562BC"/>
    <w:rsid w:val="00C564D4"/>
    <w:rsid w:val="00C576B8"/>
    <w:rsid w:val="00C5799A"/>
    <w:rsid w:val="00C57AD5"/>
    <w:rsid w:val="00C601D0"/>
    <w:rsid w:val="00C60543"/>
    <w:rsid w:val="00C60B6F"/>
    <w:rsid w:val="00C6122C"/>
    <w:rsid w:val="00C6225E"/>
    <w:rsid w:val="00C625BA"/>
    <w:rsid w:val="00C626A9"/>
    <w:rsid w:val="00C628D2"/>
    <w:rsid w:val="00C62966"/>
    <w:rsid w:val="00C632EC"/>
    <w:rsid w:val="00C6366F"/>
    <w:rsid w:val="00C641C3"/>
    <w:rsid w:val="00C64361"/>
    <w:rsid w:val="00C6438C"/>
    <w:rsid w:val="00C6468D"/>
    <w:rsid w:val="00C64C9E"/>
    <w:rsid w:val="00C6570D"/>
    <w:rsid w:val="00C65732"/>
    <w:rsid w:val="00C65F91"/>
    <w:rsid w:val="00C672F0"/>
    <w:rsid w:val="00C675B2"/>
    <w:rsid w:val="00C701B2"/>
    <w:rsid w:val="00C7099B"/>
    <w:rsid w:val="00C71232"/>
    <w:rsid w:val="00C72108"/>
    <w:rsid w:val="00C72C71"/>
    <w:rsid w:val="00C74790"/>
    <w:rsid w:val="00C74FE1"/>
    <w:rsid w:val="00C7614A"/>
    <w:rsid w:val="00C761AE"/>
    <w:rsid w:val="00C762E4"/>
    <w:rsid w:val="00C76C01"/>
    <w:rsid w:val="00C77033"/>
    <w:rsid w:val="00C77E53"/>
    <w:rsid w:val="00C80048"/>
    <w:rsid w:val="00C81B33"/>
    <w:rsid w:val="00C8312E"/>
    <w:rsid w:val="00C83E31"/>
    <w:rsid w:val="00C86319"/>
    <w:rsid w:val="00C86B6C"/>
    <w:rsid w:val="00C87F46"/>
    <w:rsid w:val="00C90F74"/>
    <w:rsid w:val="00C91658"/>
    <w:rsid w:val="00C9194E"/>
    <w:rsid w:val="00C91DDD"/>
    <w:rsid w:val="00C9234F"/>
    <w:rsid w:val="00C9245A"/>
    <w:rsid w:val="00C93062"/>
    <w:rsid w:val="00C94917"/>
    <w:rsid w:val="00C95408"/>
    <w:rsid w:val="00C9556B"/>
    <w:rsid w:val="00C95590"/>
    <w:rsid w:val="00C96552"/>
    <w:rsid w:val="00C965BF"/>
    <w:rsid w:val="00C96D9B"/>
    <w:rsid w:val="00C96EB4"/>
    <w:rsid w:val="00C97C2A"/>
    <w:rsid w:val="00CA0818"/>
    <w:rsid w:val="00CA11FF"/>
    <w:rsid w:val="00CA1493"/>
    <w:rsid w:val="00CA24B7"/>
    <w:rsid w:val="00CA3CB6"/>
    <w:rsid w:val="00CA41BB"/>
    <w:rsid w:val="00CA4365"/>
    <w:rsid w:val="00CA45BD"/>
    <w:rsid w:val="00CA60AE"/>
    <w:rsid w:val="00CA6505"/>
    <w:rsid w:val="00CB2BDE"/>
    <w:rsid w:val="00CB2CEE"/>
    <w:rsid w:val="00CB30D9"/>
    <w:rsid w:val="00CB3406"/>
    <w:rsid w:val="00CB3DDA"/>
    <w:rsid w:val="00CB4444"/>
    <w:rsid w:val="00CB4C4B"/>
    <w:rsid w:val="00CB5FF6"/>
    <w:rsid w:val="00CB75B6"/>
    <w:rsid w:val="00CB7770"/>
    <w:rsid w:val="00CC0A5A"/>
    <w:rsid w:val="00CC0A5F"/>
    <w:rsid w:val="00CC0D04"/>
    <w:rsid w:val="00CC12D8"/>
    <w:rsid w:val="00CC205E"/>
    <w:rsid w:val="00CC2B8C"/>
    <w:rsid w:val="00CC3251"/>
    <w:rsid w:val="00CC350F"/>
    <w:rsid w:val="00CC3E1F"/>
    <w:rsid w:val="00CC5148"/>
    <w:rsid w:val="00CC7FC7"/>
    <w:rsid w:val="00CD208E"/>
    <w:rsid w:val="00CD2295"/>
    <w:rsid w:val="00CD270B"/>
    <w:rsid w:val="00CD2815"/>
    <w:rsid w:val="00CD2C23"/>
    <w:rsid w:val="00CD36B8"/>
    <w:rsid w:val="00CD51BB"/>
    <w:rsid w:val="00CD52B5"/>
    <w:rsid w:val="00CD7BC3"/>
    <w:rsid w:val="00CE0236"/>
    <w:rsid w:val="00CE0316"/>
    <w:rsid w:val="00CE04A4"/>
    <w:rsid w:val="00CE0F64"/>
    <w:rsid w:val="00CE2626"/>
    <w:rsid w:val="00CE2789"/>
    <w:rsid w:val="00CE3311"/>
    <w:rsid w:val="00CE3766"/>
    <w:rsid w:val="00CE39C4"/>
    <w:rsid w:val="00CE3ED8"/>
    <w:rsid w:val="00CE6F6A"/>
    <w:rsid w:val="00CE72A3"/>
    <w:rsid w:val="00CF0699"/>
    <w:rsid w:val="00CF0D93"/>
    <w:rsid w:val="00CF224F"/>
    <w:rsid w:val="00CF2D6D"/>
    <w:rsid w:val="00CF3F1C"/>
    <w:rsid w:val="00CF4556"/>
    <w:rsid w:val="00CF4874"/>
    <w:rsid w:val="00CF49A1"/>
    <w:rsid w:val="00CF5212"/>
    <w:rsid w:val="00CF5EF1"/>
    <w:rsid w:val="00CF6D88"/>
    <w:rsid w:val="00CF73DD"/>
    <w:rsid w:val="00CF746F"/>
    <w:rsid w:val="00CF7F60"/>
    <w:rsid w:val="00D00A56"/>
    <w:rsid w:val="00D0188B"/>
    <w:rsid w:val="00D01AE1"/>
    <w:rsid w:val="00D0215B"/>
    <w:rsid w:val="00D037F0"/>
    <w:rsid w:val="00D0411C"/>
    <w:rsid w:val="00D05FD8"/>
    <w:rsid w:val="00D06033"/>
    <w:rsid w:val="00D06A69"/>
    <w:rsid w:val="00D06E72"/>
    <w:rsid w:val="00D06E8C"/>
    <w:rsid w:val="00D07E37"/>
    <w:rsid w:val="00D1037B"/>
    <w:rsid w:val="00D103EE"/>
    <w:rsid w:val="00D10B4B"/>
    <w:rsid w:val="00D1122F"/>
    <w:rsid w:val="00D113BE"/>
    <w:rsid w:val="00D1166D"/>
    <w:rsid w:val="00D12E29"/>
    <w:rsid w:val="00D15936"/>
    <w:rsid w:val="00D15D10"/>
    <w:rsid w:val="00D15E38"/>
    <w:rsid w:val="00D16DD9"/>
    <w:rsid w:val="00D16DDF"/>
    <w:rsid w:val="00D17349"/>
    <w:rsid w:val="00D17BAE"/>
    <w:rsid w:val="00D17EC2"/>
    <w:rsid w:val="00D2120C"/>
    <w:rsid w:val="00D213E1"/>
    <w:rsid w:val="00D22378"/>
    <w:rsid w:val="00D2248D"/>
    <w:rsid w:val="00D22F2D"/>
    <w:rsid w:val="00D2463F"/>
    <w:rsid w:val="00D24D7A"/>
    <w:rsid w:val="00D255DD"/>
    <w:rsid w:val="00D26433"/>
    <w:rsid w:val="00D26D58"/>
    <w:rsid w:val="00D27344"/>
    <w:rsid w:val="00D31779"/>
    <w:rsid w:val="00D3245B"/>
    <w:rsid w:val="00D35210"/>
    <w:rsid w:val="00D36E04"/>
    <w:rsid w:val="00D36FF2"/>
    <w:rsid w:val="00D4024E"/>
    <w:rsid w:val="00D4122E"/>
    <w:rsid w:val="00D41653"/>
    <w:rsid w:val="00D4180D"/>
    <w:rsid w:val="00D418D2"/>
    <w:rsid w:val="00D427CC"/>
    <w:rsid w:val="00D436FD"/>
    <w:rsid w:val="00D43B99"/>
    <w:rsid w:val="00D451F0"/>
    <w:rsid w:val="00D454D8"/>
    <w:rsid w:val="00D454FC"/>
    <w:rsid w:val="00D45872"/>
    <w:rsid w:val="00D46745"/>
    <w:rsid w:val="00D5109C"/>
    <w:rsid w:val="00D51A08"/>
    <w:rsid w:val="00D51CE5"/>
    <w:rsid w:val="00D531FC"/>
    <w:rsid w:val="00D542B0"/>
    <w:rsid w:val="00D54603"/>
    <w:rsid w:val="00D54A3F"/>
    <w:rsid w:val="00D57381"/>
    <w:rsid w:val="00D573AD"/>
    <w:rsid w:val="00D60CA4"/>
    <w:rsid w:val="00D61391"/>
    <w:rsid w:val="00D61445"/>
    <w:rsid w:val="00D617BD"/>
    <w:rsid w:val="00D62CBA"/>
    <w:rsid w:val="00D62DB8"/>
    <w:rsid w:val="00D62E23"/>
    <w:rsid w:val="00D631CB"/>
    <w:rsid w:val="00D63378"/>
    <w:rsid w:val="00D63619"/>
    <w:rsid w:val="00D6456D"/>
    <w:rsid w:val="00D65EB9"/>
    <w:rsid w:val="00D66B24"/>
    <w:rsid w:val="00D700AD"/>
    <w:rsid w:val="00D707DE"/>
    <w:rsid w:val="00D70D43"/>
    <w:rsid w:val="00D71C78"/>
    <w:rsid w:val="00D723F0"/>
    <w:rsid w:val="00D726CE"/>
    <w:rsid w:val="00D72EAA"/>
    <w:rsid w:val="00D73CFF"/>
    <w:rsid w:val="00D746B5"/>
    <w:rsid w:val="00D74C9F"/>
    <w:rsid w:val="00D74CC2"/>
    <w:rsid w:val="00D75718"/>
    <w:rsid w:val="00D77902"/>
    <w:rsid w:val="00D8019F"/>
    <w:rsid w:val="00D80940"/>
    <w:rsid w:val="00D80E60"/>
    <w:rsid w:val="00D82329"/>
    <w:rsid w:val="00D82377"/>
    <w:rsid w:val="00D82627"/>
    <w:rsid w:val="00D82C9A"/>
    <w:rsid w:val="00D836BB"/>
    <w:rsid w:val="00D83862"/>
    <w:rsid w:val="00D83AAA"/>
    <w:rsid w:val="00D844A0"/>
    <w:rsid w:val="00D85F7B"/>
    <w:rsid w:val="00D86238"/>
    <w:rsid w:val="00D86A19"/>
    <w:rsid w:val="00D87F51"/>
    <w:rsid w:val="00D93B3B"/>
    <w:rsid w:val="00D93BD0"/>
    <w:rsid w:val="00D945DB"/>
    <w:rsid w:val="00D94CF9"/>
    <w:rsid w:val="00D94F94"/>
    <w:rsid w:val="00D9522C"/>
    <w:rsid w:val="00D959DE"/>
    <w:rsid w:val="00D95E7E"/>
    <w:rsid w:val="00D9789C"/>
    <w:rsid w:val="00D97B20"/>
    <w:rsid w:val="00DA0134"/>
    <w:rsid w:val="00DA10FF"/>
    <w:rsid w:val="00DA158C"/>
    <w:rsid w:val="00DA2004"/>
    <w:rsid w:val="00DA3072"/>
    <w:rsid w:val="00DA3649"/>
    <w:rsid w:val="00DA42DD"/>
    <w:rsid w:val="00DA56F1"/>
    <w:rsid w:val="00DA6649"/>
    <w:rsid w:val="00DA69E8"/>
    <w:rsid w:val="00DA6B88"/>
    <w:rsid w:val="00DB119B"/>
    <w:rsid w:val="00DB1300"/>
    <w:rsid w:val="00DB2389"/>
    <w:rsid w:val="00DB29EA"/>
    <w:rsid w:val="00DB2A1D"/>
    <w:rsid w:val="00DB2B57"/>
    <w:rsid w:val="00DB4075"/>
    <w:rsid w:val="00DB4D7A"/>
    <w:rsid w:val="00DB581A"/>
    <w:rsid w:val="00DB5826"/>
    <w:rsid w:val="00DB5A92"/>
    <w:rsid w:val="00DB67EA"/>
    <w:rsid w:val="00DB6A6F"/>
    <w:rsid w:val="00DB7F0D"/>
    <w:rsid w:val="00DC0E08"/>
    <w:rsid w:val="00DC14B7"/>
    <w:rsid w:val="00DC17B7"/>
    <w:rsid w:val="00DC1CF6"/>
    <w:rsid w:val="00DC2121"/>
    <w:rsid w:val="00DC2262"/>
    <w:rsid w:val="00DC2616"/>
    <w:rsid w:val="00DC2FFD"/>
    <w:rsid w:val="00DC3D13"/>
    <w:rsid w:val="00DC3ECC"/>
    <w:rsid w:val="00DC5B4D"/>
    <w:rsid w:val="00DC7455"/>
    <w:rsid w:val="00DD0A57"/>
    <w:rsid w:val="00DD122A"/>
    <w:rsid w:val="00DD1392"/>
    <w:rsid w:val="00DD1637"/>
    <w:rsid w:val="00DD19EC"/>
    <w:rsid w:val="00DD2C59"/>
    <w:rsid w:val="00DD2E40"/>
    <w:rsid w:val="00DD2F0D"/>
    <w:rsid w:val="00DD2F88"/>
    <w:rsid w:val="00DD3970"/>
    <w:rsid w:val="00DD49D7"/>
    <w:rsid w:val="00DD66AF"/>
    <w:rsid w:val="00DD6B47"/>
    <w:rsid w:val="00DD7552"/>
    <w:rsid w:val="00DD7599"/>
    <w:rsid w:val="00DE02BA"/>
    <w:rsid w:val="00DE0959"/>
    <w:rsid w:val="00DE0A4E"/>
    <w:rsid w:val="00DE0B0B"/>
    <w:rsid w:val="00DE106A"/>
    <w:rsid w:val="00DE23AA"/>
    <w:rsid w:val="00DE2C6F"/>
    <w:rsid w:val="00DE31A7"/>
    <w:rsid w:val="00DE386F"/>
    <w:rsid w:val="00DE3B14"/>
    <w:rsid w:val="00DE4666"/>
    <w:rsid w:val="00DE4D51"/>
    <w:rsid w:val="00DE4DD1"/>
    <w:rsid w:val="00DE5BA1"/>
    <w:rsid w:val="00DE5D64"/>
    <w:rsid w:val="00DE659C"/>
    <w:rsid w:val="00DE6A8E"/>
    <w:rsid w:val="00DE7EF7"/>
    <w:rsid w:val="00DF108C"/>
    <w:rsid w:val="00DF21BD"/>
    <w:rsid w:val="00DF3035"/>
    <w:rsid w:val="00DF3CCD"/>
    <w:rsid w:val="00DF4137"/>
    <w:rsid w:val="00DF51C7"/>
    <w:rsid w:val="00DF560F"/>
    <w:rsid w:val="00DF65FA"/>
    <w:rsid w:val="00DF6C91"/>
    <w:rsid w:val="00DF7149"/>
    <w:rsid w:val="00DF7AB0"/>
    <w:rsid w:val="00E0026B"/>
    <w:rsid w:val="00E010B4"/>
    <w:rsid w:val="00E010DE"/>
    <w:rsid w:val="00E01400"/>
    <w:rsid w:val="00E031B1"/>
    <w:rsid w:val="00E0355C"/>
    <w:rsid w:val="00E0397B"/>
    <w:rsid w:val="00E060CD"/>
    <w:rsid w:val="00E06AF8"/>
    <w:rsid w:val="00E06ED0"/>
    <w:rsid w:val="00E07303"/>
    <w:rsid w:val="00E10C6D"/>
    <w:rsid w:val="00E115C4"/>
    <w:rsid w:val="00E11B52"/>
    <w:rsid w:val="00E13E51"/>
    <w:rsid w:val="00E169CB"/>
    <w:rsid w:val="00E16B1C"/>
    <w:rsid w:val="00E21571"/>
    <w:rsid w:val="00E21E70"/>
    <w:rsid w:val="00E22747"/>
    <w:rsid w:val="00E22BE1"/>
    <w:rsid w:val="00E233CB"/>
    <w:rsid w:val="00E23D69"/>
    <w:rsid w:val="00E24DAB"/>
    <w:rsid w:val="00E251F3"/>
    <w:rsid w:val="00E25F2F"/>
    <w:rsid w:val="00E26229"/>
    <w:rsid w:val="00E269A7"/>
    <w:rsid w:val="00E273BB"/>
    <w:rsid w:val="00E27654"/>
    <w:rsid w:val="00E3032B"/>
    <w:rsid w:val="00E30C74"/>
    <w:rsid w:val="00E315CA"/>
    <w:rsid w:val="00E332DE"/>
    <w:rsid w:val="00E33C6F"/>
    <w:rsid w:val="00E34195"/>
    <w:rsid w:val="00E35553"/>
    <w:rsid w:val="00E361F2"/>
    <w:rsid w:val="00E365D5"/>
    <w:rsid w:val="00E365E8"/>
    <w:rsid w:val="00E36888"/>
    <w:rsid w:val="00E369F4"/>
    <w:rsid w:val="00E376C2"/>
    <w:rsid w:val="00E40914"/>
    <w:rsid w:val="00E42072"/>
    <w:rsid w:val="00E441C6"/>
    <w:rsid w:val="00E44F00"/>
    <w:rsid w:val="00E45EE9"/>
    <w:rsid w:val="00E46D00"/>
    <w:rsid w:val="00E46EA4"/>
    <w:rsid w:val="00E474E8"/>
    <w:rsid w:val="00E47C78"/>
    <w:rsid w:val="00E47DA0"/>
    <w:rsid w:val="00E504E8"/>
    <w:rsid w:val="00E51271"/>
    <w:rsid w:val="00E5177A"/>
    <w:rsid w:val="00E51AA4"/>
    <w:rsid w:val="00E5233B"/>
    <w:rsid w:val="00E525AB"/>
    <w:rsid w:val="00E534E0"/>
    <w:rsid w:val="00E53A89"/>
    <w:rsid w:val="00E53CBB"/>
    <w:rsid w:val="00E54742"/>
    <w:rsid w:val="00E54F2B"/>
    <w:rsid w:val="00E57133"/>
    <w:rsid w:val="00E577D7"/>
    <w:rsid w:val="00E600E5"/>
    <w:rsid w:val="00E606EA"/>
    <w:rsid w:val="00E60C81"/>
    <w:rsid w:val="00E61086"/>
    <w:rsid w:val="00E61537"/>
    <w:rsid w:val="00E61D68"/>
    <w:rsid w:val="00E61F26"/>
    <w:rsid w:val="00E62146"/>
    <w:rsid w:val="00E62DD5"/>
    <w:rsid w:val="00E63F92"/>
    <w:rsid w:val="00E641EE"/>
    <w:rsid w:val="00E64D03"/>
    <w:rsid w:val="00E673EA"/>
    <w:rsid w:val="00E678C7"/>
    <w:rsid w:val="00E70097"/>
    <w:rsid w:val="00E70174"/>
    <w:rsid w:val="00E70F89"/>
    <w:rsid w:val="00E711A6"/>
    <w:rsid w:val="00E724C5"/>
    <w:rsid w:val="00E73181"/>
    <w:rsid w:val="00E7402B"/>
    <w:rsid w:val="00E7428D"/>
    <w:rsid w:val="00E74A1C"/>
    <w:rsid w:val="00E74EAA"/>
    <w:rsid w:val="00E76B54"/>
    <w:rsid w:val="00E770CF"/>
    <w:rsid w:val="00E80162"/>
    <w:rsid w:val="00E80224"/>
    <w:rsid w:val="00E803BF"/>
    <w:rsid w:val="00E80D1D"/>
    <w:rsid w:val="00E8153D"/>
    <w:rsid w:val="00E816FE"/>
    <w:rsid w:val="00E81B5B"/>
    <w:rsid w:val="00E8283F"/>
    <w:rsid w:val="00E82B19"/>
    <w:rsid w:val="00E82FD5"/>
    <w:rsid w:val="00E8323B"/>
    <w:rsid w:val="00E83A2E"/>
    <w:rsid w:val="00E8571E"/>
    <w:rsid w:val="00E85777"/>
    <w:rsid w:val="00E8672B"/>
    <w:rsid w:val="00E871DF"/>
    <w:rsid w:val="00E87BD2"/>
    <w:rsid w:val="00E90018"/>
    <w:rsid w:val="00E919AD"/>
    <w:rsid w:val="00E923BE"/>
    <w:rsid w:val="00E924F2"/>
    <w:rsid w:val="00E92767"/>
    <w:rsid w:val="00E93DB3"/>
    <w:rsid w:val="00E943D4"/>
    <w:rsid w:val="00E955E9"/>
    <w:rsid w:val="00E95664"/>
    <w:rsid w:val="00E966A1"/>
    <w:rsid w:val="00E966B4"/>
    <w:rsid w:val="00E96940"/>
    <w:rsid w:val="00E9706F"/>
    <w:rsid w:val="00E978AC"/>
    <w:rsid w:val="00E97F4D"/>
    <w:rsid w:val="00EA079D"/>
    <w:rsid w:val="00EA0B87"/>
    <w:rsid w:val="00EA1077"/>
    <w:rsid w:val="00EA1234"/>
    <w:rsid w:val="00EA1CC1"/>
    <w:rsid w:val="00EA2808"/>
    <w:rsid w:val="00EA4A4E"/>
    <w:rsid w:val="00EA523B"/>
    <w:rsid w:val="00EA63B6"/>
    <w:rsid w:val="00EA6E8A"/>
    <w:rsid w:val="00EB1847"/>
    <w:rsid w:val="00EB27DB"/>
    <w:rsid w:val="00EB34BF"/>
    <w:rsid w:val="00EB42EF"/>
    <w:rsid w:val="00EB45FF"/>
    <w:rsid w:val="00EB462C"/>
    <w:rsid w:val="00EB48A8"/>
    <w:rsid w:val="00EB4B1C"/>
    <w:rsid w:val="00EB4C4E"/>
    <w:rsid w:val="00EB57E1"/>
    <w:rsid w:val="00EB6B8F"/>
    <w:rsid w:val="00EB6DA9"/>
    <w:rsid w:val="00EB77D0"/>
    <w:rsid w:val="00EC11F3"/>
    <w:rsid w:val="00EC18DB"/>
    <w:rsid w:val="00EC2DB9"/>
    <w:rsid w:val="00EC2EF2"/>
    <w:rsid w:val="00EC52B5"/>
    <w:rsid w:val="00ED0767"/>
    <w:rsid w:val="00ED086D"/>
    <w:rsid w:val="00ED0A78"/>
    <w:rsid w:val="00ED0E06"/>
    <w:rsid w:val="00ED3583"/>
    <w:rsid w:val="00ED3E2D"/>
    <w:rsid w:val="00ED4B4E"/>
    <w:rsid w:val="00ED4E67"/>
    <w:rsid w:val="00ED5B7D"/>
    <w:rsid w:val="00ED65DD"/>
    <w:rsid w:val="00ED676A"/>
    <w:rsid w:val="00ED6C78"/>
    <w:rsid w:val="00ED793E"/>
    <w:rsid w:val="00ED7FA2"/>
    <w:rsid w:val="00EE0940"/>
    <w:rsid w:val="00EE166A"/>
    <w:rsid w:val="00EE43E5"/>
    <w:rsid w:val="00EE4602"/>
    <w:rsid w:val="00EE4C3E"/>
    <w:rsid w:val="00EE5A0E"/>
    <w:rsid w:val="00EE6D3E"/>
    <w:rsid w:val="00EE7673"/>
    <w:rsid w:val="00EE7A7F"/>
    <w:rsid w:val="00EE7F6C"/>
    <w:rsid w:val="00EF097A"/>
    <w:rsid w:val="00EF1538"/>
    <w:rsid w:val="00EF1DDE"/>
    <w:rsid w:val="00EF32E6"/>
    <w:rsid w:val="00EF53B4"/>
    <w:rsid w:val="00EF5522"/>
    <w:rsid w:val="00EF6033"/>
    <w:rsid w:val="00EF62B4"/>
    <w:rsid w:val="00EF65B3"/>
    <w:rsid w:val="00EF71BA"/>
    <w:rsid w:val="00F008DF"/>
    <w:rsid w:val="00F0124D"/>
    <w:rsid w:val="00F012EC"/>
    <w:rsid w:val="00F01312"/>
    <w:rsid w:val="00F022F7"/>
    <w:rsid w:val="00F02AE2"/>
    <w:rsid w:val="00F03D0D"/>
    <w:rsid w:val="00F0498A"/>
    <w:rsid w:val="00F04B61"/>
    <w:rsid w:val="00F04C80"/>
    <w:rsid w:val="00F04F09"/>
    <w:rsid w:val="00F05548"/>
    <w:rsid w:val="00F063BE"/>
    <w:rsid w:val="00F10CC7"/>
    <w:rsid w:val="00F10E20"/>
    <w:rsid w:val="00F1237A"/>
    <w:rsid w:val="00F12403"/>
    <w:rsid w:val="00F1254C"/>
    <w:rsid w:val="00F13129"/>
    <w:rsid w:val="00F144A4"/>
    <w:rsid w:val="00F146C2"/>
    <w:rsid w:val="00F15302"/>
    <w:rsid w:val="00F16F7E"/>
    <w:rsid w:val="00F20339"/>
    <w:rsid w:val="00F20559"/>
    <w:rsid w:val="00F234B5"/>
    <w:rsid w:val="00F2442A"/>
    <w:rsid w:val="00F246BA"/>
    <w:rsid w:val="00F24B46"/>
    <w:rsid w:val="00F25362"/>
    <w:rsid w:val="00F26169"/>
    <w:rsid w:val="00F26CE5"/>
    <w:rsid w:val="00F27229"/>
    <w:rsid w:val="00F272EC"/>
    <w:rsid w:val="00F27C7D"/>
    <w:rsid w:val="00F27DAB"/>
    <w:rsid w:val="00F27E23"/>
    <w:rsid w:val="00F27E72"/>
    <w:rsid w:val="00F30123"/>
    <w:rsid w:val="00F3116E"/>
    <w:rsid w:val="00F311A2"/>
    <w:rsid w:val="00F311AC"/>
    <w:rsid w:val="00F33034"/>
    <w:rsid w:val="00F33B97"/>
    <w:rsid w:val="00F33D22"/>
    <w:rsid w:val="00F34F83"/>
    <w:rsid w:val="00F37374"/>
    <w:rsid w:val="00F37B00"/>
    <w:rsid w:val="00F40553"/>
    <w:rsid w:val="00F41132"/>
    <w:rsid w:val="00F417B5"/>
    <w:rsid w:val="00F41BA7"/>
    <w:rsid w:val="00F41C8B"/>
    <w:rsid w:val="00F41CAD"/>
    <w:rsid w:val="00F426E4"/>
    <w:rsid w:val="00F445F1"/>
    <w:rsid w:val="00F45B5D"/>
    <w:rsid w:val="00F46190"/>
    <w:rsid w:val="00F46F2C"/>
    <w:rsid w:val="00F46F5E"/>
    <w:rsid w:val="00F471EF"/>
    <w:rsid w:val="00F516A7"/>
    <w:rsid w:val="00F5177F"/>
    <w:rsid w:val="00F51F70"/>
    <w:rsid w:val="00F52991"/>
    <w:rsid w:val="00F52A57"/>
    <w:rsid w:val="00F52B7B"/>
    <w:rsid w:val="00F52DFA"/>
    <w:rsid w:val="00F53F6F"/>
    <w:rsid w:val="00F53FB9"/>
    <w:rsid w:val="00F54EF2"/>
    <w:rsid w:val="00F55402"/>
    <w:rsid w:val="00F56249"/>
    <w:rsid w:val="00F56364"/>
    <w:rsid w:val="00F56704"/>
    <w:rsid w:val="00F5733A"/>
    <w:rsid w:val="00F576E9"/>
    <w:rsid w:val="00F57D18"/>
    <w:rsid w:val="00F60322"/>
    <w:rsid w:val="00F6085B"/>
    <w:rsid w:val="00F6162D"/>
    <w:rsid w:val="00F61AF6"/>
    <w:rsid w:val="00F61C2B"/>
    <w:rsid w:val="00F61D0C"/>
    <w:rsid w:val="00F61E8B"/>
    <w:rsid w:val="00F63B17"/>
    <w:rsid w:val="00F63CF3"/>
    <w:rsid w:val="00F63F1A"/>
    <w:rsid w:val="00F645A6"/>
    <w:rsid w:val="00F647C6"/>
    <w:rsid w:val="00F6557D"/>
    <w:rsid w:val="00F65E45"/>
    <w:rsid w:val="00F661F6"/>
    <w:rsid w:val="00F6651F"/>
    <w:rsid w:val="00F66602"/>
    <w:rsid w:val="00F6663E"/>
    <w:rsid w:val="00F70024"/>
    <w:rsid w:val="00F71DED"/>
    <w:rsid w:val="00F72083"/>
    <w:rsid w:val="00F72A62"/>
    <w:rsid w:val="00F73749"/>
    <w:rsid w:val="00F73B7C"/>
    <w:rsid w:val="00F7486A"/>
    <w:rsid w:val="00F74A9C"/>
    <w:rsid w:val="00F75063"/>
    <w:rsid w:val="00F76045"/>
    <w:rsid w:val="00F761DC"/>
    <w:rsid w:val="00F7721A"/>
    <w:rsid w:val="00F77941"/>
    <w:rsid w:val="00F77AA8"/>
    <w:rsid w:val="00F8077C"/>
    <w:rsid w:val="00F82FA1"/>
    <w:rsid w:val="00F83FC2"/>
    <w:rsid w:val="00F84E4A"/>
    <w:rsid w:val="00F85213"/>
    <w:rsid w:val="00F85DBB"/>
    <w:rsid w:val="00F90E6A"/>
    <w:rsid w:val="00F91351"/>
    <w:rsid w:val="00F91399"/>
    <w:rsid w:val="00F92B8F"/>
    <w:rsid w:val="00F92CD5"/>
    <w:rsid w:val="00F92D80"/>
    <w:rsid w:val="00F932DD"/>
    <w:rsid w:val="00F93C6B"/>
    <w:rsid w:val="00F94D7B"/>
    <w:rsid w:val="00F94FC6"/>
    <w:rsid w:val="00F964B3"/>
    <w:rsid w:val="00F9699E"/>
    <w:rsid w:val="00FA0102"/>
    <w:rsid w:val="00FA087B"/>
    <w:rsid w:val="00FA2BB6"/>
    <w:rsid w:val="00FA4F0F"/>
    <w:rsid w:val="00FA5053"/>
    <w:rsid w:val="00FA56C8"/>
    <w:rsid w:val="00FA6C51"/>
    <w:rsid w:val="00FA6C55"/>
    <w:rsid w:val="00FB0342"/>
    <w:rsid w:val="00FB1E76"/>
    <w:rsid w:val="00FB275A"/>
    <w:rsid w:val="00FB2E3B"/>
    <w:rsid w:val="00FB3D1A"/>
    <w:rsid w:val="00FB457D"/>
    <w:rsid w:val="00FB50CF"/>
    <w:rsid w:val="00FB694C"/>
    <w:rsid w:val="00FB6CEA"/>
    <w:rsid w:val="00FB7488"/>
    <w:rsid w:val="00FB7828"/>
    <w:rsid w:val="00FB7A59"/>
    <w:rsid w:val="00FC0001"/>
    <w:rsid w:val="00FC086A"/>
    <w:rsid w:val="00FC0CDE"/>
    <w:rsid w:val="00FC227A"/>
    <w:rsid w:val="00FC3ABD"/>
    <w:rsid w:val="00FC4B5B"/>
    <w:rsid w:val="00FC51B4"/>
    <w:rsid w:val="00FC59E6"/>
    <w:rsid w:val="00FC5A0E"/>
    <w:rsid w:val="00FC60D5"/>
    <w:rsid w:val="00FC60F7"/>
    <w:rsid w:val="00FC61DB"/>
    <w:rsid w:val="00FC6884"/>
    <w:rsid w:val="00FC7793"/>
    <w:rsid w:val="00FD07C7"/>
    <w:rsid w:val="00FD1628"/>
    <w:rsid w:val="00FD2E80"/>
    <w:rsid w:val="00FD3644"/>
    <w:rsid w:val="00FD4B2C"/>
    <w:rsid w:val="00FD507D"/>
    <w:rsid w:val="00FD53C0"/>
    <w:rsid w:val="00FD5739"/>
    <w:rsid w:val="00FD5C48"/>
    <w:rsid w:val="00FD6081"/>
    <w:rsid w:val="00FD78F7"/>
    <w:rsid w:val="00FE00B5"/>
    <w:rsid w:val="00FE17D0"/>
    <w:rsid w:val="00FE2D7E"/>
    <w:rsid w:val="00FE3268"/>
    <w:rsid w:val="00FE3C7E"/>
    <w:rsid w:val="00FE3ED9"/>
    <w:rsid w:val="00FE5032"/>
    <w:rsid w:val="00FE677E"/>
    <w:rsid w:val="00FE7601"/>
    <w:rsid w:val="00FF43DF"/>
    <w:rsid w:val="00FF4888"/>
    <w:rsid w:val="00FF4BD3"/>
    <w:rsid w:val="00FF4E7D"/>
    <w:rsid w:val="00FF5074"/>
    <w:rsid w:val="00FF6EEE"/>
    <w:rsid w:val="00FF76D2"/>
    <w:rsid w:val="00FF7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8EB33"/>
  <w15:chartTrackingRefBased/>
  <w15:docId w15:val="{8936281C-7CB8-4A03-8C4E-56CD9FF1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D74"/>
  </w:style>
  <w:style w:type="paragraph" w:styleId="Heading2">
    <w:name w:val="heading 2"/>
    <w:basedOn w:val="Normal"/>
    <w:next w:val="Normal"/>
    <w:link w:val="Heading2Char"/>
    <w:uiPriority w:val="9"/>
    <w:semiHidden/>
    <w:unhideWhenUsed/>
    <w:qFormat/>
    <w:rsid w:val="00813A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6D74"/>
    <w:pPr>
      <w:ind w:left="720"/>
      <w:contextualSpacing/>
    </w:pPr>
  </w:style>
  <w:style w:type="paragraph" w:styleId="Header">
    <w:name w:val="header"/>
    <w:basedOn w:val="Normal"/>
    <w:link w:val="HeaderChar"/>
    <w:uiPriority w:val="99"/>
    <w:unhideWhenUsed/>
    <w:rsid w:val="00262E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EBB"/>
  </w:style>
  <w:style w:type="paragraph" w:styleId="Footer">
    <w:name w:val="footer"/>
    <w:basedOn w:val="Normal"/>
    <w:link w:val="FooterChar"/>
    <w:uiPriority w:val="99"/>
    <w:unhideWhenUsed/>
    <w:rsid w:val="00262E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EBB"/>
  </w:style>
  <w:style w:type="paragraph" w:styleId="PlainText">
    <w:name w:val="Plain Text"/>
    <w:basedOn w:val="Normal"/>
    <w:link w:val="PlainTextChar"/>
    <w:uiPriority w:val="99"/>
    <w:unhideWhenUsed/>
    <w:rsid w:val="00C2325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2325E"/>
    <w:rPr>
      <w:rFonts w:ascii="Calibri" w:hAnsi="Calibri"/>
      <w:szCs w:val="21"/>
    </w:rPr>
  </w:style>
  <w:style w:type="character" w:styleId="Strong">
    <w:name w:val="Strong"/>
    <w:basedOn w:val="DefaultParagraphFont"/>
    <w:uiPriority w:val="22"/>
    <w:qFormat/>
    <w:rsid w:val="00EE7673"/>
    <w:rPr>
      <w:b/>
      <w:bCs/>
    </w:rPr>
  </w:style>
  <w:style w:type="character" w:styleId="Hyperlink">
    <w:name w:val="Hyperlink"/>
    <w:basedOn w:val="DefaultParagraphFont"/>
    <w:uiPriority w:val="99"/>
    <w:semiHidden/>
    <w:unhideWhenUsed/>
    <w:rsid w:val="00EE7673"/>
    <w:rPr>
      <w:color w:val="0000FF"/>
      <w:u w:val="single"/>
    </w:rPr>
  </w:style>
  <w:style w:type="character" w:styleId="Emphasis">
    <w:name w:val="Emphasis"/>
    <w:basedOn w:val="DefaultParagraphFont"/>
    <w:uiPriority w:val="20"/>
    <w:qFormat/>
    <w:rsid w:val="00F246BA"/>
    <w:rPr>
      <w:i/>
      <w:iCs/>
    </w:rPr>
  </w:style>
  <w:style w:type="character" w:customStyle="1" w:styleId="Heading2Char">
    <w:name w:val="Heading 2 Char"/>
    <w:basedOn w:val="DefaultParagraphFont"/>
    <w:link w:val="Heading2"/>
    <w:uiPriority w:val="9"/>
    <w:semiHidden/>
    <w:rsid w:val="00813A6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803318">
      <w:bodyDiv w:val="1"/>
      <w:marLeft w:val="0"/>
      <w:marRight w:val="0"/>
      <w:marTop w:val="0"/>
      <w:marBottom w:val="0"/>
      <w:divBdr>
        <w:top w:val="none" w:sz="0" w:space="0" w:color="auto"/>
        <w:left w:val="none" w:sz="0" w:space="0" w:color="auto"/>
        <w:bottom w:val="none" w:sz="0" w:space="0" w:color="auto"/>
        <w:right w:val="none" w:sz="0" w:space="0" w:color="auto"/>
      </w:divBdr>
    </w:div>
    <w:div w:id="499122732">
      <w:bodyDiv w:val="1"/>
      <w:marLeft w:val="0"/>
      <w:marRight w:val="0"/>
      <w:marTop w:val="0"/>
      <w:marBottom w:val="0"/>
      <w:divBdr>
        <w:top w:val="none" w:sz="0" w:space="0" w:color="auto"/>
        <w:left w:val="none" w:sz="0" w:space="0" w:color="auto"/>
        <w:bottom w:val="none" w:sz="0" w:space="0" w:color="auto"/>
        <w:right w:val="none" w:sz="0" w:space="0" w:color="auto"/>
      </w:divBdr>
    </w:div>
    <w:div w:id="501553517">
      <w:bodyDiv w:val="1"/>
      <w:marLeft w:val="0"/>
      <w:marRight w:val="0"/>
      <w:marTop w:val="0"/>
      <w:marBottom w:val="0"/>
      <w:divBdr>
        <w:top w:val="none" w:sz="0" w:space="0" w:color="auto"/>
        <w:left w:val="none" w:sz="0" w:space="0" w:color="auto"/>
        <w:bottom w:val="none" w:sz="0" w:space="0" w:color="auto"/>
        <w:right w:val="none" w:sz="0" w:space="0" w:color="auto"/>
      </w:divBdr>
    </w:div>
    <w:div w:id="666790786">
      <w:bodyDiv w:val="1"/>
      <w:marLeft w:val="0"/>
      <w:marRight w:val="0"/>
      <w:marTop w:val="0"/>
      <w:marBottom w:val="0"/>
      <w:divBdr>
        <w:top w:val="none" w:sz="0" w:space="0" w:color="auto"/>
        <w:left w:val="none" w:sz="0" w:space="0" w:color="auto"/>
        <w:bottom w:val="none" w:sz="0" w:space="0" w:color="auto"/>
        <w:right w:val="none" w:sz="0" w:space="0" w:color="auto"/>
      </w:divBdr>
    </w:div>
    <w:div w:id="773402859">
      <w:bodyDiv w:val="1"/>
      <w:marLeft w:val="0"/>
      <w:marRight w:val="0"/>
      <w:marTop w:val="0"/>
      <w:marBottom w:val="0"/>
      <w:divBdr>
        <w:top w:val="none" w:sz="0" w:space="0" w:color="auto"/>
        <w:left w:val="none" w:sz="0" w:space="0" w:color="auto"/>
        <w:bottom w:val="none" w:sz="0" w:space="0" w:color="auto"/>
        <w:right w:val="none" w:sz="0" w:space="0" w:color="auto"/>
      </w:divBdr>
    </w:div>
    <w:div w:id="821510420">
      <w:bodyDiv w:val="1"/>
      <w:marLeft w:val="0"/>
      <w:marRight w:val="0"/>
      <w:marTop w:val="0"/>
      <w:marBottom w:val="0"/>
      <w:divBdr>
        <w:top w:val="none" w:sz="0" w:space="0" w:color="auto"/>
        <w:left w:val="none" w:sz="0" w:space="0" w:color="auto"/>
        <w:bottom w:val="none" w:sz="0" w:space="0" w:color="auto"/>
        <w:right w:val="none" w:sz="0" w:space="0" w:color="auto"/>
      </w:divBdr>
    </w:div>
    <w:div w:id="1044981581">
      <w:bodyDiv w:val="1"/>
      <w:marLeft w:val="0"/>
      <w:marRight w:val="0"/>
      <w:marTop w:val="0"/>
      <w:marBottom w:val="0"/>
      <w:divBdr>
        <w:top w:val="none" w:sz="0" w:space="0" w:color="auto"/>
        <w:left w:val="none" w:sz="0" w:space="0" w:color="auto"/>
        <w:bottom w:val="none" w:sz="0" w:space="0" w:color="auto"/>
        <w:right w:val="none" w:sz="0" w:space="0" w:color="auto"/>
      </w:divBdr>
    </w:div>
    <w:div w:id="1101216047">
      <w:bodyDiv w:val="1"/>
      <w:marLeft w:val="0"/>
      <w:marRight w:val="0"/>
      <w:marTop w:val="0"/>
      <w:marBottom w:val="0"/>
      <w:divBdr>
        <w:top w:val="none" w:sz="0" w:space="0" w:color="auto"/>
        <w:left w:val="none" w:sz="0" w:space="0" w:color="auto"/>
        <w:bottom w:val="none" w:sz="0" w:space="0" w:color="auto"/>
        <w:right w:val="none" w:sz="0" w:space="0" w:color="auto"/>
      </w:divBdr>
    </w:div>
    <w:div w:id="1108886166">
      <w:bodyDiv w:val="1"/>
      <w:marLeft w:val="0"/>
      <w:marRight w:val="0"/>
      <w:marTop w:val="0"/>
      <w:marBottom w:val="0"/>
      <w:divBdr>
        <w:top w:val="none" w:sz="0" w:space="0" w:color="auto"/>
        <w:left w:val="none" w:sz="0" w:space="0" w:color="auto"/>
        <w:bottom w:val="none" w:sz="0" w:space="0" w:color="auto"/>
        <w:right w:val="none" w:sz="0" w:space="0" w:color="auto"/>
      </w:divBdr>
    </w:div>
    <w:div w:id="1146121983">
      <w:bodyDiv w:val="1"/>
      <w:marLeft w:val="0"/>
      <w:marRight w:val="0"/>
      <w:marTop w:val="0"/>
      <w:marBottom w:val="0"/>
      <w:divBdr>
        <w:top w:val="none" w:sz="0" w:space="0" w:color="auto"/>
        <w:left w:val="none" w:sz="0" w:space="0" w:color="auto"/>
        <w:bottom w:val="none" w:sz="0" w:space="0" w:color="auto"/>
        <w:right w:val="none" w:sz="0" w:space="0" w:color="auto"/>
      </w:divBdr>
    </w:div>
    <w:div w:id="1156534419">
      <w:bodyDiv w:val="1"/>
      <w:marLeft w:val="0"/>
      <w:marRight w:val="0"/>
      <w:marTop w:val="0"/>
      <w:marBottom w:val="0"/>
      <w:divBdr>
        <w:top w:val="none" w:sz="0" w:space="0" w:color="auto"/>
        <w:left w:val="none" w:sz="0" w:space="0" w:color="auto"/>
        <w:bottom w:val="none" w:sz="0" w:space="0" w:color="auto"/>
        <w:right w:val="none" w:sz="0" w:space="0" w:color="auto"/>
      </w:divBdr>
    </w:div>
    <w:div w:id="1554274694">
      <w:bodyDiv w:val="1"/>
      <w:marLeft w:val="0"/>
      <w:marRight w:val="0"/>
      <w:marTop w:val="0"/>
      <w:marBottom w:val="0"/>
      <w:divBdr>
        <w:top w:val="none" w:sz="0" w:space="0" w:color="auto"/>
        <w:left w:val="none" w:sz="0" w:space="0" w:color="auto"/>
        <w:bottom w:val="none" w:sz="0" w:space="0" w:color="auto"/>
        <w:right w:val="none" w:sz="0" w:space="0" w:color="auto"/>
      </w:divBdr>
    </w:div>
    <w:div w:id="1681197014">
      <w:bodyDiv w:val="1"/>
      <w:marLeft w:val="0"/>
      <w:marRight w:val="0"/>
      <w:marTop w:val="0"/>
      <w:marBottom w:val="0"/>
      <w:divBdr>
        <w:top w:val="none" w:sz="0" w:space="0" w:color="auto"/>
        <w:left w:val="none" w:sz="0" w:space="0" w:color="auto"/>
        <w:bottom w:val="none" w:sz="0" w:space="0" w:color="auto"/>
        <w:right w:val="none" w:sz="0" w:space="0" w:color="auto"/>
      </w:divBdr>
    </w:div>
    <w:div w:id="1933971161">
      <w:bodyDiv w:val="1"/>
      <w:marLeft w:val="0"/>
      <w:marRight w:val="0"/>
      <w:marTop w:val="0"/>
      <w:marBottom w:val="0"/>
      <w:divBdr>
        <w:top w:val="none" w:sz="0" w:space="0" w:color="auto"/>
        <w:left w:val="none" w:sz="0" w:space="0" w:color="auto"/>
        <w:bottom w:val="none" w:sz="0" w:space="0" w:color="auto"/>
        <w:right w:val="none" w:sz="0" w:space="0" w:color="auto"/>
      </w:divBdr>
    </w:div>
    <w:div w:id="2006856789">
      <w:bodyDiv w:val="1"/>
      <w:marLeft w:val="0"/>
      <w:marRight w:val="0"/>
      <w:marTop w:val="0"/>
      <w:marBottom w:val="0"/>
      <w:divBdr>
        <w:top w:val="none" w:sz="0" w:space="0" w:color="auto"/>
        <w:left w:val="none" w:sz="0" w:space="0" w:color="auto"/>
        <w:bottom w:val="none" w:sz="0" w:space="0" w:color="auto"/>
        <w:right w:val="none" w:sz="0" w:space="0" w:color="auto"/>
      </w:divBdr>
    </w:div>
    <w:div w:id="2126342009">
      <w:bodyDiv w:val="1"/>
      <w:marLeft w:val="0"/>
      <w:marRight w:val="0"/>
      <w:marTop w:val="0"/>
      <w:marBottom w:val="0"/>
      <w:divBdr>
        <w:top w:val="none" w:sz="0" w:space="0" w:color="auto"/>
        <w:left w:val="none" w:sz="0" w:space="0" w:color="auto"/>
        <w:bottom w:val="none" w:sz="0" w:space="0" w:color="auto"/>
        <w:right w:val="none" w:sz="0" w:space="0" w:color="auto"/>
      </w:divBdr>
    </w:div>
    <w:div w:id="212653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291BA-47CA-464F-92C4-9AB56528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6</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dc:creator>
  <cp:keywords/>
  <dc:description/>
  <cp:lastModifiedBy>Stephanie Masters</cp:lastModifiedBy>
  <cp:revision>83</cp:revision>
  <cp:lastPrinted>2024-11-28T12:16:00Z</cp:lastPrinted>
  <dcterms:created xsi:type="dcterms:W3CDTF">2024-10-08T14:27:00Z</dcterms:created>
  <dcterms:modified xsi:type="dcterms:W3CDTF">2024-11-28T12:17:00Z</dcterms:modified>
</cp:coreProperties>
</file>